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AD" w:rsidRDefault="005412AD">
      <w:bookmarkStart w:id="0" w:name="_GoBack"/>
      <w:bookmarkEnd w:id="0"/>
    </w:p>
    <w:p w:rsidR="002C4479" w:rsidRDefault="002C4479"/>
    <w:p w:rsidR="002C4479" w:rsidRPr="002C4479" w:rsidRDefault="002C4479" w:rsidP="002C447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Świnoujście, dnia</w:t>
      </w:r>
      <w:r w:rsidR="00737231">
        <w:rPr>
          <w:rFonts w:eastAsia="Times New Roman"/>
          <w:lang w:eastAsia="pl-PL"/>
        </w:rPr>
        <w:t xml:space="preserve"> 22.12</w:t>
      </w:r>
      <w:r w:rsidR="0053245B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>2017</w:t>
      </w:r>
      <w:r w:rsidR="00437F63">
        <w:rPr>
          <w:rFonts w:eastAsia="Times New Roman"/>
          <w:lang w:eastAsia="pl-PL"/>
        </w:rPr>
        <w:t xml:space="preserve"> r.</w:t>
      </w:r>
    </w:p>
    <w:p w:rsidR="002C4479" w:rsidRPr="002C4479" w:rsidRDefault="002C4479" w:rsidP="002C4479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WIM.271.1.</w:t>
      </w:r>
      <w:r w:rsidR="00737231">
        <w:rPr>
          <w:rFonts w:eastAsia="Times New Roman"/>
          <w:lang w:eastAsia="pl-PL"/>
        </w:rPr>
        <w:t>71</w:t>
      </w:r>
      <w:r>
        <w:rPr>
          <w:rFonts w:eastAsia="Times New Roman"/>
          <w:lang w:eastAsia="pl-PL"/>
        </w:rPr>
        <w:t>.2017</w:t>
      </w:r>
    </w:p>
    <w:p w:rsidR="00437F63" w:rsidRDefault="00437F63" w:rsidP="00280DF9">
      <w:pPr>
        <w:suppressAutoHyphens/>
        <w:spacing w:after="0" w:line="240" w:lineRule="auto"/>
        <w:ind w:left="4248"/>
        <w:rPr>
          <w:rFonts w:eastAsia="Times New Roman"/>
          <w:b/>
          <w:szCs w:val="20"/>
          <w:lang w:eastAsia="ar-SA"/>
        </w:rPr>
      </w:pPr>
    </w:p>
    <w:p w:rsidR="002C4479" w:rsidRPr="002C4479" w:rsidRDefault="002C4479" w:rsidP="00280DF9">
      <w:pPr>
        <w:suppressAutoHyphens/>
        <w:spacing w:after="0" w:line="240" w:lineRule="auto"/>
        <w:ind w:left="4248"/>
        <w:rPr>
          <w:rFonts w:eastAsia="Times New Roman"/>
          <w:b/>
          <w:szCs w:val="20"/>
          <w:lang w:eastAsia="ar-SA"/>
        </w:rPr>
      </w:pPr>
      <w:r w:rsidRPr="002C4479">
        <w:rPr>
          <w:rFonts w:eastAsia="Times New Roman"/>
          <w:b/>
          <w:szCs w:val="20"/>
          <w:lang w:eastAsia="ar-SA"/>
        </w:rPr>
        <w:t>Strona internetowa Zamawiającego, na której umieszczono ogłoszenie o zamówieniu i udostępniono SIWZ.WIM.271.1.</w:t>
      </w:r>
      <w:r w:rsidR="00737231">
        <w:rPr>
          <w:rFonts w:eastAsia="Times New Roman"/>
          <w:b/>
          <w:szCs w:val="20"/>
          <w:lang w:eastAsia="ar-SA"/>
        </w:rPr>
        <w:t>71</w:t>
      </w:r>
      <w:r>
        <w:rPr>
          <w:rFonts w:eastAsia="Times New Roman"/>
          <w:b/>
          <w:szCs w:val="20"/>
          <w:lang w:eastAsia="ar-SA"/>
        </w:rPr>
        <w:t>.2017</w:t>
      </w:r>
    </w:p>
    <w:p w:rsidR="002C4479" w:rsidRPr="002C4479" w:rsidRDefault="002C4479" w:rsidP="002C447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80DF9" w:rsidRPr="00280DF9" w:rsidRDefault="002C4479" w:rsidP="00280DF9">
      <w:pPr>
        <w:pStyle w:val="Tekstpodstawowy"/>
        <w:spacing w:line="276" w:lineRule="auto"/>
        <w:rPr>
          <w:spacing w:val="-4"/>
        </w:rPr>
      </w:pPr>
      <w:r w:rsidRPr="00280DF9">
        <w:rPr>
          <w:rFonts w:eastAsia="Times New Roman"/>
          <w:bCs/>
          <w:lang w:eastAsia="pl-PL"/>
        </w:rPr>
        <w:t xml:space="preserve">Dotyczy </w:t>
      </w:r>
      <w:r w:rsidR="002B242E" w:rsidRPr="00280DF9">
        <w:rPr>
          <w:rFonts w:eastAsia="Times New Roman"/>
          <w:iCs/>
          <w:lang w:eastAsia="pl-PL"/>
        </w:rPr>
        <w:t>postępowania nr WIM.271.1.</w:t>
      </w:r>
      <w:r w:rsidR="00737231">
        <w:rPr>
          <w:rFonts w:eastAsia="Times New Roman"/>
          <w:iCs/>
          <w:lang w:eastAsia="pl-PL"/>
        </w:rPr>
        <w:t>71</w:t>
      </w:r>
      <w:r w:rsidR="0051337A" w:rsidRPr="00280DF9">
        <w:rPr>
          <w:rFonts w:eastAsia="Times New Roman"/>
          <w:iCs/>
          <w:lang w:eastAsia="pl-PL"/>
        </w:rPr>
        <w:t>.2017</w:t>
      </w:r>
      <w:r w:rsidRPr="00280DF9">
        <w:rPr>
          <w:rFonts w:eastAsia="Times New Roman"/>
          <w:iCs/>
          <w:lang w:eastAsia="pl-PL"/>
        </w:rPr>
        <w:t xml:space="preserve"> </w:t>
      </w:r>
      <w:r w:rsidR="00280DF9" w:rsidRPr="00280DF9">
        <w:rPr>
          <w:rFonts w:eastAsia="Times New Roman"/>
          <w:iCs/>
          <w:lang w:eastAsia="pl-PL"/>
        </w:rPr>
        <w:t xml:space="preserve">prowadzonego w trybie przetargu </w:t>
      </w:r>
      <w:r w:rsidR="00737231">
        <w:rPr>
          <w:rFonts w:eastAsia="Times New Roman"/>
          <w:iCs/>
          <w:lang w:eastAsia="pl-PL"/>
        </w:rPr>
        <w:t>nieograniczonego na w</w:t>
      </w:r>
      <w:r w:rsidR="00737231">
        <w:rPr>
          <w:sz w:val="22"/>
          <w:szCs w:val="22"/>
        </w:rPr>
        <w:t>ykonanie modernizacji korytarzy i klatek schodowych w Szkole Podstawowej nr 4 oraz w Szkole Podstawowej nr 6  w Świnoujściu w ramach zadania:  „Modernizacja obiektów użyteczności publicznej</w:t>
      </w:r>
      <w:r w:rsidR="00280DF9" w:rsidRPr="00280DF9">
        <w:rPr>
          <w:spacing w:val="-4"/>
        </w:rPr>
        <w:t>.</w:t>
      </w:r>
    </w:p>
    <w:p w:rsidR="002B242E" w:rsidRDefault="002B242E" w:rsidP="002B242E">
      <w:pPr>
        <w:spacing w:after="0" w:line="240" w:lineRule="auto"/>
        <w:jc w:val="both"/>
      </w:pPr>
    </w:p>
    <w:p w:rsidR="00DF6ECD" w:rsidRPr="00280DF9" w:rsidRDefault="002C4479" w:rsidP="00DF6ECD">
      <w:pPr>
        <w:pStyle w:val="Tekstpodstawowy"/>
        <w:spacing w:line="276" w:lineRule="auto"/>
        <w:rPr>
          <w:spacing w:val="-4"/>
        </w:rPr>
      </w:pPr>
      <w:r w:rsidRPr="002C4479">
        <w:t>Działając na podstawie art. 9</w:t>
      </w:r>
      <w:r w:rsidR="00A94228">
        <w:t>2</w:t>
      </w:r>
      <w:r w:rsidRPr="002C4479">
        <w:t xml:space="preserve"> ust. </w:t>
      </w:r>
      <w:r w:rsidR="00280DF9">
        <w:t>2</w:t>
      </w:r>
      <w:r w:rsidRPr="002C4479">
        <w:t xml:space="preserve"> ustawy z dnia 29 stycznia 2004r. Prawo zam</w:t>
      </w:r>
      <w:r w:rsidR="00703F1E">
        <w:t>ówień publicznych (Dz. U. z 2017</w:t>
      </w:r>
      <w:r w:rsidR="00437F63">
        <w:t xml:space="preserve"> </w:t>
      </w:r>
      <w:r w:rsidR="00703F1E">
        <w:t>r. poz. 1579</w:t>
      </w:r>
      <w:r w:rsidRPr="002C4479">
        <w:t xml:space="preserve"> z </w:t>
      </w:r>
      <w:proofErr w:type="spellStart"/>
      <w:r w:rsidRPr="002C4479">
        <w:t>późn</w:t>
      </w:r>
      <w:proofErr w:type="spellEnd"/>
      <w:r w:rsidRPr="002C4479">
        <w:t>. zm.) Zamawiający zawiadamia o</w:t>
      </w:r>
      <w:r w:rsidR="002B242E">
        <w:t> </w:t>
      </w:r>
      <w:r w:rsidRPr="002C4479">
        <w:t>unieważnieniu postępowania, nr WIM.271.1.</w:t>
      </w:r>
      <w:r w:rsidR="00737231">
        <w:t>71</w:t>
      </w:r>
      <w:r w:rsidRPr="002C4479">
        <w:t xml:space="preserve">.2017 </w:t>
      </w:r>
      <w:r w:rsidR="0053245B">
        <w:t xml:space="preserve">na </w:t>
      </w:r>
      <w:r w:rsidR="0053245B" w:rsidRPr="00280DF9">
        <w:rPr>
          <w:rFonts w:eastAsia="Times New Roman"/>
          <w:iCs/>
          <w:lang w:eastAsia="pl-PL"/>
        </w:rPr>
        <w:t>w</w:t>
      </w:r>
      <w:r w:rsidR="00737231">
        <w:rPr>
          <w:sz w:val="22"/>
          <w:szCs w:val="22"/>
        </w:rPr>
        <w:t>ykonanie</w:t>
      </w:r>
      <w:r w:rsidR="00DF6ECD">
        <w:rPr>
          <w:sz w:val="22"/>
          <w:szCs w:val="22"/>
        </w:rPr>
        <w:t xml:space="preserve"> </w:t>
      </w:r>
      <w:r w:rsidR="00737231">
        <w:rPr>
          <w:sz w:val="22"/>
          <w:szCs w:val="22"/>
        </w:rPr>
        <w:t xml:space="preserve">  </w:t>
      </w:r>
      <w:r w:rsidR="00DF6ECD">
        <w:rPr>
          <w:sz w:val="22"/>
          <w:szCs w:val="22"/>
        </w:rPr>
        <w:t>modernizacji korytarzy i klatek schodowych w Szkole Podstawowej nr 4 oraz w Szkole Podstawowej nr 6  w Świnoujściu w ramach zadania:  „Modernizacja obiektów użyteczności publicznej</w:t>
      </w:r>
      <w:r w:rsidR="00DF6ECD" w:rsidRPr="00280DF9">
        <w:rPr>
          <w:spacing w:val="-4"/>
        </w:rPr>
        <w:t>.</w:t>
      </w:r>
    </w:p>
    <w:p w:rsidR="00280DF9" w:rsidRPr="00280DF9" w:rsidRDefault="00280DF9" w:rsidP="00280DF9">
      <w:pPr>
        <w:pStyle w:val="Tekstpodstawowy"/>
        <w:spacing w:line="276" w:lineRule="auto"/>
        <w:rPr>
          <w:spacing w:val="-4"/>
        </w:rPr>
      </w:pPr>
    </w:p>
    <w:p w:rsidR="002C4479" w:rsidRPr="002C4479" w:rsidRDefault="002C4479" w:rsidP="00280DF9">
      <w:pPr>
        <w:jc w:val="center"/>
      </w:pPr>
      <w:r w:rsidRPr="002C4479">
        <w:t>UZASADNIENIE</w:t>
      </w:r>
    </w:p>
    <w:p w:rsidR="00280DF9" w:rsidRPr="00436A8E" w:rsidRDefault="002C4479" w:rsidP="00280DF9">
      <w:pPr>
        <w:pStyle w:val="Tekstpodstawowy"/>
        <w:spacing w:line="276" w:lineRule="auto"/>
      </w:pPr>
      <w:r w:rsidRPr="002C4479">
        <w:rPr>
          <w:i/>
          <w:u w:val="single"/>
        </w:rPr>
        <w:t>Podstawa prawna:</w:t>
      </w:r>
      <w:r w:rsidRPr="002C4479">
        <w:t xml:space="preserve"> </w:t>
      </w:r>
      <w:r w:rsidR="00670BC8">
        <w:t xml:space="preserve">Zgodnie z dyspozycją art. 93 ust. 1 pkt </w:t>
      </w:r>
      <w:r w:rsidR="00280DF9">
        <w:t>1</w:t>
      </w:r>
      <w:r w:rsidR="00670BC8">
        <w:t xml:space="preserve"> ustawy Prawo zamówień publicznych, Zamawiający unieważnia postępowanie o udzielenie zamówienia,</w:t>
      </w:r>
      <w:r w:rsidR="00280DF9">
        <w:t xml:space="preserve"> jeżeli nie złożono żadnej oferty niepodlegającej odrzuceniu albo nie wpłynął żaden wniosek o</w:t>
      </w:r>
      <w:r w:rsidR="00437F63">
        <w:t> </w:t>
      </w:r>
      <w:r w:rsidR="00280DF9">
        <w:t>dopuszczenie do udziału w postępowaniu od wykonawcy niepodlegającego wykluczeniu</w:t>
      </w:r>
      <w:r w:rsidR="00F26622">
        <w:t>.</w:t>
      </w:r>
    </w:p>
    <w:p w:rsidR="00F26622" w:rsidRDefault="002C4479" w:rsidP="00F26622">
      <w:pPr>
        <w:pStyle w:val="Tekstpodstawowy"/>
        <w:spacing w:line="276" w:lineRule="auto"/>
        <w:rPr>
          <w:spacing w:val="-4"/>
        </w:rPr>
      </w:pPr>
      <w:r w:rsidRPr="00F26622">
        <w:rPr>
          <w:i/>
          <w:u w:val="single"/>
        </w:rPr>
        <w:t>Uzasadnienie faktyczne</w:t>
      </w:r>
      <w:r w:rsidRPr="00F26622">
        <w:rPr>
          <w:u w:val="single"/>
        </w:rPr>
        <w:t>:</w:t>
      </w:r>
      <w:r w:rsidRPr="002C4479">
        <w:t xml:space="preserve"> </w:t>
      </w:r>
      <w:r w:rsidR="00670BC8">
        <w:t>w postępowaniu</w:t>
      </w:r>
      <w:r w:rsidR="00670BC8" w:rsidRPr="00436A8E">
        <w:t xml:space="preserve"> </w:t>
      </w:r>
      <w:r w:rsidR="00613D78">
        <w:t>WIM.271.1.</w:t>
      </w:r>
      <w:r w:rsidR="00DF6ECD">
        <w:t>71</w:t>
      </w:r>
      <w:r w:rsidR="00670BC8">
        <w:t>.2017</w:t>
      </w:r>
      <w:r w:rsidR="00670BC8" w:rsidRPr="00436A8E">
        <w:t xml:space="preserve"> </w:t>
      </w:r>
      <w:r w:rsidR="00670BC8">
        <w:t>dotyczącym</w:t>
      </w:r>
      <w:r w:rsidR="00670BC8" w:rsidRPr="00436A8E">
        <w:t xml:space="preserve"> </w:t>
      </w:r>
      <w:r w:rsidR="00670BC8" w:rsidRPr="009C7412">
        <w:t xml:space="preserve">wyboru wykonawcy na realizację zamówienia publicznego prowadzonego w trybie przetargu nieograniczonego pn.: </w:t>
      </w:r>
      <w:r w:rsidR="00F26622">
        <w:t>W</w:t>
      </w:r>
      <w:r w:rsidR="00F26622" w:rsidRPr="00280DF9">
        <w:rPr>
          <w:sz w:val="22"/>
          <w:szCs w:val="22"/>
        </w:rPr>
        <w:t>ykonanie modernizacji</w:t>
      </w:r>
      <w:r w:rsidR="00F26622" w:rsidRPr="00280DF9">
        <w:rPr>
          <w:spacing w:val="-4"/>
        </w:rPr>
        <w:t xml:space="preserve"> korytarzy i</w:t>
      </w:r>
      <w:r w:rsidR="00F26622">
        <w:rPr>
          <w:spacing w:val="-4"/>
        </w:rPr>
        <w:t xml:space="preserve"> </w:t>
      </w:r>
      <w:r w:rsidR="00F26622" w:rsidRPr="00280DF9">
        <w:rPr>
          <w:spacing w:val="-4"/>
        </w:rPr>
        <w:t>klatek schodo</w:t>
      </w:r>
      <w:r w:rsidR="00DF6ECD">
        <w:rPr>
          <w:spacing w:val="-4"/>
        </w:rPr>
        <w:t>wych w Szkole Podstawowej</w:t>
      </w:r>
      <w:r w:rsidR="00F26622" w:rsidRPr="00280DF9">
        <w:rPr>
          <w:spacing w:val="-4"/>
        </w:rPr>
        <w:t xml:space="preserve"> nr 4 oraz w Szkole Podstawowej nr 6 w</w:t>
      </w:r>
      <w:r w:rsidR="00F26622">
        <w:rPr>
          <w:spacing w:val="-4"/>
        </w:rPr>
        <w:t xml:space="preserve"> </w:t>
      </w:r>
      <w:r w:rsidR="00F26622" w:rsidRPr="00280DF9">
        <w:rPr>
          <w:spacing w:val="-4"/>
        </w:rPr>
        <w:t>Świnoujściu w ramach zadania: „Modernizacja ob</w:t>
      </w:r>
      <w:r w:rsidR="00F26622">
        <w:rPr>
          <w:spacing w:val="-4"/>
        </w:rPr>
        <w:t xml:space="preserve">iektów użyteczności publicznej” do upływu terminu wyznaczonego na składanie ofert </w:t>
      </w:r>
      <w:r w:rsidR="00DF6ECD">
        <w:rPr>
          <w:spacing w:val="-4"/>
        </w:rPr>
        <w:t>tj. do dnia 21 grudnia</w:t>
      </w:r>
      <w:r w:rsidR="004122E0">
        <w:rPr>
          <w:spacing w:val="-4"/>
        </w:rPr>
        <w:t xml:space="preserve"> 2017 r. do godz. 12:00 </w:t>
      </w:r>
      <w:r w:rsidR="00F26622">
        <w:rPr>
          <w:spacing w:val="-4"/>
        </w:rPr>
        <w:t>nie złożono żad</w:t>
      </w:r>
      <w:r w:rsidR="00732656">
        <w:rPr>
          <w:spacing w:val="-4"/>
        </w:rPr>
        <w:t>nej oferty niepodlegającej odrzu</w:t>
      </w:r>
      <w:r w:rsidR="00F26622">
        <w:rPr>
          <w:spacing w:val="-4"/>
        </w:rPr>
        <w:t>ceniu</w:t>
      </w:r>
      <w:r w:rsidR="00437F63">
        <w:rPr>
          <w:spacing w:val="-4"/>
        </w:rPr>
        <w:t>.</w:t>
      </w:r>
    </w:p>
    <w:p w:rsidR="0056347F" w:rsidRPr="0056347F" w:rsidRDefault="0056347F" w:rsidP="00280DF9">
      <w:pPr>
        <w:pStyle w:val="NormalnyWeb"/>
        <w:jc w:val="both"/>
      </w:pPr>
    </w:p>
    <w:sectPr w:rsidR="0056347F" w:rsidRPr="0056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7B4"/>
    <w:multiLevelType w:val="hybridMultilevel"/>
    <w:tmpl w:val="68C24C58"/>
    <w:lvl w:ilvl="0" w:tplc="D15099F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9"/>
    <w:rsid w:val="00045F8B"/>
    <w:rsid w:val="00280DF9"/>
    <w:rsid w:val="002A58FD"/>
    <w:rsid w:val="002B242E"/>
    <w:rsid w:val="002C4479"/>
    <w:rsid w:val="00387907"/>
    <w:rsid w:val="004122E0"/>
    <w:rsid w:val="0042318D"/>
    <w:rsid w:val="00437F63"/>
    <w:rsid w:val="004A21DD"/>
    <w:rsid w:val="00503FFD"/>
    <w:rsid w:val="0051337A"/>
    <w:rsid w:val="0053245B"/>
    <w:rsid w:val="005412AD"/>
    <w:rsid w:val="0056347F"/>
    <w:rsid w:val="00613D78"/>
    <w:rsid w:val="00670BC8"/>
    <w:rsid w:val="00703F1E"/>
    <w:rsid w:val="00732656"/>
    <w:rsid w:val="00737231"/>
    <w:rsid w:val="007567F4"/>
    <w:rsid w:val="00973B84"/>
    <w:rsid w:val="009966BB"/>
    <w:rsid w:val="00A94228"/>
    <w:rsid w:val="00B00700"/>
    <w:rsid w:val="00B435E8"/>
    <w:rsid w:val="00C56492"/>
    <w:rsid w:val="00DF6ECD"/>
    <w:rsid w:val="00E76967"/>
    <w:rsid w:val="00F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3D78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A21DD"/>
    <w:pPr>
      <w:spacing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1DD"/>
  </w:style>
  <w:style w:type="paragraph" w:styleId="NormalnyWeb">
    <w:name w:val="Normal (Web)"/>
    <w:basedOn w:val="Normalny"/>
    <w:uiPriority w:val="99"/>
    <w:unhideWhenUsed/>
    <w:rsid w:val="00670BC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3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3D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3D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3D7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13D78"/>
    <w:rPr>
      <w:rFonts w:eastAsia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3D78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A21DD"/>
    <w:pPr>
      <w:spacing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1DD"/>
  </w:style>
  <w:style w:type="paragraph" w:styleId="NormalnyWeb">
    <w:name w:val="Normal (Web)"/>
    <w:basedOn w:val="Normalny"/>
    <w:uiPriority w:val="99"/>
    <w:unhideWhenUsed/>
    <w:rsid w:val="00670BC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3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3D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3D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3D7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13D78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2</cp:revision>
  <cp:lastPrinted>2017-12-22T07:20:00Z</cp:lastPrinted>
  <dcterms:created xsi:type="dcterms:W3CDTF">2017-12-22T13:34:00Z</dcterms:created>
  <dcterms:modified xsi:type="dcterms:W3CDTF">2017-12-22T13:34:00Z</dcterms:modified>
</cp:coreProperties>
</file>