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  <w:bookmarkStart w:id="0" w:name="_GoBack"/>
      <w:bookmarkEnd w:id="0"/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ZOBOWIĄZANIE</w:t>
      </w: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do oddania do dyspozycji niezbędnych zasobów </w:t>
      </w:r>
    </w:p>
    <w:p w:rsidR="000B4497" w:rsidRPr="005D6752" w:rsidRDefault="006C419D" w:rsidP="00C702CB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na 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potrzeby 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wykonan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a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 zamówienia</w:t>
      </w:r>
    </w:p>
    <w:p w:rsidR="00BE0F5D" w:rsidRPr="005D6752" w:rsidRDefault="00BE0F5D" w:rsidP="000B4497">
      <w:pPr>
        <w:rPr>
          <w:rFonts w:ascii="Century Gothic" w:hAnsi="Century Gothic"/>
          <w:color w:val="000000"/>
          <w:sz w:val="20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Ja(/My) niżej podpisany(/ni) 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……………..……………… będąc </w:t>
      </w:r>
    </w:p>
    <w:p w:rsidR="006C419D" w:rsidRPr="005D6752" w:rsidRDefault="006C419D" w:rsidP="00345038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5D6752" w:rsidRDefault="006C419D" w:rsidP="006C419D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upoważnionym(/mi) do reprezentowania: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………………………….………………………………</w:t>
      </w:r>
    </w:p>
    <w:p w:rsidR="00F20D70" w:rsidRPr="005D6752" w:rsidRDefault="00F20D70" w:rsidP="00345038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podmiotu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oddającego do dyspozycji zasoby)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spacing w:line="360" w:lineRule="auto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o ś w i a d c z a m(y)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,</w:t>
      </w:r>
    </w:p>
    <w:p w:rsidR="00F20D70" w:rsidRPr="005D6752" w:rsidRDefault="00F20D70" w:rsidP="006C419D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że wyżej wymieniony podmiot, stosownie do 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art. 22a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ustawy z dnia 29 stycznia 2004 r. – Prawo zamówień publicznych (Dz. U. z 201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5</w:t>
      </w:r>
      <w:r w:rsidR="005828C9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r.,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poz.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2164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 </w:t>
      </w:r>
      <w:proofErr w:type="spell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późn</w:t>
      </w:r>
      <w:proofErr w:type="spell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. zm.), odda Wykonawcy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: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…....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</w:p>
    <w:p w:rsidR="00F20D70" w:rsidRPr="005D6752" w:rsidRDefault="00F20D70" w:rsidP="00F20D70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Wykonawcy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składającego ofertę)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8A19A7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do dyspozycji w trakcie realizacji zamówienia 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niezbędne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asoby</w:t>
      </w:r>
      <w:r w:rsidR="00F20D70"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1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……………….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F20D70" w:rsidRPr="005D6752" w:rsidRDefault="00F20D70" w:rsidP="006C419D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(zakres udostępnianych zasobów)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8A19A7" w:rsidRPr="005D6752" w:rsidRDefault="00F20D70" w:rsidP="00F20D70">
      <w:pPr>
        <w:widowControl w:val="0"/>
        <w:suppressAutoHyphens/>
        <w:jc w:val="both"/>
        <w:rPr>
          <w:rFonts w:ascii="Century Gothic" w:hAnsi="Century Gothic"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na 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potrzeby wykonana nw. zamówienia:</w:t>
      </w:r>
    </w:p>
    <w:p w:rsidR="00C702CB" w:rsidRPr="005D6752" w:rsidRDefault="00C702CB" w:rsidP="00F20D70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</w:p>
    <w:p w:rsidR="004E3A6A" w:rsidRPr="005D6752" w:rsidRDefault="004E3A6A" w:rsidP="004E3A6A">
      <w:pPr>
        <w:pStyle w:val="Tekstpodstawowy3"/>
        <w:jc w:val="center"/>
        <w:rPr>
          <w:rFonts w:ascii="Century Gothic" w:hAnsi="Century Gothic"/>
          <w:b/>
          <w:sz w:val="20"/>
          <w:szCs w:val="20"/>
        </w:rPr>
      </w:pPr>
      <w:r w:rsidRPr="005D6752">
        <w:rPr>
          <w:rFonts w:ascii="Century Gothic" w:hAnsi="Century Gothic"/>
          <w:b/>
          <w:sz w:val="20"/>
          <w:szCs w:val="20"/>
        </w:rPr>
        <w:t>„</w:t>
      </w:r>
      <w:r w:rsidR="00CA78C3" w:rsidRPr="005D6752">
        <w:rPr>
          <w:rFonts w:ascii="Century Gothic" w:hAnsi="Century Gothic"/>
          <w:b/>
          <w:sz w:val="20"/>
          <w:szCs w:val="20"/>
        </w:rPr>
        <w:t>……………………………………………………………….”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Sposób wykorzystania ww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zasobów przez wykonawcę przy wykonywaniu zamówienia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2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…………...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.....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</w:t>
      </w:r>
    </w:p>
    <w:p w:rsidR="00F20D70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…………………………… </w:t>
      </w:r>
    </w:p>
    <w:p w:rsidR="00F20D70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Charakteru stosunku, jaki będzie łączył nas z wykonawcą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3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………………………………………………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6D0CA8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B6C66" w:rsidRPr="005D6752" w:rsidRDefault="00BE0F5D" w:rsidP="00FB6C66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b/>
          <w:color w:val="000000"/>
          <w:sz w:val="20"/>
        </w:rPr>
        <w:t>Niniejsze oświadczenie potwierdza ww. okoliczności na dzień składania ofert.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i/>
          <w:color w:val="000000"/>
          <w:kern w:val="2"/>
          <w:sz w:val="20"/>
          <w:lang w:eastAsia="ar-SA"/>
        </w:rPr>
      </w:pPr>
    </w:p>
    <w:p w:rsidR="00245B7A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…………………………………………..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  <w:t>…….……………………………………</w:t>
      </w:r>
    </w:p>
    <w:p w:rsidR="006C419D" w:rsidRPr="005D6752" w:rsidRDefault="00F20D70" w:rsidP="00FB6C66">
      <w:pPr>
        <w:widowControl w:val="0"/>
        <w:suppressAutoHyphens/>
        <w:ind w:left="4950" w:hanging="4950"/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(miejsce i data złożenia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oświadczenia)   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            </w:t>
      </w:r>
      <w:r w:rsidR="00245B7A"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Cs/>
          <w:color w:val="000000"/>
          <w:kern w:val="2"/>
          <w:sz w:val="20"/>
          <w:lang w:eastAsia="ar-SA"/>
        </w:rPr>
        <w:t>________________________________________________________________________________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Zakres udostępnianych zasobów niezbędnych do potwierdzenia spełniania warunku:</w:t>
      </w:r>
    </w:p>
    <w:p w:rsidR="00F20D70" w:rsidRPr="005D6752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dolności techniczne lub zawodowe</w:t>
      </w:r>
    </w:p>
    <w:p w:rsidR="00F20D70" w:rsidRPr="005D6752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zdolności finansowe </w:t>
      </w:r>
      <w:r w:rsidR="008A19A7" w:rsidRPr="005D6752">
        <w:rPr>
          <w:rFonts w:ascii="Century Gothic" w:hAnsi="Century Gothic"/>
          <w:color w:val="000000"/>
          <w:kern w:val="2"/>
          <w:sz w:val="20"/>
          <w:lang w:eastAsia="ar-SA"/>
        </w:rPr>
        <w:t>lub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ekonomiczne</w:t>
      </w: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np. podwykonawstwo, konsultacje, doradztwo. W 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sytuacji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gdy przedmiotem udzielenia są zasoby nierozerwalnie związane z podmiotem ich udzielającym, niemożliwe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samodzielnego obrotu i dalszego udzielenia ich bez zaangażowania tego podmiotu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lastRenderedPageBreak/>
        <w:t>w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wykonanie zamówienia, taki dokument powinien zawierać wyraźne nawiązanie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uczestnictwa tego podmiotu w wykonaniu zamówienia.</w:t>
      </w:r>
    </w:p>
    <w:p w:rsidR="006C27A8" w:rsidRPr="006C27A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np. umowa cywilno-prawna, umowa o współpracy.</w:t>
      </w: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6C27A8" w:rsidRDefault="0074250A" w:rsidP="0074250A">
    <w:pPr>
      <w:jc w:val="right"/>
      <w:rPr>
        <w:rFonts w:ascii="Century Gothic" w:hAnsi="Century Gothic"/>
        <w:b/>
        <w:bCs/>
        <w:color w:val="000000"/>
        <w:sz w:val="18"/>
        <w:szCs w:val="18"/>
      </w:rPr>
    </w:pPr>
    <w:r w:rsidRPr="006C27A8">
      <w:rPr>
        <w:rFonts w:ascii="Century Gothic" w:hAnsi="Century Gothic"/>
        <w:b/>
        <w:bCs/>
        <w:color w:val="000000"/>
        <w:sz w:val="18"/>
        <w:szCs w:val="18"/>
      </w:rPr>
      <w:t xml:space="preserve">Załącznik nr 7 do SIWZ nr </w:t>
    </w:r>
    <w:r w:rsidR="002B19E4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WIM.271.1.60</w:t>
    </w:r>
    <w:r w:rsidR="006C27A8" w:rsidRPr="006C27A8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F009E"/>
    <w:rsid w:val="0016531C"/>
    <w:rsid w:val="0018301A"/>
    <w:rsid w:val="001D46D8"/>
    <w:rsid w:val="00245B7A"/>
    <w:rsid w:val="00254AC4"/>
    <w:rsid w:val="002B19E4"/>
    <w:rsid w:val="00345038"/>
    <w:rsid w:val="004C5C3D"/>
    <w:rsid w:val="004E3A6A"/>
    <w:rsid w:val="005813F6"/>
    <w:rsid w:val="005828C9"/>
    <w:rsid w:val="005D6752"/>
    <w:rsid w:val="006C27A8"/>
    <w:rsid w:val="006C419D"/>
    <w:rsid w:val="006D0CA8"/>
    <w:rsid w:val="00725D48"/>
    <w:rsid w:val="0074250A"/>
    <w:rsid w:val="00761D1C"/>
    <w:rsid w:val="00795F9A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DAE0D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2</cp:revision>
  <cp:lastPrinted>2017-01-31T13:23:00Z</cp:lastPrinted>
  <dcterms:created xsi:type="dcterms:W3CDTF">2017-09-19T11:33:00Z</dcterms:created>
  <dcterms:modified xsi:type="dcterms:W3CDTF">2017-09-19T11:33:00Z</dcterms:modified>
</cp:coreProperties>
</file>