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OŚWIADCZENIE DOTYCZĄCE PRZYNALEŻNOŚCI DO TEJ SAMEJ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GRUPY KAPITAŁOWEJ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Adres Wykonawcy . . . . . . . . . . . . . . . . . . . . . . . . . . . . . . . . . . . . . . . . . . . . . . . . . . . . .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Nawiązując do zamieszczonej w dniu ……………</w:t>
      </w:r>
      <w:r w:rsidR="00124E21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dotyczącej postępowania </w:t>
      </w:r>
      <w:r w:rsidR="00124E21"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nr </w:t>
      </w:r>
      <w:r w:rsidR="003649DE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WIM.271.1.60</w:t>
      </w:r>
      <w:bookmarkStart w:id="0" w:name="_GoBack"/>
      <w:bookmarkEnd w:id="0"/>
      <w:r w:rsidR="00FF5D5F" w:rsidRPr="00FF5D5F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.2017 </w:t>
      </w:r>
      <w:r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>na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stronie intern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etowej Zamawiającego </w:t>
      </w:r>
      <w:r w:rsidR="00EB2D9F" w:rsidRPr="00201B24">
        <w:rPr>
          <w:rFonts w:ascii="Century Gothic" w:hAnsi="Century Gothic" w:cs="Arial"/>
          <w:b/>
          <w:color w:val="000000"/>
          <w:sz w:val="18"/>
          <w:szCs w:val="18"/>
          <w:lang w:eastAsia="en-US"/>
        </w:rPr>
        <w:t>informacji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, 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o której mowa w art. 86 ust. 5 ustawy Pzp </w:t>
      </w: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oświadczamy, że: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nie należymy do tej samej grupy kapitałowej z żadnym z wykonawców,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którzy złożyli ofertę w niniejszym postępowaniu *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lub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należymy do tej samej grupy kapitałowej z następującymi Wykonawcami *)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w rozumieniu ustawy z dnia 16.02.2007r. o ochronie konkurencji i konsumentów.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Lista Wykonawców składających ofertę w niniejszy postępowaniu,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należących do tej samej grupy kapitałowej *)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*) NIEPOTRZEBNE SKREŚLIĆ</w:t>
      </w:r>
    </w:p>
    <w:p w:rsidR="004853E0" w:rsidRPr="00201B24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201B24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867466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  <w:r w:rsidRPr="00201B24">
        <w:rPr>
          <w:rFonts w:ascii="Century Gothic" w:eastAsiaTheme="minorHAnsi" w:hAnsi="Century Gothic"/>
          <w:sz w:val="18"/>
          <w:szCs w:val="18"/>
        </w:rPr>
        <w:t xml:space="preserve">………...……………    </w:t>
      </w:r>
      <w:r w:rsidRPr="00201B24">
        <w:rPr>
          <w:rFonts w:ascii="Century Gothic" w:eastAsiaTheme="minorHAnsi" w:hAnsi="Century Gothic"/>
          <w:sz w:val="18"/>
          <w:szCs w:val="18"/>
        </w:rPr>
        <w:tab/>
        <w:t xml:space="preserve">   </w:t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  <w:t>…………..………………….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Miejscowość, data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pieczęć i podpis upoważnionych 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  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        przedstawicieli firmy</w:t>
      </w:r>
    </w:p>
    <w:p w:rsidR="00473124" w:rsidRPr="004310D9" w:rsidRDefault="00473124" w:rsidP="00473124">
      <w:pPr>
        <w:rPr>
          <w:rFonts w:ascii="Century Gothic" w:hAnsi="Century Gothic" w:cs="Arial"/>
          <w:sz w:val="18"/>
          <w:szCs w:val="18"/>
        </w:rPr>
      </w:pPr>
    </w:p>
    <w:sectPr w:rsidR="00473124" w:rsidRPr="004310D9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FF5D5F" w:rsidRDefault="00175279" w:rsidP="00175279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FF5D5F">
      <w:rPr>
        <w:rFonts w:ascii="Century Gothic" w:hAnsi="Century Gothic"/>
        <w:b/>
        <w:sz w:val="18"/>
        <w:szCs w:val="18"/>
      </w:rPr>
      <w:t>Zał</w:t>
    </w:r>
    <w:r w:rsidR="0080384B" w:rsidRPr="00FF5D5F">
      <w:rPr>
        <w:rFonts w:ascii="Century Gothic" w:hAnsi="Century Gothic"/>
        <w:b/>
        <w:sz w:val="18"/>
        <w:szCs w:val="18"/>
      </w:rPr>
      <w:t>ącznik</w:t>
    </w:r>
    <w:r w:rsidRPr="00FF5D5F">
      <w:rPr>
        <w:rFonts w:ascii="Century Gothic" w:hAnsi="Century Gothic"/>
        <w:b/>
        <w:sz w:val="18"/>
        <w:szCs w:val="18"/>
      </w:rPr>
      <w:t xml:space="preserve"> nr</w:t>
    </w:r>
    <w:r w:rsidR="00C50C3C" w:rsidRPr="00FF5D5F">
      <w:rPr>
        <w:rFonts w:ascii="Century Gothic" w:hAnsi="Century Gothic"/>
        <w:b/>
        <w:sz w:val="18"/>
        <w:szCs w:val="18"/>
      </w:rPr>
      <w:t xml:space="preserve"> 6</w:t>
    </w:r>
    <w:r w:rsidRPr="00FF5D5F">
      <w:rPr>
        <w:rFonts w:ascii="Century Gothic" w:hAnsi="Century Gothic"/>
        <w:b/>
        <w:sz w:val="18"/>
        <w:szCs w:val="18"/>
      </w:rPr>
      <w:t xml:space="preserve"> </w:t>
    </w:r>
    <w:r w:rsidR="00C47B62" w:rsidRPr="00FF5D5F">
      <w:rPr>
        <w:rFonts w:ascii="Century Gothic" w:hAnsi="Century Gothic"/>
        <w:b/>
        <w:sz w:val="18"/>
        <w:szCs w:val="18"/>
      </w:rPr>
      <w:t xml:space="preserve">do SIWZ nr </w:t>
    </w:r>
    <w:r w:rsidR="003D64B4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WIM.271.1.60</w:t>
    </w:r>
    <w:r w:rsidR="00FF5D5F" w:rsidRPr="00FF5D5F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A75EC"/>
    <w:rsid w:val="003649DE"/>
    <w:rsid w:val="0037210C"/>
    <w:rsid w:val="0039598F"/>
    <w:rsid w:val="003A1250"/>
    <w:rsid w:val="003B2CA0"/>
    <w:rsid w:val="003D64B4"/>
    <w:rsid w:val="004310D9"/>
    <w:rsid w:val="00433B72"/>
    <w:rsid w:val="00455FED"/>
    <w:rsid w:val="00473124"/>
    <w:rsid w:val="00474C96"/>
    <w:rsid w:val="004853E0"/>
    <w:rsid w:val="00525770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E391283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3</cp:revision>
  <cp:lastPrinted>2017-01-31T14:20:00Z</cp:lastPrinted>
  <dcterms:created xsi:type="dcterms:W3CDTF">2017-09-19T11:30:00Z</dcterms:created>
  <dcterms:modified xsi:type="dcterms:W3CDTF">2017-09-22T05:37:00Z</dcterms:modified>
</cp:coreProperties>
</file>