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Default="00343944" w:rsidP="00920E89">
      <w:pPr>
        <w:spacing w:before="120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920E89">
        <w:rPr>
          <w:b/>
          <w:sz w:val="24"/>
          <w:szCs w:val="24"/>
        </w:rPr>
        <w:t xml:space="preserve"> pn.:</w:t>
      </w:r>
    </w:p>
    <w:p w:rsidR="00920E89" w:rsidRPr="00920E89" w:rsidRDefault="00920E89" w:rsidP="00920E89">
      <w:pPr>
        <w:spacing w:before="120"/>
        <w:jc w:val="center"/>
        <w:rPr>
          <w:b/>
          <w:sz w:val="24"/>
          <w:szCs w:val="24"/>
        </w:rPr>
      </w:pPr>
      <w:r w:rsidRPr="00920E89">
        <w:rPr>
          <w:b/>
          <w:spacing w:val="-4"/>
          <w:sz w:val="24"/>
          <w:szCs w:val="24"/>
        </w:rPr>
        <w:t xml:space="preserve">BUDOWA PRZEDSZKOLA MIEJSKIEGO W ŚWINOUJŚCIU PRZY </w:t>
      </w:r>
      <w:r w:rsidRPr="00920E89">
        <w:rPr>
          <w:b/>
          <w:spacing w:val="-4"/>
          <w:sz w:val="24"/>
          <w:szCs w:val="24"/>
        </w:rPr>
        <w:br/>
        <w:t>UL. BYDGOSKIEJ ORAZ ROZBUDOWA UL. BYDGOSKIEJ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842"/>
        <w:gridCol w:w="2409"/>
        <w:gridCol w:w="2836"/>
        <w:gridCol w:w="1950"/>
      </w:tblGrid>
      <w:tr w:rsidR="00343944" w:rsidRPr="00B5461B" w:rsidTr="008771BE">
        <w:tc>
          <w:tcPr>
            <w:tcW w:w="29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95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47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</w:t>
            </w:r>
            <w:r w:rsidR="00920E89">
              <w:rPr>
                <w:sz w:val="22"/>
                <w:szCs w:val="22"/>
              </w:rPr>
              <w:t>*</w:t>
            </w:r>
            <w:r w:rsidRPr="00CA23CA">
              <w:rPr>
                <w:sz w:val="22"/>
                <w:szCs w:val="22"/>
              </w:rPr>
              <w:t xml:space="preserve"> (</w:t>
            </w:r>
            <w:r w:rsidR="00920E89">
              <w:rPr>
                <w:sz w:val="22"/>
                <w:szCs w:val="22"/>
              </w:rPr>
              <w:t xml:space="preserve">*wpisać </w:t>
            </w:r>
            <w:r w:rsidRPr="00CA23CA">
              <w:rPr>
                <w:sz w:val="22"/>
                <w:szCs w:val="22"/>
              </w:rPr>
              <w:t>odpowiednio do warunku dla każdej z osób)</w:t>
            </w:r>
          </w:p>
        </w:tc>
        <w:tc>
          <w:tcPr>
            <w:tcW w:w="10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8771BE">
        <w:tc>
          <w:tcPr>
            <w:tcW w:w="29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95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343944" w:rsidRPr="00CA23CA" w:rsidRDefault="00343944" w:rsidP="008771BE">
            <w:pPr>
              <w:spacing w:before="120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</w:t>
            </w:r>
            <w:r w:rsidR="004B550E" w:rsidRPr="00D868CE">
              <w:rPr>
                <w:sz w:val="22"/>
                <w:szCs w:val="22"/>
              </w:rPr>
              <w:t xml:space="preserve"> </w:t>
            </w:r>
            <w:r w:rsidR="00297CAB" w:rsidRPr="00D868CE">
              <w:rPr>
                <w:sz w:val="22"/>
                <w:szCs w:val="22"/>
              </w:rPr>
              <w:t>budowy</w:t>
            </w:r>
            <w:r w:rsidR="008B6A69" w:rsidRPr="00D868CE">
              <w:rPr>
                <w:sz w:val="22"/>
                <w:szCs w:val="22"/>
              </w:rPr>
              <w:t xml:space="preserve"> </w:t>
            </w:r>
            <w:r w:rsidR="00C06FAB" w:rsidRPr="00D868CE">
              <w:rPr>
                <w:sz w:val="22"/>
                <w:szCs w:val="22"/>
              </w:rPr>
              <w:t xml:space="preserve">w specjalności konstrukcyjno - </w:t>
            </w:r>
            <w:r w:rsidR="008771BE">
              <w:rPr>
                <w:sz w:val="22"/>
                <w:szCs w:val="22"/>
              </w:rPr>
              <w:br/>
              <w:t xml:space="preserve"> - </w:t>
            </w:r>
            <w:bookmarkStart w:id="0" w:name="_GoBack"/>
            <w:bookmarkEnd w:id="0"/>
            <w:r w:rsidR="00C06FAB" w:rsidRPr="00D868CE">
              <w:rPr>
                <w:sz w:val="22"/>
                <w:szCs w:val="22"/>
              </w:rPr>
              <w:t>budowlanej</w:t>
            </w:r>
          </w:p>
        </w:tc>
        <w:tc>
          <w:tcPr>
            <w:tcW w:w="147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920E89" w:rsidRPr="00B5461B" w:rsidTr="008771BE">
        <w:tc>
          <w:tcPr>
            <w:tcW w:w="296" w:type="pct"/>
            <w:vAlign w:val="center"/>
          </w:tcPr>
          <w:p w:rsidR="00920E89" w:rsidRPr="00CA23CA" w:rsidRDefault="00920E89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9" w:type="pct"/>
            <w:vAlign w:val="center"/>
          </w:tcPr>
          <w:p w:rsidR="00920E89" w:rsidRPr="00CA23CA" w:rsidRDefault="00920E89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920E89" w:rsidRPr="00D868CE" w:rsidRDefault="00920E89" w:rsidP="008771B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branży drogowej</w:t>
            </w:r>
          </w:p>
        </w:tc>
        <w:tc>
          <w:tcPr>
            <w:tcW w:w="1476" w:type="pct"/>
            <w:vAlign w:val="center"/>
          </w:tcPr>
          <w:p w:rsidR="00920E89" w:rsidRPr="00CA23CA" w:rsidRDefault="00920E89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:rsidR="00920E89" w:rsidRPr="00CA23CA" w:rsidRDefault="00920E89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920E89" w:rsidRPr="00B5461B" w:rsidTr="008771BE">
        <w:tc>
          <w:tcPr>
            <w:tcW w:w="296" w:type="pct"/>
            <w:vAlign w:val="center"/>
          </w:tcPr>
          <w:p w:rsidR="00920E89" w:rsidRDefault="00920E89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9" w:type="pct"/>
            <w:vAlign w:val="center"/>
          </w:tcPr>
          <w:p w:rsidR="00920E89" w:rsidRPr="00CA23CA" w:rsidRDefault="00920E89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920E89" w:rsidRPr="00D868CE" w:rsidRDefault="00920E89" w:rsidP="008771B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branży instalacyjnej sanitarnej</w:t>
            </w:r>
          </w:p>
        </w:tc>
        <w:tc>
          <w:tcPr>
            <w:tcW w:w="1476" w:type="pct"/>
            <w:vAlign w:val="center"/>
          </w:tcPr>
          <w:p w:rsidR="00920E89" w:rsidRPr="00CA23CA" w:rsidRDefault="00920E89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:rsidR="00920E89" w:rsidRPr="00CA23CA" w:rsidRDefault="00920E89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920E89" w:rsidRPr="00B5461B" w:rsidTr="008771BE">
        <w:tc>
          <w:tcPr>
            <w:tcW w:w="296" w:type="pct"/>
            <w:vAlign w:val="center"/>
          </w:tcPr>
          <w:p w:rsidR="00920E89" w:rsidRDefault="00920E89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9" w:type="pct"/>
            <w:vAlign w:val="center"/>
          </w:tcPr>
          <w:p w:rsidR="00920E89" w:rsidRPr="00CA23CA" w:rsidRDefault="00920E89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920E89" w:rsidRPr="00D868CE" w:rsidRDefault="00920E89" w:rsidP="008771B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branży instalacyjnej elektrycznej</w:t>
            </w:r>
          </w:p>
        </w:tc>
        <w:tc>
          <w:tcPr>
            <w:tcW w:w="1476" w:type="pct"/>
            <w:vAlign w:val="center"/>
          </w:tcPr>
          <w:p w:rsidR="00920E89" w:rsidRPr="00CA23CA" w:rsidRDefault="00920E89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:rsidR="00920E89" w:rsidRPr="00CA23CA" w:rsidRDefault="00920E89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920E89" w:rsidRPr="00B5461B" w:rsidTr="008771BE">
        <w:tc>
          <w:tcPr>
            <w:tcW w:w="296" w:type="pct"/>
            <w:vAlign w:val="center"/>
          </w:tcPr>
          <w:p w:rsidR="00920E89" w:rsidRDefault="00920E89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9" w:type="pct"/>
            <w:vAlign w:val="center"/>
          </w:tcPr>
          <w:p w:rsidR="00920E89" w:rsidRPr="00CA23CA" w:rsidRDefault="00920E89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920E89" w:rsidRDefault="00920E89" w:rsidP="008771B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branży instalacyjnej telekomunikacyjnej</w:t>
            </w:r>
          </w:p>
        </w:tc>
        <w:tc>
          <w:tcPr>
            <w:tcW w:w="1476" w:type="pct"/>
            <w:vAlign w:val="center"/>
          </w:tcPr>
          <w:p w:rsidR="00920E89" w:rsidRPr="00CA23CA" w:rsidRDefault="00920E89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:rsidR="00920E89" w:rsidRPr="00CA23CA" w:rsidRDefault="00920E89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8771BE" w:rsidRPr="00B5461B" w:rsidTr="008771BE">
        <w:tc>
          <w:tcPr>
            <w:tcW w:w="296" w:type="pct"/>
            <w:vAlign w:val="center"/>
          </w:tcPr>
          <w:p w:rsidR="008771BE" w:rsidRDefault="008771B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:rsidR="008771BE" w:rsidRPr="00CA23CA" w:rsidRDefault="008771B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8771BE" w:rsidRDefault="008771BE" w:rsidP="008771B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Projektant w branży architektonicznej</w:t>
            </w:r>
          </w:p>
        </w:tc>
        <w:tc>
          <w:tcPr>
            <w:tcW w:w="1476" w:type="pct"/>
            <w:vAlign w:val="center"/>
          </w:tcPr>
          <w:p w:rsidR="008771BE" w:rsidRPr="00CA23CA" w:rsidRDefault="008771BE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:rsidR="008771BE" w:rsidRPr="00CA23CA" w:rsidRDefault="008771B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8771BE" w:rsidRPr="00B5461B" w:rsidTr="008771BE">
        <w:tc>
          <w:tcPr>
            <w:tcW w:w="296" w:type="pct"/>
            <w:vAlign w:val="center"/>
          </w:tcPr>
          <w:p w:rsidR="008771BE" w:rsidRDefault="008771B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:rsidR="008771BE" w:rsidRPr="00CA23CA" w:rsidRDefault="008771B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8771BE" w:rsidRDefault="008771BE" w:rsidP="008771B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Projektant w branży </w:t>
            </w:r>
            <w:r>
              <w:rPr>
                <w:sz w:val="22"/>
                <w:szCs w:val="22"/>
              </w:rPr>
              <w:t>konstrukcyjno-budowlanej</w:t>
            </w:r>
          </w:p>
        </w:tc>
        <w:tc>
          <w:tcPr>
            <w:tcW w:w="1476" w:type="pct"/>
            <w:vAlign w:val="center"/>
          </w:tcPr>
          <w:p w:rsidR="008771BE" w:rsidRPr="00CA23CA" w:rsidRDefault="008771BE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:rsidR="008771BE" w:rsidRPr="00CA23CA" w:rsidRDefault="008771B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8771BE" w:rsidRPr="00B5461B" w:rsidTr="008771BE">
        <w:tc>
          <w:tcPr>
            <w:tcW w:w="296" w:type="pct"/>
            <w:vAlign w:val="center"/>
          </w:tcPr>
          <w:p w:rsidR="008771BE" w:rsidRDefault="008771B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:rsidR="008771BE" w:rsidRPr="00CA23CA" w:rsidRDefault="008771B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8771BE" w:rsidRDefault="008771BE" w:rsidP="008771B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Projektant w branży instalacyjnej sanitarnej</w:t>
            </w:r>
          </w:p>
        </w:tc>
        <w:tc>
          <w:tcPr>
            <w:tcW w:w="1476" w:type="pct"/>
            <w:vAlign w:val="center"/>
          </w:tcPr>
          <w:p w:rsidR="008771BE" w:rsidRPr="00CA23CA" w:rsidRDefault="008771BE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:rsidR="008771BE" w:rsidRPr="00CA23CA" w:rsidRDefault="008771B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8771BE" w:rsidRPr="00B5461B" w:rsidTr="008771BE">
        <w:tc>
          <w:tcPr>
            <w:tcW w:w="296" w:type="pct"/>
            <w:vAlign w:val="center"/>
          </w:tcPr>
          <w:p w:rsidR="008771BE" w:rsidRDefault="008771B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:rsidR="008771BE" w:rsidRPr="00CA23CA" w:rsidRDefault="008771B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8771BE" w:rsidRDefault="008771BE" w:rsidP="008771B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Projektant w branży instalacyjnej elektrycznej</w:t>
            </w:r>
          </w:p>
        </w:tc>
        <w:tc>
          <w:tcPr>
            <w:tcW w:w="1476" w:type="pct"/>
            <w:vAlign w:val="center"/>
          </w:tcPr>
          <w:p w:rsidR="008771BE" w:rsidRPr="00CA23CA" w:rsidRDefault="008771BE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:rsidR="008771BE" w:rsidRPr="00CA23CA" w:rsidRDefault="008771B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CA23CA" w:rsidRDefault="00CA23CA" w:rsidP="00920E89">
      <w:pPr>
        <w:spacing w:before="120" w:line="312" w:lineRule="auto"/>
        <w:jc w:val="both"/>
      </w:pPr>
      <w:r w:rsidRPr="00057AD9">
        <w:rPr>
          <w:i/>
          <w:sz w:val="22"/>
          <w:szCs w:val="22"/>
        </w:rPr>
        <w:lastRenderedPageBreak/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Pzp</w:t>
      </w:r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4A" w:rsidRDefault="00D40D4A" w:rsidP="00A9355C">
      <w:r>
        <w:separator/>
      </w:r>
    </w:p>
  </w:endnote>
  <w:endnote w:type="continuationSeparator" w:id="0">
    <w:p w:rsidR="00D40D4A" w:rsidRDefault="00D40D4A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4A" w:rsidRDefault="00D40D4A" w:rsidP="00A9355C">
      <w:r>
        <w:separator/>
      </w:r>
    </w:p>
  </w:footnote>
  <w:footnote w:type="continuationSeparator" w:id="0">
    <w:p w:rsidR="00D40D4A" w:rsidRDefault="00D40D4A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Załącznik nr </w:t>
    </w:r>
    <w:r w:rsidR="003D3C2A">
      <w:rPr>
        <w:b/>
        <w:snapToGrid w:val="0"/>
        <w:sz w:val="24"/>
        <w:szCs w:val="24"/>
      </w:rPr>
      <w:t>6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143DE0">
      <w:rPr>
        <w:b/>
        <w:snapToGrid w:val="0"/>
        <w:sz w:val="24"/>
        <w:szCs w:val="24"/>
      </w:rPr>
      <w:t>3</w:t>
    </w:r>
    <w:r w:rsidR="00B36E68">
      <w:rPr>
        <w:b/>
        <w:snapToGrid w:val="0"/>
        <w:sz w:val="24"/>
        <w:szCs w:val="24"/>
      </w:rPr>
      <w:t>7</w:t>
    </w:r>
    <w:r w:rsidR="003C6D4B">
      <w:rPr>
        <w:b/>
        <w:snapToGrid w:val="0"/>
        <w:sz w:val="24"/>
        <w:szCs w:val="24"/>
      </w:rPr>
      <w:t>.2017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B4A33"/>
    <w:rsid w:val="000E640C"/>
    <w:rsid w:val="00130FCF"/>
    <w:rsid w:val="00143DE0"/>
    <w:rsid w:val="001603DC"/>
    <w:rsid w:val="001A2D56"/>
    <w:rsid w:val="001C21D1"/>
    <w:rsid w:val="001D3873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3D3C2A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B7FC9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6515A"/>
    <w:rsid w:val="00785691"/>
    <w:rsid w:val="0078623B"/>
    <w:rsid w:val="007D50E4"/>
    <w:rsid w:val="0084091E"/>
    <w:rsid w:val="00840B54"/>
    <w:rsid w:val="008433F9"/>
    <w:rsid w:val="00867466"/>
    <w:rsid w:val="008771BE"/>
    <w:rsid w:val="008A53E4"/>
    <w:rsid w:val="008B6A69"/>
    <w:rsid w:val="008C0530"/>
    <w:rsid w:val="008F55F4"/>
    <w:rsid w:val="00902384"/>
    <w:rsid w:val="00920E89"/>
    <w:rsid w:val="00933924"/>
    <w:rsid w:val="00960D26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6E68"/>
    <w:rsid w:val="00B37498"/>
    <w:rsid w:val="00B826AB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D40D4A"/>
    <w:rsid w:val="00D652D0"/>
    <w:rsid w:val="00D66344"/>
    <w:rsid w:val="00D868CE"/>
    <w:rsid w:val="00DA74CB"/>
    <w:rsid w:val="00E72543"/>
    <w:rsid w:val="00E90D0C"/>
    <w:rsid w:val="00E93C81"/>
    <w:rsid w:val="00EB232B"/>
    <w:rsid w:val="00EB7792"/>
    <w:rsid w:val="00ED385C"/>
    <w:rsid w:val="00ED3DBA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2A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2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mwieczorek</cp:lastModifiedBy>
  <cp:revision>13</cp:revision>
  <cp:lastPrinted>2017-05-05T12:23:00Z</cp:lastPrinted>
  <dcterms:created xsi:type="dcterms:W3CDTF">2017-04-04T12:06:00Z</dcterms:created>
  <dcterms:modified xsi:type="dcterms:W3CDTF">2017-08-24T13:02:00Z</dcterms:modified>
</cp:coreProperties>
</file>