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72" w:rsidRDefault="004E3572" w:rsidP="004E3572">
      <w:pPr>
        <w:spacing w:before="240" w:after="60" w:line="276" w:lineRule="auto"/>
        <w:outlineLvl w:val="2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                                                  </w:t>
      </w:r>
      <w:r w:rsidR="002378D4">
        <w:rPr>
          <w:rFonts w:ascii="Arial" w:hAnsi="Arial" w:cs="Arial"/>
          <w:b/>
          <w:bCs/>
          <w:sz w:val="26"/>
          <w:szCs w:val="26"/>
          <w:lang w:eastAsia="en-US"/>
        </w:rPr>
        <w:t xml:space="preserve">                                                          </w:t>
      </w:r>
    </w:p>
    <w:p w:rsidR="004E3572" w:rsidRPr="0072315D" w:rsidRDefault="004E3572" w:rsidP="0072315D">
      <w:pPr>
        <w:tabs>
          <w:tab w:val="left" w:pos="708"/>
        </w:tabs>
        <w:spacing w:before="240" w:after="60" w:line="276" w:lineRule="auto"/>
        <w:outlineLvl w:val="2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           Wykaz wycenionych elementów rozliczeniowych</w:t>
      </w:r>
      <w:r>
        <w:rPr>
          <w:b/>
        </w:rPr>
        <w:t xml:space="preserve">                                                                                                                        </w:t>
      </w:r>
    </w:p>
    <w:p w:rsidR="004E3572" w:rsidRDefault="004E3572" w:rsidP="0072315D">
      <w:pPr>
        <w:pStyle w:val="Nagwek1"/>
      </w:pPr>
      <w:r w:rsidRPr="0072315D">
        <w:t>Przebudowa plac</w:t>
      </w:r>
      <w:r w:rsidR="00441BF0">
        <w:t>u zabaw w Przedszkolu Miejskim nr 3</w:t>
      </w:r>
      <w:r w:rsidR="00114348">
        <w:t xml:space="preserve"> w Świnoujściu</w:t>
      </w:r>
      <w:bookmarkStart w:id="0" w:name="_GoBack"/>
      <w:bookmarkEnd w:id="0"/>
      <w:r w:rsidR="00114348">
        <w:t xml:space="preserve"> w ramach zadania pn.: „Przedszkole Miejskie nr 3 przy ul. Batalionów Chłopskich – prace inwestycyjne”</w:t>
      </w:r>
    </w:p>
    <w:p w:rsidR="004E3572" w:rsidRDefault="004E3572" w:rsidP="00441BF0">
      <w:pPr>
        <w:keepNext/>
        <w:spacing w:before="240" w:after="60"/>
        <w:ind w:left="1080"/>
        <w:jc w:val="both"/>
        <w:outlineLvl w:val="2"/>
        <w:rPr>
          <w:bCs/>
        </w:rPr>
      </w:pPr>
    </w:p>
    <w:p w:rsidR="005412AD" w:rsidRDefault="004E3572"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4177"/>
        <w:gridCol w:w="2284"/>
        <w:gridCol w:w="2284"/>
      </w:tblGrid>
      <w:tr w:rsidR="004E3572" w:rsidTr="004E3572">
        <w:tc>
          <w:tcPr>
            <w:tcW w:w="392" w:type="dxa"/>
          </w:tcPr>
          <w:p w:rsidR="004E3572" w:rsidRDefault="004E3572">
            <w:r>
              <w:t xml:space="preserve"> Lp.  </w:t>
            </w:r>
          </w:p>
          <w:p w:rsidR="004E3572" w:rsidRDefault="004E3572"/>
        </w:tc>
        <w:tc>
          <w:tcPr>
            <w:tcW w:w="4214" w:type="dxa"/>
          </w:tcPr>
          <w:p w:rsidR="004E3572" w:rsidRDefault="004E3572"/>
          <w:p w:rsidR="004E3572" w:rsidRDefault="004E3572">
            <w:r>
              <w:t>Element</w:t>
            </w:r>
          </w:p>
        </w:tc>
        <w:tc>
          <w:tcPr>
            <w:tcW w:w="2303" w:type="dxa"/>
          </w:tcPr>
          <w:p w:rsidR="004E3572" w:rsidRDefault="004E3572"/>
          <w:p w:rsidR="004E3572" w:rsidRDefault="004E3572">
            <w:r>
              <w:t>Wartość robót netto</w:t>
            </w:r>
          </w:p>
        </w:tc>
        <w:tc>
          <w:tcPr>
            <w:tcW w:w="2303" w:type="dxa"/>
          </w:tcPr>
          <w:p w:rsidR="004E3572" w:rsidRDefault="004E3572"/>
          <w:p w:rsidR="004E3572" w:rsidRDefault="004E3572">
            <w:r>
              <w:t>Wartość robót brutto</w:t>
            </w:r>
          </w:p>
        </w:tc>
      </w:tr>
      <w:tr w:rsidR="004E3572" w:rsidTr="004E3572">
        <w:tc>
          <w:tcPr>
            <w:tcW w:w="392" w:type="dxa"/>
          </w:tcPr>
          <w:p w:rsidR="004E3572" w:rsidRDefault="004E3572"/>
          <w:p w:rsidR="004E3572" w:rsidRDefault="004E3572">
            <w:r>
              <w:t>1</w:t>
            </w:r>
          </w:p>
          <w:p w:rsidR="004E3572" w:rsidRDefault="004E3572"/>
        </w:tc>
        <w:tc>
          <w:tcPr>
            <w:tcW w:w="4214" w:type="dxa"/>
          </w:tcPr>
          <w:p w:rsidR="004E3572" w:rsidRDefault="004E3572"/>
          <w:p w:rsidR="004E3572" w:rsidRDefault="004E3572">
            <w:r>
              <w:t>Roboty rozbiórkowe</w:t>
            </w:r>
          </w:p>
        </w:tc>
        <w:tc>
          <w:tcPr>
            <w:tcW w:w="2303" w:type="dxa"/>
          </w:tcPr>
          <w:p w:rsidR="004E3572" w:rsidRDefault="004E3572"/>
        </w:tc>
        <w:tc>
          <w:tcPr>
            <w:tcW w:w="2303" w:type="dxa"/>
          </w:tcPr>
          <w:p w:rsidR="004E3572" w:rsidRDefault="004E3572"/>
        </w:tc>
      </w:tr>
      <w:tr w:rsidR="004E3572" w:rsidTr="004E3572">
        <w:tc>
          <w:tcPr>
            <w:tcW w:w="392" w:type="dxa"/>
          </w:tcPr>
          <w:p w:rsidR="004E3572" w:rsidRDefault="004E3572"/>
          <w:p w:rsidR="004E3572" w:rsidRDefault="004E3572">
            <w:r>
              <w:t>2</w:t>
            </w:r>
          </w:p>
          <w:p w:rsidR="004E3572" w:rsidRDefault="004E3572"/>
        </w:tc>
        <w:tc>
          <w:tcPr>
            <w:tcW w:w="4214" w:type="dxa"/>
          </w:tcPr>
          <w:p w:rsidR="004E3572" w:rsidRDefault="004E3572"/>
          <w:p w:rsidR="004E3572" w:rsidRDefault="004E3572">
            <w:r>
              <w:t>Roboty ziemne</w:t>
            </w:r>
          </w:p>
        </w:tc>
        <w:tc>
          <w:tcPr>
            <w:tcW w:w="2303" w:type="dxa"/>
          </w:tcPr>
          <w:p w:rsidR="004E3572" w:rsidRDefault="004E3572"/>
        </w:tc>
        <w:tc>
          <w:tcPr>
            <w:tcW w:w="2303" w:type="dxa"/>
          </w:tcPr>
          <w:p w:rsidR="004E3572" w:rsidRDefault="004E3572"/>
        </w:tc>
      </w:tr>
      <w:tr w:rsidR="004E3572" w:rsidTr="004E3572">
        <w:tc>
          <w:tcPr>
            <w:tcW w:w="392" w:type="dxa"/>
          </w:tcPr>
          <w:p w:rsidR="004E3572" w:rsidRDefault="004E3572"/>
          <w:p w:rsidR="004E3572" w:rsidRDefault="004E3572">
            <w:r>
              <w:t>3</w:t>
            </w:r>
          </w:p>
          <w:p w:rsidR="004E3572" w:rsidRDefault="004E3572"/>
        </w:tc>
        <w:tc>
          <w:tcPr>
            <w:tcW w:w="4214" w:type="dxa"/>
          </w:tcPr>
          <w:p w:rsidR="004E3572" w:rsidRDefault="004E3572"/>
          <w:p w:rsidR="004E3572" w:rsidRDefault="00441BF0">
            <w:r>
              <w:t>Mini boisko</w:t>
            </w:r>
          </w:p>
        </w:tc>
        <w:tc>
          <w:tcPr>
            <w:tcW w:w="2303" w:type="dxa"/>
          </w:tcPr>
          <w:p w:rsidR="004E3572" w:rsidRDefault="004E3572"/>
        </w:tc>
        <w:tc>
          <w:tcPr>
            <w:tcW w:w="2303" w:type="dxa"/>
          </w:tcPr>
          <w:p w:rsidR="004E3572" w:rsidRDefault="004E3572"/>
        </w:tc>
      </w:tr>
      <w:tr w:rsidR="004E3572" w:rsidTr="004E3572">
        <w:tc>
          <w:tcPr>
            <w:tcW w:w="392" w:type="dxa"/>
          </w:tcPr>
          <w:p w:rsidR="004E3572" w:rsidRDefault="004E3572"/>
          <w:p w:rsidR="004E3572" w:rsidRDefault="004E3572">
            <w:r>
              <w:t>4</w:t>
            </w:r>
          </w:p>
          <w:p w:rsidR="004E3572" w:rsidRDefault="004E3572"/>
        </w:tc>
        <w:tc>
          <w:tcPr>
            <w:tcW w:w="4214" w:type="dxa"/>
          </w:tcPr>
          <w:p w:rsidR="004E3572" w:rsidRDefault="004E3572"/>
          <w:p w:rsidR="004E3572" w:rsidRDefault="00441BF0">
            <w:r>
              <w:t>Nawierzchnie placów zabaw</w:t>
            </w:r>
          </w:p>
        </w:tc>
        <w:tc>
          <w:tcPr>
            <w:tcW w:w="2303" w:type="dxa"/>
          </w:tcPr>
          <w:p w:rsidR="004E3572" w:rsidRDefault="004E3572"/>
        </w:tc>
        <w:tc>
          <w:tcPr>
            <w:tcW w:w="2303" w:type="dxa"/>
          </w:tcPr>
          <w:p w:rsidR="004E3572" w:rsidRDefault="004E3572"/>
        </w:tc>
      </w:tr>
      <w:tr w:rsidR="004E3572" w:rsidTr="004E3572">
        <w:tc>
          <w:tcPr>
            <w:tcW w:w="392" w:type="dxa"/>
          </w:tcPr>
          <w:p w:rsidR="004E3572" w:rsidRDefault="004E3572"/>
          <w:p w:rsidR="004E3572" w:rsidRDefault="004E3572">
            <w:r>
              <w:t>5</w:t>
            </w:r>
          </w:p>
        </w:tc>
        <w:tc>
          <w:tcPr>
            <w:tcW w:w="4214" w:type="dxa"/>
          </w:tcPr>
          <w:p w:rsidR="004E3572" w:rsidRDefault="004E3572"/>
          <w:p w:rsidR="004E3572" w:rsidRDefault="004E3572">
            <w:r>
              <w:t>Wyposażenie placu zabaw</w:t>
            </w:r>
          </w:p>
          <w:p w:rsidR="00F73CEA" w:rsidRDefault="00F73CEA"/>
        </w:tc>
        <w:tc>
          <w:tcPr>
            <w:tcW w:w="2303" w:type="dxa"/>
          </w:tcPr>
          <w:p w:rsidR="004E3572" w:rsidRDefault="004E3572"/>
        </w:tc>
        <w:tc>
          <w:tcPr>
            <w:tcW w:w="2303" w:type="dxa"/>
          </w:tcPr>
          <w:p w:rsidR="004E3572" w:rsidRDefault="004E3572"/>
        </w:tc>
      </w:tr>
      <w:tr w:rsidR="00441BF0" w:rsidTr="004E3572">
        <w:tc>
          <w:tcPr>
            <w:tcW w:w="392" w:type="dxa"/>
          </w:tcPr>
          <w:p w:rsidR="00441BF0" w:rsidRDefault="00441BF0"/>
          <w:p w:rsidR="00441BF0" w:rsidRDefault="00441BF0">
            <w:r>
              <w:t>6</w:t>
            </w:r>
          </w:p>
        </w:tc>
        <w:tc>
          <w:tcPr>
            <w:tcW w:w="4214" w:type="dxa"/>
          </w:tcPr>
          <w:p w:rsidR="00441BF0" w:rsidRDefault="00441BF0"/>
          <w:p w:rsidR="00441BF0" w:rsidRDefault="00441BF0">
            <w:r>
              <w:t>Ogródek dydaktyczny</w:t>
            </w:r>
          </w:p>
          <w:p w:rsidR="00441BF0" w:rsidRDefault="00441BF0"/>
        </w:tc>
        <w:tc>
          <w:tcPr>
            <w:tcW w:w="2303" w:type="dxa"/>
          </w:tcPr>
          <w:p w:rsidR="00441BF0" w:rsidRDefault="00441BF0"/>
        </w:tc>
        <w:tc>
          <w:tcPr>
            <w:tcW w:w="2303" w:type="dxa"/>
          </w:tcPr>
          <w:p w:rsidR="00441BF0" w:rsidRDefault="00441BF0"/>
        </w:tc>
      </w:tr>
      <w:tr w:rsidR="00441BF0" w:rsidTr="004E3572">
        <w:tc>
          <w:tcPr>
            <w:tcW w:w="392" w:type="dxa"/>
          </w:tcPr>
          <w:p w:rsidR="00441BF0" w:rsidRDefault="00441BF0"/>
          <w:p w:rsidR="00441BF0" w:rsidRDefault="00441BF0">
            <w:r>
              <w:t>7</w:t>
            </w:r>
          </w:p>
        </w:tc>
        <w:tc>
          <w:tcPr>
            <w:tcW w:w="4214" w:type="dxa"/>
          </w:tcPr>
          <w:p w:rsidR="00441BF0" w:rsidRDefault="00441BF0"/>
          <w:p w:rsidR="00441BF0" w:rsidRDefault="00441BF0">
            <w:r>
              <w:t>Wiata rekreacyjna</w:t>
            </w:r>
          </w:p>
          <w:p w:rsidR="00441BF0" w:rsidRDefault="00441BF0"/>
        </w:tc>
        <w:tc>
          <w:tcPr>
            <w:tcW w:w="2303" w:type="dxa"/>
          </w:tcPr>
          <w:p w:rsidR="00441BF0" w:rsidRDefault="00441BF0"/>
        </w:tc>
        <w:tc>
          <w:tcPr>
            <w:tcW w:w="2303" w:type="dxa"/>
          </w:tcPr>
          <w:p w:rsidR="00441BF0" w:rsidRDefault="00441BF0"/>
        </w:tc>
      </w:tr>
      <w:tr w:rsidR="00441BF0" w:rsidTr="004E3572">
        <w:tc>
          <w:tcPr>
            <w:tcW w:w="392" w:type="dxa"/>
          </w:tcPr>
          <w:p w:rsidR="00441BF0" w:rsidRDefault="00441BF0"/>
          <w:p w:rsidR="00441BF0" w:rsidRDefault="00441BF0">
            <w:r>
              <w:t>8</w:t>
            </w:r>
          </w:p>
        </w:tc>
        <w:tc>
          <w:tcPr>
            <w:tcW w:w="4214" w:type="dxa"/>
          </w:tcPr>
          <w:p w:rsidR="00441BF0" w:rsidRDefault="00441BF0"/>
          <w:p w:rsidR="00441BF0" w:rsidRDefault="00441BF0">
            <w:r>
              <w:t>Wiata na zabawki</w:t>
            </w:r>
          </w:p>
          <w:p w:rsidR="00441BF0" w:rsidRDefault="00441BF0"/>
        </w:tc>
        <w:tc>
          <w:tcPr>
            <w:tcW w:w="2303" w:type="dxa"/>
          </w:tcPr>
          <w:p w:rsidR="00441BF0" w:rsidRDefault="00441BF0"/>
        </w:tc>
        <w:tc>
          <w:tcPr>
            <w:tcW w:w="2303" w:type="dxa"/>
          </w:tcPr>
          <w:p w:rsidR="00441BF0" w:rsidRDefault="00441BF0"/>
        </w:tc>
      </w:tr>
      <w:tr w:rsidR="00441BF0" w:rsidTr="004E3572">
        <w:tc>
          <w:tcPr>
            <w:tcW w:w="392" w:type="dxa"/>
          </w:tcPr>
          <w:p w:rsidR="00441BF0" w:rsidRDefault="00441BF0"/>
          <w:p w:rsidR="00441BF0" w:rsidRDefault="00441BF0">
            <w:r>
              <w:t>9</w:t>
            </w:r>
          </w:p>
        </w:tc>
        <w:tc>
          <w:tcPr>
            <w:tcW w:w="4214" w:type="dxa"/>
          </w:tcPr>
          <w:p w:rsidR="00441BF0" w:rsidRDefault="00441BF0"/>
          <w:p w:rsidR="00441BF0" w:rsidRDefault="00441BF0">
            <w:r>
              <w:t>Remont ścian piaskownicy</w:t>
            </w:r>
          </w:p>
          <w:p w:rsidR="00441BF0" w:rsidRDefault="00441BF0"/>
        </w:tc>
        <w:tc>
          <w:tcPr>
            <w:tcW w:w="2303" w:type="dxa"/>
          </w:tcPr>
          <w:p w:rsidR="00441BF0" w:rsidRDefault="00441BF0"/>
        </w:tc>
        <w:tc>
          <w:tcPr>
            <w:tcW w:w="2303" w:type="dxa"/>
          </w:tcPr>
          <w:p w:rsidR="00441BF0" w:rsidRDefault="00441BF0"/>
        </w:tc>
      </w:tr>
      <w:tr w:rsidR="00441BF0" w:rsidTr="004E3572">
        <w:tc>
          <w:tcPr>
            <w:tcW w:w="392" w:type="dxa"/>
          </w:tcPr>
          <w:p w:rsidR="00441BF0" w:rsidRDefault="00441BF0"/>
          <w:p w:rsidR="00441BF0" w:rsidRDefault="00441BF0">
            <w:r>
              <w:t>10</w:t>
            </w:r>
          </w:p>
        </w:tc>
        <w:tc>
          <w:tcPr>
            <w:tcW w:w="4214" w:type="dxa"/>
          </w:tcPr>
          <w:p w:rsidR="00441BF0" w:rsidRDefault="00441BF0"/>
          <w:p w:rsidR="00441BF0" w:rsidRDefault="00441BF0">
            <w:r>
              <w:t>Ciągi komunikacyjne</w:t>
            </w:r>
          </w:p>
          <w:p w:rsidR="00441BF0" w:rsidRDefault="00441BF0"/>
        </w:tc>
        <w:tc>
          <w:tcPr>
            <w:tcW w:w="2303" w:type="dxa"/>
          </w:tcPr>
          <w:p w:rsidR="00441BF0" w:rsidRDefault="00441BF0"/>
        </w:tc>
        <w:tc>
          <w:tcPr>
            <w:tcW w:w="2303" w:type="dxa"/>
          </w:tcPr>
          <w:p w:rsidR="00441BF0" w:rsidRDefault="00441BF0"/>
        </w:tc>
      </w:tr>
      <w:tr w:rsidR="00441BF0" w:rsidTr="004E3572">
        <w:tc>
          <w:tcPr>
            <w:tcW w:w="392" w:type="dxa"/>
          </w:tcPr>
          <w:p w:rsidR="00441BF0" w:rsidRDefault="00441BF0"/>
          <w:p w:rsidR="00441BF0" w:rsidRDefault="00441BF0">
            <w:r>
              <w:t>11</w:t>
            </w:r>
          </w:p>
        </w:tc>
        <w:tc>
          <w:tcPr>
            <w:tcW w:w="4214" w:type="dxa"/>
          </w:tcPr>
          <w:p w:rsidR="00441BF0" w:rsidRDefault="00441BF0"/>
          <w:p w:rsidR="00441BF0" w:rsidRDefault="00441BF0">
            <w:r>
              <w:t>Zieleń</w:t>
            </w:r>
          </w:p>
          <w:p w:rsidR="00441BF0" w:rsidRDefault="00441BF0"/>
        </w:tc>
        <w:tc>
          <w:tcPr>
            <w:tcW w:w="2303" w:type="dxa"/>
          </w:tcPr>
          <w:p w:rsidR="00441BF0" w:rsidRDefault="00441BF0"/>
        </w:tc>
        <w:tc>
          <w:tcPr>
            <w:tcW w:w="2303" w:type="dxa"/>
          </w:tcPr>
          <w:p w:rsidR="00441BF0" w:rsidRDefault="00441BF0"/>
        </w:tc>
      </w:tr>
      <w:tr w:rsidR="00441BF0" w:rsidTr="004E3572">
        <w:tc>
          <w:tcPr>
            <w:tcW w:w="392" w:type="dxa"/>
          </w:tcPr>
          <w:p w:rsidR="00441BF0" w:rsidRDefault="00441BF0"/>
          <w:p w:rsidR="00441BF0" w:rsidRDefault="00441BF0">
            <w:r>
              <w:t>12</w:t>
            </w:r>
          </w:p>
        </w:tc>
        <w:tc>
          <w:tcPr>
            <w:tcW w:w="4214" w:type="dxa"/>
          </w:tcPr>
          <w:p w:rsidR="00441BF0" w:rsidRDefault="00441BF0"/>
          <w:p w:rsidR="00441BF0" w:rsidRDefault="00441BF0">
            <w:r>
              <w:t>Ogółem</w:t>
            </w:r>
          </w:p>
          <w:p w:rsidR="00441BF0" w:rsidRDefault="00441BF0"/>
        </w:tc>
        <w:tc>
          <w:tcPr>
            <w:tcW w:w="2303" w:type="dxa"/>
          </w:tcPr>
          <w:p w:rsidR="00441BF0" w:rsidRDefault="00441BF0"/>
        </w:tc>
        <w:tc>
          <w:tcPr>
            <w:tcW w:w="2303" w:type="dxa"/>
          </w:tcPr>
          <w:p w:rsidR="00441BF0" w:rsidRDefault="00441BF0"/>
        </w:tc>
      </w:tr>
    </w:tbl>
    <w:p w:rsidR="00F73CEA" w:rsidRDefault="00F73CEA"/>
    <w:p w:rsidR="00F73CEA" w:rsidRDefault="00441BF0">
      <w:r>
        <w:t>Słownie złotych:</w:t>
      </w:r>
    </w:p>
    <w:sectPr w:rsidR="00F73C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15D" w:rsidRDefault="0072315D" w:rsidP="0072315D">
      <w:r>
        <w:separator/>
      </w:r>
    </w:p>
  </w:endnote>
  <w:endnote w:type="continuationSeparator" w:id="0">
    <w:p w:rsidR="0072315D" w:rsidRDefault="0072315D" w:rsidP="0072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15D" w:rsidRDefault="0072315D" w:rsidP="0072315D">
      <w:r>
        <w:separator/>
      </w:r>
    </w:p>
  </w:footnote>
  <w:footnote w:type="continuationSeparator" w:id="0">
    <w:p w:rsidR="0072315D" w:rsidRDefault="0072315D" w:rsidP="00723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8D4" w:rsidRDefault="002378D4" w:rsidP="002378D4">
    <w:pPr>
      <w:pStyle w:val="Nagwek"/>
      <w:tabs>
        <w:tab w:val="clear" w:pos="4536"/>
        <w:tab w:val="clear" w:pos="9072"/>
        <w:tab w:val="left" w:pos="6697"/>
      </w:tabs>
    </w:pPr>
    <w:r>
      <w:t xml:space="preserve">                                                                                                 Załącznik nr 2.1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47E57"/>
    <w:multiLevelType w:val="hybridMultilevel"/>
    <w:tmpl w:val="4202C1CC"/>
    <w:lvl w:ilvl="0" w:tplc="1224385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31F41"/>
    <w:multiLevelType w:val="hybridMultilevel"/>
    <w:tmpl w:val="4202C1CC"/>
    <w:lvl w:ilvl="0" w:tplc="1224385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72"/>
    <w:rsid w:val="00114348"/>
    <w:rsid w:val="002378D4"/>
    <w:rsid w:val="00441BF0"/>
    <w:rsid w:val="004E3572"/>
    <w:rsid w:val="005412AD"/>
    <w:rsid w:val="0072315D"/>
    <w:rsid w:val="00F73CEA"/>
    <w:rsid w:val="00FE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572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315D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298D"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3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315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31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315D"/>
    <w:rPr>
      <w:rFonts w:eastAsia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2315D"/>
    <w:rPr>
      <w:rFonts w:eastAsia="Times New Roman"/>
      <w:b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E298D"/>
    <w:rPr>
      <w:rFonts w:eastAsia="Times New Roman"/>
      <w:b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572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315D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298D"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3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315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31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315D"/>
    <w:rPr>
      <w:rFonts w:eastAsia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2315D"/>
    <w:rPr>
      <w:rFonts w:eastAsia="Times New Roman"/>
      <w:b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E298D"/>
    <w:rPr>
      <w:rFonts w:eastAsia="Times New Roman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kjaworski</dc:creator>
  <cp:lastModifiedBy>kjaworski</cp:lastModifiedBy>
  <cp:revision>4</cp:revision>
  <cp:lastPrinted>2016-10-10T11:48:00Z</cp:lastPrinted>
  <dcterms:created xsi:type="dcterms:W3CDTF">2016-10-10T12:00:00Z</dcterms:created>
  <dcterms:modified xsi:type="dcterms:W3CDTF">2017-07-07T12:27:00Z</dcterms:modified>
</cp:coreProperties>
</file>