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8" w:rsidRDefault="002217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8" w:rsidRDefault="00221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8" w:rsidRDefault="002217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2217E8">
      <w:rPr>
        <w:rFonts w:ascii="Arial" w:hAnsi="Arial" w:cs="Arial"/>
      </w:rPr>
      <w:t>WIM.271.1.46.2017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8" w:rsidRDefault="00221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17E8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11</cp:revision>
  <dcterms:created xsi:type="dcterms:W3CDTF">2016-09-02T05:30:00Z</dcterms:created>
  <dcterms:modified xsi:type="dcterms:W3CDTF">2017-07-07T12:47:00Z</dcterms:modified>
</cp:coreProperties>
</file>