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2"/>
          <w:lang w:eastAsia="en-US"/>
        </w:rPr>
        <w:t>nr ..................</w:t>
      </w:r>
      <w:r w:rsidR="00F67287">
        <w:rPr>
          <w:rFonts w:ascii="Arial" w:hAnsi="Arial" w:cs="Arial"/>
          <w:b/>
          <w:bCs/>
          <w:color w:val="000000"/>
          <w:szCs w:val="22"/>
          <w:lang w:eastAsia="en-US"/>
        </w:rPr>
        <w:t>.......... z dnia……............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Świnoujście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ul. Wojska Polskiego 1/5, 72-600 Świnoujście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Gminy Miasto Świnoujście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>
        <w:rPr>
          <w:rFonts w:ascii="Arial" w:hAnsi="Arial" w:cs="Arial"/>
          <w:color w:val="2F5497"/>
          <w:sz w:val="20"/>
          <w:szCs w:val="20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bez konieczności przedstawienia przez Państwa dowodów, podstaw lub powodów żądania przez Państwa sumy określonej powyżej.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 przed przedstawieniem nam Państwa żądania.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I uznania przez Zamawiającego za należycie wykonane,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 po upływie okresu rękojmi za wady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 wymienionych dat włącznie.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Niniejsza Gwarancja powinna być zwrócona Gwarantowi po upływie terminu jej ważności.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867466" w:rsidRPr="008645D0" w:rsidRDefault="00867466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7D" w:rsidRDefault="005E207D" w:rsidP="00830497">
      <w:pPr>
        <w:spacing w:after="0" w:line="240" w:lineRule="auto"/>
      </w:pPr>
      <w:r>
        <w:separator/>
      </w:r>
    </w:p>
  </w:endnote>
  <w:endnote w:type="continuationSeparator" w:id="0">
    <w:p w:rsidR="005E207D" w:rsidRDefault="005E207D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7D" w:rsidRDefault="005E207D" w:rsidP="00830497">
      <w:pPr>
        <w:spacing w:after="0" w:line="240" w:lineRule="auto"/>
      </w:pPr>
      <w:r>
        <w:separator/>
      </w:r>
    </w:p>
  </w:footnote>
  <w:footnote w:type="continuationSeparator" w:id="0">
    <w:p w:rsidR="005E207D" w:rsidRDefault="005E207D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SIWZ nr </w:t>
    </w:r>
    <w:r w:rsidR="00DE45CF">
      <w:rPr>
        <w:rFonts w:ascii="Arial" w:hAnsi="Arial" w:cs="Arial"/>
      </w:rPr>
      <w:t>WEZ</w:t>
    </w:r>
    <w:r w:rsidR="008E602D">
      <w:rPr>
        <w:rFonts w:ascii="Arial" w:hAnsi="Arial" w:cs="Arial"/>
      </w:rPr>
      <w:t>.271.1.</w:t>
    </w:r>
    <w:r w:rsidR="00DE45CF">
      <w:rPr>
        <w:rFonts w:ascii="Arial" w:hAnsi="Arial" w:cs="Arial"/>
      </w:rPr>
      <w:t>7</w:t>
    </w:r>
    <w:r w:rsidRPr="00045520">
      <w:rPr>
        <w:rFonts w:ascii="Arial" w:hAnsi="Arial" w:cs="Arial"/>
      </w:rPr>
      <w:t>.201</w:t>
    </w:r>
    <w:r w:rsidR="00E75725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P">
    <w15:presenceInfo w15:providerId="None" w15:userId="KR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4534E2"/>
    <w:rsid w:val="0045732D"/>
    <w:rsid w:val="00525770"/>
    <w:rsid w:val="005522C6"/>
    <w:rsid w:val="005A402D"/>
    <w:rsid w:val="005E207D"/>
    <w:rsid w:val="006103E9"/>
    <w:rsid w:val="00691DF2"/>
    <w:rsid w:val="006B7081"/>
    <w:rsid w:val="006C1809"/>
    <w:rsid w:val="00705070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D0D00"/>
    <w:rsid w:val="00DE45CF"/>
    <w:rsid w:val="00DF3DD1"/>
    <w:rsid w:val="00E22388"/>
    <w:rsid w:val="00E75725"/>
    <w:rsid w:val="00E90D0C"/>
    <w:rsid w:val="00EE1369"/>
    <w:rsid w:val="00F07CD6"/>
    <w:rsid w:val="00F341A8"/>
    <w:rsid w:val="00F47C8F"/>
    <w:rsid w:val="00F67287"/>
    <w:rsid w:val="00FA12A5"/>
    <w:rsid w:val="00FB32CA"/>
    <w:rsid w:val="00FC5548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lkozlowski</cp:lastModifiedBy>
  <cp:revision>8</cp:revision>
  <cp:lastPrinted>2017-01-31T14:18:00Z</cp:lastPrinted>
  <dcterms:created xsi:type="dcterms:W3CDTF">2017-02-14T09:13:00Z</dcterms:created>
  <dcterms:modified xsi:type="dcterms:W3CDTF">2017-07-06T07:16:00Z</dcterms:modified>
</cp:coreProperties>
</file>