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„Przebudowa dróg powiatowych w Świnoujściu </w:t>
      </w:r>
      <w:r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- </w:t>
      </w:r>
      <w:r w:rsidR="00590A7C"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poprawa bezpieczeństwa ruchu drogowego na ul. Pomorskiej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pStyle w:val="Nagwek1"/>
              <w:rPr>
                <w:b w:val="0"/>
                <w:sz w:val="24"/>
                <w:szCs w:val="24"/>
              </w:rPr>
            </w:pPr>
            <w:r w:rsidRPr="00910089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pStyle w:val="Nagwek6"/>
              <w:rPr>
                <w:b w:val="0"/>
                <w:szCs w:val="24"/>
              </w:rPr>
            </w:pPr>
            <w:r w:rsidRPr="00910089">
              <w:rPr>
                <w:b w:val="0"/>
                <w:szCs w:val="24"/>
              </w:rPr>
              <w:t>Opracowania projektowe</w:t>
            </w:r>
          </w:p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Opracował:</w:t>
            </w:r>
          </w:p>
        </w:tc>
      </w:tr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37D" w:rsidRPr="00910089" w:rsidTr="009B5889"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910089" w:rsidRDefault="0084637D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910089">
              <w:rPr>
                <w:b w:val="0"/>
                <w:bCs/>
                <w:szCs w:val="24"/>
              </w:rPr>
              <w:t xml:space="preserve">Projekt </w:t>
            </w:r>
            <w:r w:rsidR="00CD14AC" w:rsidRPr="00910089">
              <w:rPr>
                <w:b w:val="0"/>
                <w:bCs/>
                <w:szCs w:val="24"/>
              </w:rPr>
              <w:t>wykonawczy</w:t>
            </w:r>
            <w:r w:rsidR="00D70DB4" w:rsidRPr="00910089">
              <w:rPr>
                <w:b w:val="0"/>
                <w:bCs/>
                <w:szCs w:val="24"/>
              </w:rPr>
              <w:t xml:space="preserve"> „</w:t>
            </w:r>
            <w:r w:rsidR="00910089" w:rsidRPr="00910089">
              <w:rPr>
                <w:b w:val="0"/>
                <w:bCs/>
                <w:szCs w:val="24"/>
              </w:rPr>
              <w:t>Przebudowa ulicy Pomorskiej – pas postoju dla pojazdów oczekujących na przeprawę promową</w:t>
            </w:r>
            <w:r w:rsidR="00D70DB4" w:rsidRPr="00910089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84637D" w:rsidRPr="00910089" w:rsidRDefault="00910089" w:rsidP="00910089">
            <w:pPr>
              <w:pStyle w:val="Nagwek8"/>
              <w:rPr>
                <w:rFonts w:ascii="Times New Roman" w:hAnsi="Times New Roman"/>
                <w:b/>
              </w:rPr>
            </w:pPr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Borysionek</w:t>
            </w:r>
            <w:proofErr w:type="spellEnd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, ul. Grodzka 13/1, 70-560 Szczecin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, luty 2017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Stała Organizacja Ruchu – Przebudowa ul. Pomorskiej na odcinku od skrzyżowania z ul. Mostową do mostu przez rów melioracyjny.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087BC1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134305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Szczegółowe specyfikacje techniczne -  Przebudowa ul. Pomorskiej na odcinku od skrzyżowania z ul. Mostową do mostu przez rów melioracyjny”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91180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910089" w:rsidRPr="00910089" w:rsidTr="00827B9B">
        <w:tc>
          <w:tcPr>
            <w:tcW w:w="482" w:type="dxa"/>
          </w:tcPr>
          <w:p w:rsidR="00134305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89" w:rsidRPr="00910089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34305" w:rsidRPr="00134305" w:rsidRDefault="00134305" w:rsidP="0013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Uzupełnienie szczegółowych s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>pecyfikacj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techniczn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opracowanych 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w ramach zadania: „Przebudowa odcinka ul. Pomorskiej na odcinku od skrzyżowania z ul. Mostową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mostu przez rów melioracyjny”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z września 2014 roku na potrzeby zadania: "Przebudowa ulicy Pomorskiej – pas</w:t>
            </w:r>
          </w:p>
          <w:p w:rsidR="00910089" w:rsidRPr="00910089" w:rsidRDefault="00134305" w:rsidP="0013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postoju dla pojazdów oczekujących na przeprawę promową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910089" w:rsidRPr="00910089" w:rsidRDefault="00910089" w:rsidP="00C0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Borysionek</w:t>
            </w:r>
            <w:proofErr w:type="spellEnd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, ul. Grodzka 13/1, 70-560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luty 2017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 w:rsidSect="00665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7847DF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nr WIM.271.1.33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E615E"/>
    <w:rsid w:val="00134305"/>
    <w:rsid w:val="001C3082"/>
    <w:rsid w:val="002F78B7"/>
    <w:rsid w:val="004C2C2F"/>
    <w:rsid w:val="005817A4"/>
    <w:rsid w:val="00590A7C"/>
    <w:rsid w:val="005A0040"/>
    <w:rsid w:val="006656D4"/>
    <w:rsid w:val="00723B78"/>
    <w:rsid w:val="00775794"/>
    <w:rsid w:val="00777051"/>
    <w:rsid w:val="00781F39"/>
    <w:rsid w:val="007847DF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F64A86"/>
  <w15:docId w15:val="{C8C3EC7C-1BA5-4B3B-A544-72AE8A92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D4"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12</cp:revision>
  <cp:lastPrinted>2017-03-24T09:51:00Z</cp:lastPrinted>
  <dcterms:created xsi:type="dcterms:W3CDTF">2017-02-24T12:47:00Z</dcterms:created>
  <dcterms:modified xsi:type="dcterms:W3CDTF">2017-05-18T08:57:00Z</dcterms:modified>
</cp:coreProperties>
</file>