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5762A9" w:rsidRPr="00C50A9A" w:rsidRDefault="005762A9" w:rsidP="005762A9">
      <w:pPr>
        <w:rPr>
          <w:sz w:val="28"/>
          <w:szCs w:val="28"/>
        </w:rPr>
      </w:pPr>
      <w:r w:rsidRPr="00C50A9A">
        <w:rPr>
          <w:rFonts w:eastAsia="SimSun"/>
          <w:i/>
          <w:sz w:val="28"/>
          <w:szCs w:val="28"/>
          <w:lang w:eastAsia="zh-CN"/>
        </w:rPr>
        <w:t>„Dostawa, transport, posadowienie oraz uruchomie</w:t>
      </w:r>
      <w:r>
        <w:rPr>
          <w:rFonts w:eastAsia="SimSun"/>
          <w:i/>
          <w:sz w:val="28"/>
          <w:szCs w:val="28"/>
          <w:lang w:eastAsia="zh-CN"/>
        </w:rPr>
        <w:t>nie 6 szt.  używanych domków holenderskich,</w:t>
      </w:r>
      <w:r w:rsidRPr="00C50A9A">
        <w:rPr>
          <w:rFonts w:eastAsia="SimSun"/>
          <w:i/>
          <w:sz w:val="28"/>
          <w:szCs w:val="28"/>
          <w:lang w:eastAsia="zh-CN"/>
        </w:rPr>
        <w:t xml:space="preserve"> całorocznych na terenie Ośrodka Sportu i Rekreacji „Wyspiarz” przy ul. Matejki 22 w Świnoujściu</w:t>
      </w:r>
      <w:r w:rsidRPr="00C50A9A">
        <w:rPr>
          <w:sz w:val="28"/>
          <w:szCs w:val="28"/>
        </w:rPr>
        <w:t>”.</w:t>
      </w:r>
    </w:p>
    <w:p w:rsidR="005762A9" w:rsidRDefault="005762A9" w:rsidP="00EC7725">
      <w:pPr>
        <w:pStyle w:val="Teksttreci20"/>
        <w:shd w:val="clear" w:color="auto" w:fill="auto"/>
        <w:spacing w:before="0" w:after="0"/>
        <w:jc w:val="left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9F3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C4" w:rsidRDefault="004327C4" w:rsidP="00413C1B">
      <w:pPr>
        <w:spacing w:after="0" w:line="240" w:lineRule="auto"/>
      </w:pPr>
      <w:r>
        <w:separator/>
      </w:r>
    </w:p>
  </w:endnote>
  <w:endnote w:type="continuationSeparator" w:id="0">
    <w:p w:rsidR="004327C4" w:rsidRDefault="004327C4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C4" w:rsidRDefault="004327C4" w:rsidP="00413C1B">
      <w:pPr>
        <w:spacing w:after="0" w:line="240" w:lineRule="auto"/>
      </w:pPr>
      <w:r>
        <w:separator/>
      </w:r>
    </w:p>
  </w:footnote>
  <w:footnote w:type="continuationSeparator" w:id="0">
    <w:p w:rsidR="004327C4" w:rsidRDefault="004327C4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C2648" w:rsidP="00413C1B">
    <w:pPr>
      <w:pStyle w:val="Nagwek"/>
      <w:jc w:val="right"/>
    </w:pPr>
    <w:r>
      <w:t xml:space="preserve">Załącznik nr 2 do SIWZ , </w:t>
    </w:r>
    <w:r w:rsidR="00D259FE">
      <w:t xml:space="preserve"> </w:t>
    </w:r>
    <w:r w:rsidRPr="008905E9">
      <w:t>nr</w:t>
    </w:r>
    <w:r w:rsidR="008905E9">
      <w:t xml:space="preserve"> </w:t>
    </w:r>
    <w:r w:rsidR="00CD3D64">
      <w:rPr>
        <w:sz w:val="24"/>
      </w:rPr>
      <w:t>1/PN/2016</w:t>
    </w:r>
    <w:r w:rsidR="00D259FE" w:rsidRPr="008905E9">
      <w:rPr>
        <w:sz w:val="24"/>
      </w:rPr>
      <w:t>/AW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C7C43"/>
    <w:rsid w:val="00135E77"/>
    <w:rsid w:val="00175DCA"/>
    <w:rsid w:val="002243BC"/>
    <w:rsid w:val="0027441D"/>
    <w:rsid w:val="002A75EC"/>
    <w:rsid w:val="00353CB4"/>
    <w:rsid w:val="003541B0"/>
    <w:rsid w:val="0037210C"/>
    <w:rsid w:val="003770B5"/>
    <w:rsid w:val="00413C1B"/>
    <w:rsid w:val="004327C4"/>
    <w:rsid w:val="004C2648"/>
    <w:rsid w:val="00525770"/>
    <w:rsid w:val="005762A9"/>
    <w:rsid w:val="00691DF2"/>
    <w:rsid w:val="006B7081"/>
    <w:rsid w:val="007243C1"/>
    <w:rsid w:val="00793DF3"/>
    <w:rsid w:val="008433F9"/>
    <w:rsid w:val="00867466"/>
    <w:rsid w:val="008905E9"/>
    <w:rsid w:val="008A53E4"/>
    <w:rsid w:val="008C0530"/>
    <w:rsid w:val="009B16C2"/>
    <w:rsid w:val="009F082B"/>
    <w:rsid w:val="009F34ED"/>
    <w:rsid w:val="00AD3A69"/>
    <w:rsid w:val="00B15C24"/>
    <w:rsid w:val="00B37498"/>
    <w:rsid w:val="00B83DE3"/>
    <w:rsid w:val="00BD7A45"/>
    <w:rsid w:val="00C2738D"/>
    <w:rsid w:val="00C54FE5"/>
    <w:rsid w:val="00C72FBD"/>
    <w:rsid w:val="00CA5DE7"/>
    <w:rsid w:val="00CD3D64"/>
    <w:rsid w:val="00D259FE"/>
    <w:rsid w:val="00E03E79"/>
    <w:rsid w:val="00E07333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1321-DFC8-41E3-9459-40D0E97A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dyrektor</cp:lastModifiedBy>
  <cp:revision>2</cp:revision>
  <dcterms:created xsi:type="dcterms:W3CDTF">2017-02-13T12:15:00Z</dcterms:created>
  <dcterms:modified xsi:type="dcterms:W3CDTF">2017-02-13T12:15:00Z</dcterms:modified>
</cp:coreProperties>
</file>