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9" w:rsidRDefault="004C7033" w:rsidP="00EF4B29">
      <w:pPr>
        <w:pStyle w:val="Nagwek"/>
        <w:tabs>
          <w:tab w:val="clear" w:pos="4536"/>
          <w:tab w:val="clear" w:pos="9072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751EC8">
        <w:rPr>
          <w:rStyle w:val="Uwydatnienie"/>
          <w:rFonts w:ascii="Times New Roman" w:hAnsi="Times New Roman" w:cs="Times New Roman"/>
          <w:sz w:val="24"/>
          <w:szCs w:val="24"/>
        </w:rPr>
        <w:tab/>
      </w:r>
      <w:r w:rsidR="00347744">
        <w:rPr>
          <w:rFonts w:ascii="Times New Roman" w:hAnsi="Times New Roman" w:cs="Times New Roman"/>
          <w:sz w:val="24"/>
          <w:szCs w:val="24"/>
        </w:rPr>
        <w:t>Świnoujście 03</w:t>
      </w:r>
      <w:r w:rsidR="00524ACF">
        <w:rPr>
          <w:rFonts w:ascii="Times New Roman" w:hAnsi="Times New Roman" w:cs="Times New Roman"/>
          <w:sz w:val="24"/>
          <w:szCs w:val="24"/>
        </w:rPr>
        <w:t>.0</w:t>
      </w:r>
      <w:r w:rsidR="00347744">
        <w:rPr>
          <w:rFonts w:ascii="Times New Roman" w:hAnsi="Times New Roman" w:cs="Times New Roman"/>
          <w:sz w:val="24"/>
          <w:szCs w:val="24"/>
        </w:rPr>
        <w:t>3</w:t>
      </w:r>
      <w:r w:rsidR="00524ACF">
        <w:rPr>
          <w:rFonts w:ascii="Times New Roman" w:hAnsi="Times New Roman" w:cs="Times New Roman"/>
          <w:sz w:val="24"/>
          <w:szCs w:val="24"/>
        </w:rPr>
        <w:t xml:space="preserve">.2017 </w:t>
      </w:r>
      <w:proofErr w:type="gramStart"/>
      <w:r w:rsidR="00524AC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24ACF">
        <w:rPr>
          <w:rFonts w:ascii="Times New Roman" w:hAnsi="Times New Roman" w:cs="Times New Roman"/>
          <w:sz w:val="24"/>
          <w:szCs w:val="24"/>
        </w:rPr>
        <w:t>.</w:t>
      </w:r>
    </w:p>
    <w:p w:rsidR="004C7033" w:rsidRPr="00751EC8" w:rsidRDefault="00347744" w:rsidP="00EF4B29">
      <w:pPr>
        <w:pStyle w:val="Nagwek"/>
        <w:tabs>
          <w:tab w:val="clear" w:pos="4536"/>
          <w:tab w:val="clear" w:pos="9072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WEZ.271.1.1</w:t>
      </w:r>
      <w:r w:rsidR="0081463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7033">
        <w:rPr>
          <w:rFonts w:ascii="Times New Roman" w:hAnsi="Times New Roman" w:cs="Times New Roman"/>
          <w:sz w:val="24"/>
          <w:szCs w:val="24"/>
        </w:rPr>
        <w:tab/>
      </w:r>
      <w:r w:rsidR="004C7033">
        <w:rPr>
          <w:rFonts w:ascii="Times New Roman" w:hAnsi="Times New Roman" w:cs="Times New Roman"/>
          <w:sz w:val="24"/>
          <w:szCs w:val="24"/>
        </w:rPr>
        <w:tab/>
      </w:r>
      <w:r w:rsidR="008146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33" w:rsidRDefault="004C7033" w:rsidP="004C7033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170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proofErr w:type="gramEnd"/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0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OTWARCIA</w:t>
      </w:r>
      <w:r w:rsidR="00170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</w:t>
      </w:r>
    </w:p>
    <w:p w:rsidR="00AA1F65" w:rsidRDefault="004C7033" w:rsidP="00524A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podstawie art. 86 ust. 5 ustawy z dnia z dnia 29 stycznia 2004 roku Prawo zamówień publicznych (Dz. U. </w:t>
      </w:r>
      <w:proofErr w:type="gram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 poz. 2164 ze zm.) przekazuje poniżej informacje, o których mowa w art. 86 ust. 3 i 4 ustawy </w:t>
      </w:r>
      <w:proofErr w:type="spell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1F65" w:rsidRDefault="004C7033" w:rsidP="00AA1F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na: </w:t>
      </w:r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477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Oczyszczanie i udrażnianie rowów melioracyjnych na terenie lewobrzeżnej części miasta Świnoujście w latach 2017-2020 </w:t>
      </w:r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 odbyło się w dniu </w:t>
      </w:r>
      <w:r w:rsidR="003477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3477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.2017 </w:t>
      </w:r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 godz. 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10:30</w:t>
      </w:r>
    </w:p>
    <w:p w:rsidR="004C7033" w:rsidRPr="00751EC8" w:rsidRDefault="004C7033" w:rsidP="00AA1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zamówienia, w wysokości </w:t>
      </w:r>
      <w:r w:rsidR="00347744" w:rsidRPr="003477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144 094,50</w:t>
      </w:r>
      <w:r w:rsidRPr="00814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7033" w:rsidRPr="00EF4B29" w:rsidRDefault="0081463C" w:rsidP="008146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4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Wpłynęły 4</w:t>
      </w:r>
      <w:r w:rsidR="004C7033" w:rsidRPr="00EF4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1981"/>
        <w:gridCol w:w="1476"/>
        <w:gridCol w:w="1598"/>
        <w:gridCol w:w="1604"/>
        <w:gridCol w:w="1534"/>
      </w:tblGrid>
      <w:tr w:rsidR="004C7033" w:rsidRPr="00751EC8" w:rsidTr="00EF4B29">
        <w:tc>
          <w:tcPr>
            <w:tcW w:w="1095" w:type="dxa"/>
          </w:tcPr>
          <w:p w:rsidR="004C7033" w:rsidRPr="00751EC8" w:rsidRDefault="004C7033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1981" w:type="dxa"/>
          </w:tcPr>
          <w:p w:rsidR="004C7033" w:rsidRPr="00751EC8" w:rsidRDefault="004C7033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476" w:type="dxa"/>
          </w:tcPr>
          <w:p w:rsidR="004C7033" w:rsidRPr="00751EC8" w:rsidRDefault="004C7033" w:rsidP="003477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 (zł</w:t>
            </w:r>
            <w:proofErr w:type="gramEnd"/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98" w:type="dxa"/>
          </w:tcPr>
          <w:p w:rsidR="004C7033" w:rsidRPr="00751EC8" w:rsidRDefault="004C7033" w:rsidP="00170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</w:t>
            </w:r>
          </w:p>
        </w:tc>
        <w:tc>
          <w:tcPr>
            <w:tcW w:w="1604" w:type="dxa"/>
          </w:tcPr>
          <w:p w:rsidR="004C7033" w:rsidRPr="00751EC8" w:rsidRDefault="00AA1F65" w:rsidP="00EF4B2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</w:t>
            </w:r>
          </w:p>
        </w:tc>
        <w:tc>
          <w:tcPr>
            <w:tcW w:w="1534" w:type="dxa"/>
          </w:tcPr>
          <w:p w:rsidR="004C7033" w:rsidRPr="00751EC8" w:rsidRDefault="004C7033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 płatności </w:t>
            </w:r>
          </w:p>
        </w:tc>
      </w:tr>
      <w:tr w:rsidR="004C7033" w:rsidRPr="00751EC8" w:rsidTr="00EF4B29">
        <w:trPr>
          <w:trHeight w:val="1444"/>
        </w:trPr>
        <w:tc>
          <w:tcPr>
            <w:tcW w:w="1095" w:type="dxa"/>
          </w:tcPr>
          <w:p w:rsidR="004C7033" w:rsidRPr="00751EC8" w:rsidRDefault="0081463C" w:rsidP="00EF4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EF4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1" w:type="dxa"/>
          </w:tcPr>
          <w:p w:rsidR="004C7033" w:rsidRPr="00751EC8" w:rsidRDefault="00347744" w:rsidP="00EF4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VMG Polska Sp. z o.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Maz</w:t>
            </w:r>
            <w:r w:rsidR="00EF4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ura 18a, 02-830 Warszawa</w:t>
            </w:r>
          </w:p>
        </w:tc>
        <w:tc>
          <w:tcPr>
            <w:tcW w:w="1476" w:type="dxa"/>
          </w:tcPr>
          <w:p w:rsidR="00347744" w:rsidRDefault="00347744" w:rsidP="00194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986 740,86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347744" w:rsidRDefault="00347744" w:rsidP="0034774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1 213 691,26</w:t>
            </w:r>
          </w:p>
          <w:p w:rsidR="00347744" w:rsidRPr="00347744" w:rsidRDefault="00347744" w:rsidP="00EF4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8" w:type="dxa"/>
          </w:tcPr>
          <w:p w:rsidR="004C7033" w:rsidRPr="00751EC8" w:rsidRDefault="00EF4B29" w:rsidP="00EF4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81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godnie</w:t>
            </w:r>
            <w:proofErr w:type="gramEnd"/>
            <w:r w:rsidR="0081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umową </w:t>
            </w:r>
          </w:p>
        </w:tc>
        <w:tc>
          <w:tcPr>
            <w:tcW w:w="1604" w:type="dxa"/>
          </w:tcPr>
          <w:p w:rsidR="004C7033" w:rsidRPr="00751EC8" w:rsidRDefault="00EF4B29" w:rsidP="00EF4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347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oniżej</w:t>
            </w:r>
            <w:proofErr w:type="gramEnd"/>
            <w:r w:rsidR="00347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godziny</w:t>
            </w:r>
          </w:p>
        </w:tc>
        <w:tc>
          <w:tcPr>
            <w:tcW w:w="1534" w:type="dxa"/>
          </w:tcPr>
          <w:p w:rsidR="004C7033" w:rsidRPr="00751EC8" w:rsidRDefault="00EF4B29" w:rsidP="00EF4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81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godnie</w:t>
            </w:r>
            <w:proofErr w:type="gramEnd"/>
            <w:r w:rsidR="0081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umową</w:t>
            </w:r>
          </w:p>
        </w:tc>
      </w:tr>
      <w:tr w:rsidR="0081463C" w:rsidRPr="00751EC8" w:rsidTr="00EF4B29">
        <w:tc>
          <w:tcPr>
            <w:tcW w:w="1095" w:type="dxa"/>
          </w:tcPr>
          <w:p w:rsidR="0081463C" w:rsidRPr="00751EC8" w:rsidRDefault="0081463C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1981" w:type="dxa"/>
          </w:tcPr>
          <w:p w:rsidR="0081463C" w:rsidRPr="00751EC8" w:rsidRDefault="0019450B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DRWE-KOS Dariusz Różycki ul. Chojnicka 74, 89-500 Tuchola</w:t>
            </w:r>
          </w:p>
        </w:tc>
        <w:tc>
          <w:tcPr>
            <w:tcW w:w="1476" w:type="dxa"/>
          </w:tcPr>
          <w:p w:rsidR="0081463C" w:rsidRDefault="0019450B" w:rsidP="00194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5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132 695,60</w:t>
            </w:r>
          </w:p>
          <w:p w:rsidR="0019450B" w:rsidRDefault="0019450B" w:rsidP="00194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  <w:proofErr w:type="gramEnd"/>
          </w:p>
          <w:p w:rsidR="0019450B" w:rsidRDefault="0019450B" w:rsidP="0019450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163 515,70</w:t>
            </w:r>
          </w:p>
          <w:p w:rsidR="0019450B" w:rsidRPr="0081463C" w:rsidRDefault="0019450B" w:rsidP="0019450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  <w:proofErr w:type="gramEnd"/>
          </w:p>
        </w:tc>
        <w:tc>
          <w:tcPr>
            <w:tcW w:w="1598" w:type="dxa"/>
          </w:tcPr>
          <w:p w:rsidR="0081463C" w:rsidRPr="00751EC8" w:rsidRDefault="00EF4B29" w:rsidP="00E41D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81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godnie</w:t>
            </w:r>
            <w:proofErr w:type="gramEnd"/>
            <w:r w:rsidR="0081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umową </w:t>
            </w:r>
          </w:p>
        </w:tc>
        <w:tc>
          <w:tcPr>
            <w:tcW w:w="1604" w:type="dxa"/>
          </w:tcPr>
          <w:p w:rsidR="0081463C" w:rsidRPr="00751EC8" w:rsidRDefault="00AA1F65" w:rsidP="00E41D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– 1,5 godziny</w:t>
            </w:r>
            <w:r w:rsidR="0081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34" w:type="dxa"/>
          </w:tcPr>
          <w:p w:rsidR="0081463C" w:rsidRPr="00751EC8" w:rsidRDefault="00EF4B29" w:rsidP="00E41D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81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godnie</w:t>
            </w:r>
            <w:proofErr w:type="gramEnd"/>
            <w:r w:rsidR="0081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umową</w:t>
            </w:r>
          </w:p>
        </w:tc>
      </w:tr>
      <w:tr w:rsidR="00AA1F65" w:rsidRPr="00751EC8" w:rsidTr="00EF4B29">
        <w:tc>
          <w:tcPr>
            <w:tcW w:w="1095" w:type="dxa"/>
          </w:tcPr>
          <w:p w:rsidR="00AA1F65" w:rsidRPr="00751EC8" w:rsidRDefault="00AA1F65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1981" w:type="dxa"/>
          </w:tcPr>
          <w:p w:rsidR="00AA1F65" w:rsidRPr="00751EC8" w:rsidRDefault="0019450B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Rybołówstwo Morskie Jerzy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Tkaczonek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Odrzańska 2a, 72-605 Świnoujście </w:t>
            </w:r>
          </w:p>
        </w:tc>
        <w:tc>
          <w:tcPr>
            <w:tcW w:w="1476" w:type="dxa"/>
          </w:tcPr>
          <w:p w:rsidR="00AA1F65" w:rsidRDefault="0019450B" w:rsidP="00194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5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72 822,06</w:t>
            </w:r>
          </w:p>
          <w:p w:rsidR="0019450B" w:rsidRDefault="0019450B" w:rsidP="00194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  <w:proofErr w:type="gramEnd"/>
          </w:p>
          <w:p w:rsidR="0019450B" w:rsidRDefault="0019450B" w:rsidP="0019450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89 571,13</w:t>
            </w:r>
          </w:p>
          <w:p w:rsidR="0019450B" w:rsidRPr="0019450B" w:rsidRDefault="0019450B" w:rsidP="0019450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  <w:proofErr w:type="gramEnd"/>
          </w:p>
          <w:p w:rsidR="0019450B" w:rsidRPr="0019450B" w:rsidRDefault="0019450B" w:rsidP="001945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AA1F65" w:rsidRPr="00751EC8" w:rsidRDefault="00EF4B29" w:rsidP="00E41D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A1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godnie</w:t>
            </w:r>
            <w:proofErr w:type="gramEnd"/>
            <w:r w:rsidR="00AA1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umową </w:t>
            </w:r>
          </w:p>
        </w:tc>
        <w:tc>
          <w:tcPr>
            <w:tcW w:w="1604" w:type="dxa"/>
          </w:tcPr>
          <w:p w:rsidR="00AA1F65" w:rsidRPr="00751EC8" w:rsidRDefault="0019450B" w:rsidP="00E41D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 godziny</w:t>
            </w:r>
          </w:p>
        </w:tc>
        <w:tc>
          <w:tcPr>
            <w:tcW w:w="1534" w:type="dxa"/>
          </w:tcPr>
          <w:p w:rsidR="00AA1F65" w:rsidRPr="00751EC8" w:rsidRDefault="00EF4B29" w:rsidP="00E41D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A1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godnie</w:t>
            </w:r>
            <w:proofErr w:type="gramEnd"/>
            <w:r w:rsidR="00AA1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umową</w:t>
            </w:r>
          </w:p>
        </w:tc>
      </w:tr>
      <w:tr w:rsidR="00AA1F65" w:rsidRPr="00751EC8" w:rsidTr="00EF4B29">
        <w:tc>
          <w:tcPr>
            <w:tcW w:w="1095" w:type="dxa"/>
          </w:tcPr>
          <w:p w:rsidR="00AA1F65" w:rsidRPr="00751EC8" w:rsidRDefault="00AA1F65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1981" w:type="dxa"/>
          </w:tcPr>
          <w:p w:rsidR="00AA1F65" w:rsidRPr="00751EC8" w:rsidRDefault="0019450B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Budowlane, Jan Ambroziak, ul. Niepodległości 2/2, 74-100 Gryfino</w:t>
            </w:r>
          </w:p>
        </w:tc>
        <w:tc>
          <w:tcPr>
            <w:tcW w:w="1476" w:type="dxa"/>
          </w:tcPr>
          <w:p w:rsidR="00AA1F65" w:rsidRDefault="00EF4B29" w:rsidP="00E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1 829 114,40</w:t>
            </w:r>
          </w:p>
          <w:p w:rsidR="00EF4B29" w:rsidRDefault="00EF4B29" w:rsidP="00EF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  <w:proofErr w:type="gramEnd"/>
          </w:p>
          <w:p w:rsidR="00EF4B29" w:rsidRDefault="00EF4B29" w:rsidP="00EF4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2 249 810,71</w:t>
            </w:r>
          </w:p>
          <w:p w:rsidR="00EF4B29" w:rsidRPr="00EF4B29" w:rsidRDefault="00EF4B29" w:rsidP="00EF4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  <w:proofErr w:type="gramEnd"/>
          </w:p>
        </w:tc>
        <w:tc>
          <w:tcPr>
            <w:tcW w:w="1598" w:type="dxa"/>
          </w:tcPr>
          <w:p w:rsidR="00AA1F65" w:rsidRPr="00751EC8" w:rsidRDefault="00EF4B29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umową</w:t>
            </w:r>
          </w:p>
        </w:tc>
        <w:tc>
          <w:tcPr>
            <w:tcW w:w="1604" w:type="dxa"/>
          </w:tcPr>
          <w:p w:rsidR="00AA1F65" w:rsidRPr="00751EC8" w:rsidRDefault="00AA1F65" w:rsidP="00EF4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godzin</w:t>
            </w:r>
            <w:r w:rsidR="00EF4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34" w:type="dxa"/>
          </w:tcPr>
          <w:p w:rsidR="00AA1F65" w:rsidRPr="00751EC8" w:rsidRDefault="00EF4B29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umową</w:t>
            </w:r>
          </w:p>
        </w:tc>
      </w:tr>
    </w:tbl>
    <w:tbl>
      <w:tblPr>
        <w:tblW w:w="91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02"/>
        <w:gridCol w:w="20"/>
        <w:gridCol w:w="20"/>
        <w:gridCol w:w="20"/>
        <w:gridCol w:w="20"/>
      </w:tblGrid>
      <w:tr w:rsidR="004C7033" w:rsidRPr="00751EC8" w:rsidTr="00221E0C">
        <w:trPr>
          <w:trHeight w:val="1065"/>
          <w:tblCellSpacing w:w="0" w:type="dxa"/>
        </w:trPr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2" w:type="dxa"/>
            <w:vAlign w:val="center"/>
          </w:tcPr>
          <w:p w:rsidR="00EF4B29" w:rsidRDefault="00E667E4" w:rsidP="00EF4B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EF4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</w:t>
            </w:r>
            <w:r w:rsidR="00EF4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667E4" w:rsidRPr="00751EC8" w:rsidRDefault="00E667E4" w:rsidP="00EF4B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</w:t>
            </w: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4C7033" w:rsidRPr="00751EC8" w:rsidTr="00221E0C">
        <w:trPr>
          <w:trHeight w:val="1080"/>
          <w:tblCellSpacing w:w="0" w:type="dxa"/>
        </w:trPr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2" w:type="dxa"/>
            <w:vAlign w:val="center"/>
          </w:tcPr>
          <w:p w:rsidR="00170D3B" w:rsidRDefault="004C7033" w:rsidP="00170D3B">
            <w:pPr>
              <w:tabs>
                <w:tab w:val="center" w:pos="68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EC8">
              <w:rPr>
                <w:rFonts w:ascii="Times New Roman" w:hAnsi="Times New Roman" w:cs="Times New Roman"/>
                <w:sz w:val="24"/>
                <w:szCs w:val="24"/>
              </w:rPr>
              <w:t>Sporządził :</w:t>
            </w:r>
            <w:proofErr w:type="gramEnd"/>
          </w:p>
          <w:p w:rsidR="004C7033" w:rsidRPr="00751EC8" w:rsidRDefault="00AA1F65" w:rsidP="00EF4B29">
            <w:pPr>
              <w:tabs>
                <w:tab w:val="center" w:pos="680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="00170D3B">
              <w:rPr>
                <w:rFonts w:ascii="Times New Roman" w:hAnsi="Times New Roman" w:cs="Times New Roman"/>
                <w:sz w:val="24"/>
                <w:szCs w:val="24"/>
              </w:rPr>
              <w:t xml:space="preserve">żyn </w:t>
            </w:r>
            <w:proofErr w:type="spellStart"/>
            <w:r w:rsidR="00170D3B">
              <w:rPr>
                <w:rFonts w:ascii="Times New Roman" w:hAnsi="Times New Roman" w:cs="Times New Roman"/>
                <w:sz w:val="24"/>
                <w:szCs w:val="24"/>
              </w:rPr>
              <w:t>Melerska</w:t>
            </w:r>
            <w:proofErr w:type="spellEnd"/>
            <w:r w:rsidR="0017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29">
              <w:rPr>
                <w:rFonts w:ascii="Times New Roman" w:hAnsi="Times New Roman" w:cs="Times New Roman"/>
                <w:sz w:val="24"/>
                <w:szCs w:val="24"/>
              </w:rPr>
              <w:t>– Sekretarz Komisji Przetargowej</w:t>
            </w: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486" w:rsidRDefault="00344486" w:rsidP="00EF4B29"/>
    <w:sectPr w:rsidR="0034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32"/>
    <w:rsid w:val="00170D3B"/>
    <w:rsid w:val="0019450B"/>
    <w:rsid w:val="00344486"/>
    <w:rsid w:val="00347744"/>
    <w:rsid w:val="004C7033"/>
    <w:rsid w:val="00524ACF"/>
    <w:rsid w:val="00813BF0"/>
    <w:rsid w:val="0081463C"/>
    <w:rsid w:val="008F2732"/>
    <w:rsid w:val="00AA1F65"/>
    <w:rsid w:val="00E667E4"/>
    <w:rsid w:val="00ED3985"/>
    <w:rsid w:val="00E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C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033"/>
  </w:style>
  <w:style w:type="character" w:styleId="Uwydatnienie">
    <w:name w:val="Emphasis"/>
    <w:uiPriority w:val="20"/>
    <w:qFormat/>
    <w:rsid w:val="004C70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C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033"/>
  </w:style>
  <w:style w:type="character" w:styleId="Uwydatnienie">
    <w:name w:val="Emphasis"/>
    <w:uiPriority w:val="20"/>
    <w:qFormat/>
    <w:rsid w:val="004C7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gmelerska</cp:lastModifiedBy>
  <cp:revision>7</cp:revision>
  <cp:lastPrinted>2017-02-13T08:19:00Z</cp:lastPrinted>
  <dcterms:created xsi:type="dcterms:W3CDTF">2016-11-07T09:33:00Z</dcterms:created>
  <dcterms:modified xsi:type="dcterms:W3CDTF">2017-03-03T10:23:00Z</dcterms:modified>
</cp:coreProperties>
</file>