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59" w:rsidRPr="00975EBA" w:rsidRDefault="00A451D1" w:rsidP="00596259">
      <w:pPr>
        <w:rPr>
          <w:sz w:val="24"/>
        </w:rPr>
      </w:pPr>
      <w:r>
        <w:rPr>
          <w:sz w:val="24"/>
        </w:rPr>
        <w:t>Załącznik nr 4</w:t>
      </w:r>
      <w:r w:rsidR="00596259" w:rsidRPr="00975EBA">
        <w:rPr>
          <w:sz w:val="24"/>
        </w:rPr>
        <w:t xml:space="preserve"> d</w:t>
      </w:r>
      <w:r w:rsidR="00020D1D">
        <w:rPr>
          <w:sz w:val="24"/>
        </w:rPr>
        <w:t>o zapytania ofertowego z dnia 17</w:t>
      </w:r>
      <w:r w:rsidR="00596259" w:rsidRPr="00975EBA">
        <w:rPr>
          <w:sz w:val="24"/>
        </w:rPr>
        <w:t>.01.2017 r.</w:t>
      </w:r>
    </w:p>
    <w:p w:rsidR="00596259" w:rsidRPr="00975EBA" w:rsidRDefault="0048112C" w:rsidP="00596259">
      <w:pPr>
        <w:rPr>
          <w:sz w:val="24"/>
        </w:rPr>
      </w:pPr>
      <w:r>
        <w:rPr>
          <w:sz w:val="24"/>
        </w:rPr>
        <w:t>Znak sprawy: WUA.6721.4</w:t>
      </w:r>
      <w:r w:rsidR="00596259" w:rsidRPr="00975EBA">
        <w:rPr>
          <w:sz w:val="24"/>
        </w:rPr>
        <w:t>.2016.JD</w:t>
      </w:r>
    </w:p>
    <w:p w:rsidR="00596259" w:rsidRDefault="00596259" w:rsidP="00271C99">
      <w:pPr>
        <w:jc w:val="center"/>
        <w:rPr>
          <w:b/>
          <w:sz w:val="28"/>
          <w:szCs w:val="28"/>
        </w:rPr>
      </w:pPr>
    </w:p>
    <w:p w:rsidR="00596259" w:rsidRDefault="00596259" w:rsidP="00271C99">
      <w:pPr>
        <w:jc w:val="center"/>
        <w:rPr>
          <w:b/>
          <w:sz w:val="28"/>
          <w:szCs w:val="28"/>
        </w:rPr>
      </w:pPr>
    </w:p>
    <w:p w:rsidR="00271C99" w:rsidRPr="00CD1F1E" w:rsidRDefault="00271C99" w:rsidP="00271C99">
      <w:pPr>
        <w:jc w:val="center"/>
        <w:rPr>
          <w:sz w:val="28"/>
          <w:szCs w:val="28"/>
        </w:rPr>
      </w:pPr>
      <w:r w:rsidRPr="00CD1F1E">
        <w:rPr>
          <w:b/>
          <w:sz w:val="28"/>
          <w:szCs w:val="28"/>
        </w:rPr>
        <w:t>OFERTA</w:t>
      </w:r>
    </w:p>
    <w:p w:rsidR="00271C99" w:rsidRDefault="00271C99" w:rsidP="00271C99">
      <w:pPr>
        <w:jc w:val="both"/>
        <w:rPr>
          <w:sz w:val="24"/>
          <w:szCs w:val="24"/>
        </w:rPr>
      </w:pPr>
    </w:p>
    <w:p w:rsidR="00271C99" w:rsidRPr="006A0A1A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</w:t>
      </w:r>
      <w:r w:rsidRPr="006A0A1A">
        <w:rPr>
          <w:spacing w:val="-1"/>
          <w:sz w:val="24"/>
          <w:szCs w:val="24"/>
        </w:rPr>
        <w:t xml:space="preserve"> </w:t>
      </w:r>
      <w:r w:rsidR="00231DBA">
        <w:rPr>
          <w:sz w:val="24"/>
          <w:szCs w:val="24"/>
        </w:rPr>
        <w:t>z dnia 17</w:t>
      </w:r>
      <w:bookmarkStart w:id="0" w:name="_GoBack"/>
      <w:bookmarkEnd w:id="0"/>
      <w:r>
        <w:rPr>
          <w:sz w:val="24"/>
          <w:szCs w:val="24"/>
        </w:rPr>
        <w:t>.01.2017 r. dotyczące wyłonienia wykonawcy projektu miejscowego planu zagospodarowania przestrzennego w re</w:t>
      </w:r>
      <w:r w:rsidR="0048112C">
        <w:rPr>
          <w:sz w:val="24"/>
          <w:szCs w:val="24"/>
        </w:rPr>
        <w:t xml:space="preserve">jonie ul. Grunwaldzkiej </w:t>
      </w:r>
      <w:r w:rsidR="0048112C">
        <w:rPr>
          <w:sz w:val="24"/>
          <w:szCs w:val="24"/>
        </w:rPr>
        <w:br/>
        <w:t xml:space="preserve">i ul. </w:t>
      </w:r>
      <w:proofErr w:type="spellStart"/>
      <w:r w:rsidR="0048112C">
        <w:rPr>
          <w:sz w:val="24"/>
          <w:szCs w:val="24"/>
        </w:rPr>
        <w:t>Nowokarsiborskiej</w:t>
      </w:r>
      <w:proofErr w:type="spellEnd"/>
      <w:r>
        <w:rPr>
          <w:sz w:val="24"/>
          <w:szCs w:val="24"/>
        </w:rPr>
        <w:t xml:space="preserve"> w Świnoujściu – znak sprawy: </w:t>
      </w:r>
      <w:r w:rsidR="0048112C">
        <w:rPr>
          <w:kern w:val="1"/>
          <w:sz w:val="24"/>
          <w:szCs w:val="24"/>
        </w:rPr>
        <w:t>WUA.6721.4</w:t>
      </w:r>
      <w:r w:rsidRPr="006A0A1A">
        <w:rPr>
          <w:kern w:val="1"/>
          <w:sz w:val="24"/>
          <w:szCs w:val="24"/>
        </w:rPr>
        <w:t>.2016.JD</w:t>
      </w:r>
      <w:r>
        <w:rPr>
          <w:sz w:val="24"/>
          <w:szCs w:val="24"/>
        </w:rPr>
        <w:tab/>
      </w:r>
    </w:p>
    <w:p w:rsidR="00271C99" w:rsidRDefault="00271C99" w:rsidP="00271C99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271C99" w:rsidRPr="009968DB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271C99" w:rsidRPr="009968DB" w:rsidRDefault="00271C99" w:rsidP="00271C9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271C99" w:rsidRPr="009968DB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271C99" w:rsidRPr="009968DB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271C99" w:rsidRDefault="00271C99" w:rsidP="00271C9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271C99" w:rsidRDefault="00271C99" w:rsidP="00271C99">
      <w:pPr>
        <w:spacing w:before="120" w:after="120" w:line="360" w:lineRule="exact"/>
        <w:jc w:val="both"/>
        <w:rPr>
          <w:sz w:val="24"/>
          <w:szCs w:val="24"/>
        </w:rPr>
      </w:pPr>
    </w:p>
    <w:p w:rsidR="00271C99" w:rsidRDefault="00271C99" w:rsidP="00271C9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271C99" w:rsidRDefault="00271C99" w:rsidP="00271C99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271C99" w:rsidRDefault="00271C99" w:rsidP="00271C9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271C99" w:rsidRDefault="00271C99" w:rsidP="00271C9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271C99" w:rsidRPr="006A0A1A" w:rsidRDefault="00271C99" w:rsidP="00271C9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752CB3" w:rsidRDefault="00752CB3"/>
    <w:sectPr w:rsidR="00752CB3" w:rsidSect="00064FFD"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99"/>
    <w:rsid w:val="00020D1D"/>
    <w:rsid w:val="000278FC"/>
    <w:rsid w:val="0006115D"/>
    <w:rsid w:val="0008162D"/>
    <w:rsid w:val="000B2391"/>
    <w:rsid w:val="00104369"/>
    <w:rsid w:val="00113B45"/>
    <w:rsid w:val="001372CD"/>
    <w:rsid w:val="001B1F6A"/>
    <w:rsid w:val="001C6FB8"/>
    <w:rsid w:val="001D6635"/>
    <w:rsid w:val="001E13AB"/>
    <w:rsid w:val="00231DBA"/>
    <w:rsid w:val="00271C99"/>
    <w:rsid w:val="002816B4"/>
    <w:rsid w:val="00365C9C"/>
    <w:rsid w:val="00387E9C"/>
    <w:rsid w:val="003C2F28"/>
    <w:rsid w:val="00424B2F"/>
    <w:rsid w:val="0048112C"/>
    <w:rsid w:val="00504910"/>
    <w:rsid w:val="00596259"/>
    <w:rsid w:val="005F4729"/>
    <w:rsid w:val="005F5F11"/>
    <w:rsid w:val="00605659"/>
    <w:rsid w:val="00722C3C"/>
    <w:rsid w:val="00752CB3"/>
    <w:rsid w:val="0077590C"/>
    <w:rsid w:val="00783F59"/>
    <w:rsid w:val="00790DE0"/>
    <w:rsid w:val="00877760"/>
    <w:rsid w:val="008B090C"/>
    <w:rsid w:val="00980C4C"/>
    <w:rsid w:val="00A16908"/>
    <w:rsid w:val="00A451D1"/>
    <w:rsid w:val="00A80828"/>
    <w:rsid w:val="00AA5BD0"/>
    <w:rsid w:val="00B073F4"/>
    <w:rsid w:val="00B34618"/>
    <w:rsid w:val="00B627B2"/>
    <w:rsid w:val="00C41B8C"/>
    <w:rsid w:val="00C46913"/>
    <w:rsid w:val="00C54739"/>
    <w:rsid w:val="00CD1F1E"/>
    <w:rsid w:val="00D42D59"/>
    <w:rsid w:val="00D530AC"/>
    <w:rsid w:val="00E325BC"/>
    <w:rsid w:val="00ED22CE"/>
    <w:rsid w:val="00EE5033"/>
    <w:rsid w:val="00F23E2D"/>
    <w:rsid w:val="00F3179F"/>
    <w:rsid w:val="00FC2D65"/>
    <w:rsid w:val="00FD000B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3425D-B866-4A4D-804B-F917EC65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C99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F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F1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Robert Wielomek</cp:lastModifiedBy>
  <cp:revision>9</cp:revision>
  <cp:lastPrinted>2017-01-11T10:40:00Z</cp:lastPrinted>
  <dcterms:created xsi:type="dcterms:W3CDTF">2017-01-11T09:42:00Z</dcterms:created>
  <dcterms:modified xsi:type="dcterms:W3CDTF">2017-01-16T13:58:00Z</dcterms:modified>
</cp:coreProperties>
</file>