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E" w:rsidRDefault="002C2CDE" w:rsidP="00EB7B3A">
      <w:pPr>
        <w:spacing w:after="120"/>
        <w:ind w:left="1276" w:hanging="1276"/>
        <w:jc w:val="right"/>
      </w:pPr>
      <w:r>
        <w:t>(Zał. nr 1 do oferty)</w:t>
      </w:r>
      <w:r w:rsidR="00EB7B3A">
        <w:t xml:space="preserve"> </w:t>
      </w:r>
    </w:p>
    <w:p w:rsidR="00EB7B3A" w:rsidRPr="00F55276" w:rsidRDefault="00EB7B3A" w:rsidP="00F55276">
      <w:pPr>
        <w:spacing w:after="120"/>
        <w:ind w:left="1276" w:hanging="1276"/>
        <w:jc w:val="right"/>
      </w:pPr>
      <w:r>
        <w:t xml:space="preserve">(zał. </w:t>
      </w:r>
      <w:r w:rsidR="002C2CDE">
        <w:t>n</w:t>
      </w:r>
      <w:r w:rsidR="00A84F7A">
        <w:t>r 2 do umowy WIM/ …../… zmiana 1</w:t>
      </w: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Wykaz wycenionych elementów rozliczeniowych</w:t>
      </w:r>
    </w:p>
    <w:p w:rsidR="00EB7B3A" w:rsidRDefault="00EB7B3A" w:rsidP="00EB7B3A">
      <w:pPr>
        <w:spacing w:after="120"/>
        <w:ind w:left="1276" w:hanging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I.  </w:t>
      </w: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Ulice – drogi o nawierzchni gruntowej przewidziane do utwardzenia</w:t>
      </w: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płytami drogowymi.</w:t>
      </w: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17"/>
        <w:gridCol w:w="2616"/>
      </w:tblGrid>
      <w:tr w:rsidR="00EB7B3A" w:rsidTr="00EB7B3A">
        <w:trPr>
          <w:trHeight w:val="5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ulicy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prac netto</w:t>
            </w:r>
          </w:p>
        </w:tc>
      </w:tr>
      <w:tr w:rsidR="00EB7B3A" w:rsidTr="00EB7B3A">
        <w:trPr>
          <w:trHeight w:val="3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Łęgowa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Ogrodowa – </w:t>
            </w:r>
            <w:r>
              <w:t xml:space="preserve">do </w:t>
            </w:r>
            <w:proofErr w:type="spellStart"/>
            <w:r>
              <w:t>skrzyż</w:t>
            </w:r>
            <w:proofErr w:type="spellEnd"/>
            <w:r>
              <w:t>. z ul. Warzywną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Osadników Wojskowych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Wrzosowa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3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 xml:space="preserve">Szantowa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Łącznik od ul. Sztormowej do ul. Odrzańskiej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Sztormowa – od skrzyżowania z ul. Zalewową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Zalewowa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Armii Wojska Polskiego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3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3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84F7A" w:rsidTr="00A84F7A">
        <w:trPr>
          <w:trHeight w:val="3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BB46D3" w:rsidRDefault="00A84F7A" w:rsidP="00A942B7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 w:rsidRPr="00BB46D3">
              <w:rPr>
                <w:color w:val="0070C0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BB46D3" w:rsidRDefault="00A84F7A" w:rsidP="00A84F7A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 w:rsidRPr="00BB46D3">
              <w:rPr>
                <w:color w:val="0070C0"/>
                <w:sz w:val="24"/>
                <w:szCs w:val="24"/>
              </w:rPr>
              <w:t xml:space="preserve">Nadzór autorski </w:t>
            </w:r>
          </w:p>
          <w:p w:rsidR="00A84F7A" w:rsidRPr="00BB46D3" w:rsidRDefault="00A84F7A" w:rsidP="00BB46D3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 w:rsidRPr="00BB46D3">
              <w:rPr>
                <w:color w:val="0070C0"/>
                <w:sz w:val="24"/>
                <w:szCs w:val="24"/>
              </w:rPr>
              <w:t>(ilość miesięcy x cena jed</w:t>
            </w:r>
            <w:r w:rsidR="00BB46D3" w:rsidRPr="00BB46D3">
              <w:rPr>
                <w:color w:val="0070C0"/>
                <w:sz w:val="24"/>
                <w:szCs w:val="24"/>
              </w:rPr>
              <w:t>nostkowa</w:t>
            </w:r>
            <w:r w:rsidRPr="00BB46D3">
              <w:rPr>
                <w:color w:val="0070C0"/>
                <w:sz w:val="24"/>
                <w:szCs w:val="24"/>
              </w:rPr>
              <w:t xml:space="preserve"> netto za m-c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7A" w:rsidRPr="00BB46D3" w:rsidRDefault="00A84F7A" w:rsidP="00A942B7">
            <w:pPr>
              <w:tabs>
                <w:tab w:val="left" w:pos="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E439F" w:rsidRPr="00BB46D3" w:rsidTr="005E439F">
        <w:trPr>
          <w:trHeight w:val="3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F" w:rsidRPr="00BB46D3" w:rsidRDefault="005E439F" w:rsidP="00C720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8" w:rsidRDefault="00F52858" w:rsidP="005E439F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  <w:p w:rsidR="005E439F" w:rsidRDefault="005E439F" w:rsidP="005E439F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Suma Pozycji (1 - </w:t>
            </w:r>
            <w:r w:rsidR="00F52858">
              <w:rPr>
                <w:color w:val="0070C0"/>
                <w:sz w:val="24"/>
                <w:szCs w:val="24"/>
              </w:rPr>
              <w:t>18</w:t>
            </w:r>
            <w:r>
              <w:rPr>
                <w:color w:val="0070C0"/>
                <w:sz w:val="24"/>
                <w:szCs w:val="24"/>
              </w:rPr>
              <w:t>)  netto</w:t>
            </w:r>
          </w:p>
          <w:p w:rsidR="005E439F" w:rsidRDefault="005E439F" w:rsidP="005E439F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  <w:p w:rsidR="005E439F" w:rsidRDefault="005E439F" w:rsidP="005E439F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Podatek VAT ….%</w:t>
            </w:r>
          </w:p>
          <w:p w:rsidR="005E439F" w:rsidRDefault="005E439F" w:rsidP="005E439F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  <w:p w:rsidR="005E439F" w:rsidRDefault="005E439F" w:rsidP="005E439F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Razem brutto</w:t>
            </w:r>
          </w:p>
          <w:p w:rsidR="005E439F" w:rsidRPr="00BB46D3" w:rsidRDefault="005E439F" w:rsidP="00C720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8" w:rsidRDefault="00F52858" w:rsidP="00F52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52858" w:rsidRDefault="00F52858" w:rsidP="00F52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:rsidR="00F52858" w:rsidRDefault="00F52858" w:rsidP="00F52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52858" w:rsidRDefault="00F52858" w:rsidP="00F52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:rsidR="00F52858" w:rsidRDefault="00F52858" w:rsidP="00F52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E439F" w:rsidRPr="00BB46D3" w:rsidRDefault="00F52858" w:rsidP="00F52858">
            <w:pPr>
              <w:tabs>
                <w:tab w:val="left" w:pos="0"/>
              </w:tabs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………………………...</w:t>
            </w:r>
          </w:p>
        </w:tc>
      </w:tr>
    </w:tbl>
    <w:p w:rsidR="00EB7B3A" w:rsidRDefault="00EB7B3A" w:rsidP="00A84F7A">
      <w:pPr>
        <w:pStyle w:val="Tekstpodstawowywcity3"/>
        <w:ind w:left="0"/>
        <w:jc w:val="left"/>
        <w:rPr>
          <w:sz w:val="22"/>
          <w:szCs w:val="22"/>
        </w:rPr>
      </w:pPr>
    </w:p>
    <w:p w:rsidR="00EB7B3A" w:rsidRDefault="00EB7B3A" w:rsidP="00EB7B3A">
      <w:pPr>
        <w:spacing w:after="120"/>
        <w:ind w:left="1276" w:hanging="1276"/>
        <w:jc w:val="right"/>
      </w:pPr>
      <w:bookmarkStart w:id="0" w:name="_GoBack"/>
      <w:bookmarkEnd w:id="0"/>
      <w:r>
        <w:t xml:space="preserve"> (zał. Nr 2 do umowy WIM/ </w:t>
      </w:r>
      <w:r w:rsidR="00BB46D3">
        <w:t>..</w:t>
      </w:r>
      <w:r>
        <w:t>../…  )</w:t>
      </w:r>
      <w:r w:rsidR="00BB46D3">
        <w:t xml:space="preserve"> zmiana 1</w:t>
      </w: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Wykaz wycenionych elementów rozliczeniowych</w:t>
      </w:r>
    </w:p>
    <w:p w:rsidR="00EB7B3A" w:rsidRDefault="00EB7B3A" w:rsidP="00EB7B3A">
      <w:pPr>
        <w:ind w:left="357"/>
        <w:jc w:val="both"/>
        <w:rPr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II. </w:t>
      </w:r>
    </w:p>
    <w:p w:rsidR="00EB7B3A" w:rsidRDefault="00EB7B3A" w:rsidP="00EB7B3A">
      <w:pPr>
        <w:spacing w:after="120"/>
        <w:ind w:left="1418" w:hanging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Ulice – drogi, gdzie przewidziano wymianę nawierzchni jezdni, </w:t>
      </w:r>
    </w:p>
    <w:p w:rsidR="00EB7B3A" w:rsidRDefault="00EB7B3A" w:rsidP="00EB7B3A">
      <w:pPr>
        <w:spacing w:after="120"/>
        <w:ind w:left="1418" w:hanging="14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chodników lub dobudowę ciągu pieszo - rowerowego</w:t>
      </w:r>
      <w:r>
        <w:rPr>
          <w:sz w:val="24"/>
          <w:szCs w:val="24"/>
        </w:rPr>
        <w:t>.</w:t>
      </w: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80"/>
        <w:gridCol w:w="2410"/>
      </w:tblGrid>
      <w:tr w:rsidR="00EB7B3A" w:rsidTr="00F55276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ulicy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prac netto</w:t>
            </w:r>
          </w:p>
        </w:tc>
      </w:tr>
      <w:tr w:rsidR="00EB7B3A" w:rsidTr="00F55276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Wielkopolska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B7B3A" w:rsidTr="00F55276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Zalewowa na odcinku od ul. Sąsiedzkiej do ul. Szmaragdowej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B7B3A" w:rsidTr="00F55276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Sąsiedzka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B7B3A" w:rsidTr="00F55276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B7B3A" w:rsidTr="00F55276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Białoruska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F55276" w:rsidRPr="00BB46D3" w:rsidTr="00F55276">
        <w:trPr>
          <w:trHeight w:val="3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BB46D3" w:rsidRDefault="00A84F7A" w:rsidP="00A942B7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 w:rsidRPr="00BB46D3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BB46D3" w:rsidRDefault="00A84F7A" w:rsidP="00A942B7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 w:rsidRPr="00BB46D3">
              <w:rPr>
                <w:color w:val="0070C0"/>
                <w:sz w:val="24"/>
                <w:szCs w:val="24"/>
              </w:rPr>
              <w:t>Nadzór autorski</w:t>
            </w:r>
          </w:p>
          <w:p w:rsidR="00F55276" w:rsidRDefault="00A84F7A" w:rsidP="00BB46D3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 w:rsidRPr="00BB46D3">
              <w:rPr>
                <w:color w:val="0070C0"/>
                <w:sz w:val="24"/>
                <w:szCs w:val="24"/>
              </w:rPr>
              <w:t>(ilość miesięcy x cena jed</w:t>
            </w:r>
            <w:r w:rsidR="00BB46D3">
              <w:rPr>
                <w:color w:val="0070C0"/>
                <w:sz w:val="24"/>
                <w:szCs w:val="24"/>
              </w:rPr>
              <w:t>nostkowa</w:t>
            </w:r>
            <w:r w:rsidRPr="00BB46D3">
              <w:rPr>
                <w:color w:val="0070C0"/>
                <w:sz w:val="24"/>
                <w:szCs w:val="24"/>
              </w:rPr>
              <w:t xml:space="preserve"> netto za</w:t>
            </w:r>
          </w:p>
          <w:p w:rsidR="00A84F7A" w:rsidRPr="00BB46D3" w:rsidRDefault="00A84F7A" w:rsidP="00BB46D3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 w:rsidRPr="00BB46D3">
              <w:rPr>
                <w:color w:val="0070C0"/>
                <w:sz w:val="24"/>
                <w:szCs w:val="24"/>
              </w:rPr>
              <w:t xml:space="preserve"> m-c</w:t>
            </w:r>
            <w:r w:rsidR="00F55276">
              <w:rPr>
                <w:color w:val="0070C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7A" w:rsidRPr="00BB46D3" w:rsidRDefault="00A84F7A" w:rsidP="00A942B7">
            <w:pPr>
              <w:tabs>
                <w:tab w:val="left" w:pos="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F55276" w:rsidTr="00F55276">
        <w:trPr>
          <w:trHeight w:val="3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6" w:rsidRPr="00F55276" w:rsidRDefault="00F55276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8" w:rsidRDefault="00F52858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  <w:p w:rsidR="00F55276" w:rsidRDefault="00F55276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Suma Pozycji (1 - 6)  netto</w:t>
            </w:r>
          </w:p>
          <w:p w:rsidR="005E439F" w:rsidRDefault="005E439F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  <w:p w:rsidR="00F55276" w:rsidRDefault="00F55276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Podatek VAT ….%</w:t>
            </w:r>
          </w:p>
          <w:p w:rsidR="005E439F" w:rsidRDefault="005E439F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  <w:p w:rsidR="00F55276" w:rsidRDefault="00F55276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Razem brutto</w:t>
            </w:r>
          </w:p>
          <w:p w:rsidR="00F55276" w:rsidRPr="00F55276" w:rsidRDefault="00F55276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8" w:rsidRDefault="00F52858" w:rsidP="00F52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52858" w:rsidRDefault="00F52858" w:rsidP="00F52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:rsidR="00F52858" w:rsidRDefault="00F52858" w:rsidP="00F52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52858" w:rsidRDefault="00F52858" w:rsidP="00F52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:rsidR="00F52858" w:rsidRDefault="00F52858" w:rsidP="00F52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55276" w:rsidRPr="00F55276" w:rsidRDefault="00F52858" w:rsidP="00F52858">
            <w:pPr>
              <w:tabs>
                <w:tab w:val="left" w:pos="0"/>
              </w:tabs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</w:tc>
      </w:tr>
    </w:tbl>
    <w:p w:rsidR="00A84F7A" w:rsidRPr="00BB46D3" w:rsidRDefault="00A84F7A" w:rsidP="00A84F7A">
      <w:pPr>
        <w:pStyle w:val="Tekstpodstawowywcity3"/>
        <w:ind w:left="0"/>
        <w:jc w:val="left"/>
        <w:rPr>
          <w:color w:val="0070C0"/>
          <w:sz w:val="22"/>
          <w:szCs w:val="22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BB46D3" w:rsidRDefault="00BB46D3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BB46D3" w:rsidRDefault="00BB46D3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BB46D3" w:rsidRDefault="00BB46D3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BB46D3" w:rsidRDefault="00BB46D3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F55276" w:rsidRDefault="00F55276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F55276" w:rsidRDefault="00F55276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F55276" w:rsidRDefault="00F55276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BB46D3" w:rsidRDefault="00BB46D3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276" w:hanging="1276"/>
        <w:jc w:val="right"/>
      </w:pPr>
    </w:p>
    <w:p w:rsidR="00EB7B3A" w:rsidRDefault="00BB46D3" w:rsidP="00EB7B3A">
      <w:pPr>
        <w:spacing w:after="120"/>
        <w:ind w:left="1276" w:hanging="1276"/>
        <w:jc w:val="right"/>
      </w:pPr>
      <w:r>
        <w:t xml:space="preserve"> (zał. Nr 2 do umowy WIM/ ……../</w:t>
      </w:r>
      <w:r w:rsidR="00EB7B3A">
        <w:t>…  )</w:t>
      </w:r>
      <w:r>
        <w:t xml:space="preserve"> zmiana 1</w:t>
      </w:r>
    </w:p>
    <w:p w:rsidR="00EB7B3A" w:rsidRDefault="00EB7B3A" w:rsidP="00EB7B3A">
      <w:pPr>
        <w:spacing w:after="120"/>
        <w:ind w:left="1276" w:hanging="1276"/>
        <w:jc w:val="center"/>
        <w:rPr>
          <w:b/>
          <w:color w:val="000000"/>
          <w:sz w:val="24"/>
          <w:szCs w:val="24"/>
        </w:rPr>
      </w:pPr>
    </w:p>
    <w:p w:rsidR="00EB7B3A" w:rsidRDefault="00EB7B3A" w:rsidP="00EB7B3A">
      <w:pPr>
        <w:spacing w:after="120"/>
        <w:ind w:left="1276" w:hanging="1276"/>
        <w:jc w:val="center"/>
        <w:rPr>
          <w:b/>
          <w:color w:val="000000"/>
          <w:sz w:val="24"/>
          <w:szCs w:val="24"/>
        </w:rPr>
      </w:pP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Wykaz wycenionych elementów rozliczeniowych</w:t>
      </w:r>
    </w:p>
    <w:p w:rsidR="00EB7B3A" w:rsidRDefault="00EB7B3A" w:rsidP="00EB7B3A">
      <w:pPr>
        <w:spacing w:after="120"/>
        <w:ind w:left="1418" w:hanging="1418"/>
        <w:jc w:val="center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III. </w:t>
      </w:r>
    </w:p>
    <w:p w:rsidR="00EB7B3A" w:rsidRDefault="00EB7B3A" w:rsidP="00EB7B3A">
      <w:pPr>
        <w:spacing w:after="120"/>
        <w:ind w:left="1418" w:hanging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Ulice – drogi, gdzie przewidziano przebudowę infrastruktury drogowej </w:t>
      </w:r>
    </w:p>
    <w:p w:rsidR="00EB7B3A" w:rsidRDefault="00EB7B3A" w:rsidP="00EB7B3A">
      <w:pPr>
        <w:spacing w:after="120"/>
        <w:ind w:left="1418" w:hanging="14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wraz z odwodnieniem i oświetleniem pasa drogowego</w:t>
      </w:r>
      <w:r>
        <w:rPr>
          <w:sz w:val="24"/>
          <w:szCs w:val="24"/>
        </w:rPr>
        <w:t>.</w:t>
      </w:r>
    </w:p>
    <w:p w:rsidR="00EB7B3A" w:rsidRDefault="00EB7B3A" w:rsidP="00EB7B3A">
      <w:pPr>
        <w:spacing w:after="120"/>
        <w:jc w:val="both"/>
        <w:rPr>
          <w:sz w:val="24"/>
          <w:szCs w:val="24"/>
        </w:rPr>
      </w:pPr>
    </w:p>
    <w:p w:rsidR="00EB7B3A" w:rsidRDefault="00EB7B3A" w:rsidP="00EB7B3A">
      <w:pPr>
        <w:spacing w:after="120"/>
        <w:jc w:val="both"/>
        <w:rPr>
          <w:sz w:val="24"/>
          <w:szCs w:val="24"/>
        </w:rPr>
      </w:pPr>
    </w:p>
    <w:tbl>
      <w:tblPr>
        <w:tblW w:w="7612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288"/>
        <w:gridCol w:w="2557"/>
        <w:gridCol w:w="79"/>
      </w:tblGrid>
      <w:tr w:rsidR="00EB7B3A" w:rsidTr="00BB46D3">
        <w:trPr>
          <w:gridAfter w:val="1"/>
          <w:wAfter w:w="79" w:type="dxa"/>
          <w:trHeight w:val="36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ulicy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 w:rsidP="00A84F7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84F7A">
              <w:rPr>
                <w:b/>
                <w:color w:val="0070C0"/>
                <w:sz w:val="24"/>
                <w:szCs w:val="24"/>
              </w:rPr>
              <w:t>Wartość prac</w:t>
            </w:r>
            <w:r w:rsidR="00A84F7A" w:rsidRPr="00A84F7A">
              <w:rPr>
                <w:b/>
                <w:color w:val="0070C0"/>
                <w:sz w:val="24"/>
                <w:szCs w:val="24"/>
              </w:rPr>
              <w:t xml:space="preserve"> netto</w:t>
            </w:r>
          </w:p>
        </w:tc>
      </w:tr>
      <w:tr w:rsidR="00EB7B3A" w:rsidTr="00BB46D3">
        <w:trPr>
          <w:trHeight w:val="3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Trentowskiego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BB46D3">
        <w:trPr>
          <w:trHeight w:val="41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Toruńska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BB46D3">
        <w:trPr>
          <w:trHeight w:val="4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Kasprowicza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BB46D3">
        <w:trPr>
          <w:trHeight w:val="41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Pułaskiego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BB46D3">
        <w:trPr>
          <w:trHeight w:val="4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Roosevelta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B7B3A" w:rsidTr="00BB46D3">
        <w:trPr>
          <w:trHeight w:val="4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Szmaragdowa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797451" w:rsidTr="00BB46D3">
        <w:trPr>
          <w:trHeight w:val="4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797451" w:rsidRDefault="00A84F7A" w:rsidP="00A84F7A">
            <w:pPr>
              <w:tabs>
                <w:tab w:val="left" w:pos="0"/>
              </w:tabs>
              <w:jc w:val="center"/>
              <w:rPr>
                <w:color w:val="0070C0"/>
                <w:sz w:val="24"/>
                <w:szCs w:val="24"/>
              </w:rPr>
            </w:pPr>
            <w:r w:rsidRPr="00797451">
              <w:rPr>
                <w:color w:val="0070C0"/>
                <w:sz w:val="24"/>
                <w:szCs w:val="24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1" w:rsidRPr="00BB46D3" w:rsidRDefault="00797451" w:rsidP="00797451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 w:rsidRPr="00BB46D3">
              <w:rPr>
                <w:color w:val="0070C0"/>
                <w:sz w:val="24"/>
                <w:szCs w:val="24"/>
              </w:rPr>
              <w:t>Nadzór autorski</w:t>
            </w:r>
          </w:p>
          <w:p w:rsidR="00A84F7A" w:rsidRPr="00BB46D3" w:rsidRDefault="00797451" w:rsidP="00BB46D3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 w:rsidRPr="00BB46D3">
              <w:rPr>
                <w:color w:val="0070C0"/>
                <w:sz w:val="24"/>
                <w:szCs w:val="24"/>
              </w:rPr>
              <w:t>(ilość miesięcy x cena jed</w:t>
            </w:r>
            <w:r w:rsidR="00BB46D3">
              <w:rPr>
                <w:color w:val="0070C0"/>
                <w:sz w:val="24"/>
                <w:szCs w:val="24"/>
              </w:rPr>
              <w:t>nostkowa</w:t>
            </w:r>
            <w:r w:rsidRPr="00BB46D3">
              <w:rPr>
                <w:color w:val="0070C0"/>
                <w:sz w:val="24"/>
                <w:szCs w:val="24"/>
              </w:rPr>
              <w:t xml:space="preserve"> netto za m-c</w:t>
            </w:r>
            <w:r w:rsidR="00BB46D3">
              <w:rPr>
                <w:color w:val="0070C0"/>
                <w:sz w:val="24"/>
                <w:szCs w:val="24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7A" w:rsidRDefault="00A84F7A" w:rsidP="00A84F7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F55276" w:rsidTr="00F55276">
        <w:trPr>
          <w:trHeight w:val="4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6" w:rsidRPr="00797451" w:rsidRDefault="00F55276" w:rsidP="00C72076">
            <w:pPr>
              <w:tabs>
                <w:tab w:val="left" w:pos="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58" w:rsidRDefault="00F52858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  <w:p w:rsidR="00F55276" w:rsidRDefault="00F55276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Suma Pozycji (1 </w:t>
            </w:r>
            <w:r>
              <w:rPr>
                <w:color w:val="0070C0"/>
                <w:sz w:val="24"/>
                <w:szCs w:val="24"/>
              </w:rPr>
              <w:t>- 7</w:t>
            </w:r>
            <w:r>
              <w:rPr>
                <w:color w:val="0070C0"/>
                <w:sz w:val="24"/>
                <w:szCs w:val="24"/>
              </w:rPr>
              <w:t>)  netto</w:t>
            </w:r>
          </w:p>
          <w:p w:rsidR="00F55276" w:rsidRDefault="00F55276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  <w:p w:rsidR="00F55276" w:rsidRDefault="00F55276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Podatek VAT ….%</w:t>
            </w:r>
          </w:p>
          <w:p w:rsidR="00F55276" w:rsidRDefault="00F55276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  <w:p w:rsidR="00F55276" w:rsidRDefault="00F55276" w:rsidP="00F552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Razem brutto</w:t>
            </w:r>
          </w:p>
          <w:p w:rsidR="00F55276" w:rsidRPr="00BB46D3" w:rsidRDefault="00F55276" w:rsidP="00C72076">
            <w:pPr>
              <w:tabs>
                <w:tab w:val="left" w:pos="0"/>
              </w:tabs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8" w:rsidRDefault="00F52858" w:rsidP="00C7207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55276" w:rsidRDefault="00F52858" w:rsidP="00C7207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:rsidR="00F52858" w:rsidRDefault="00F52858" w:rsidP="00C7207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52858" w:rsidRDefault="00F52858" w:rsidP="00C7207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:rsidR="00F52858" w:rsidRDefault="00F52858" w:rsidP="00C7207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52858" w:rsidRDefault="00F52858" w:rsidP="00C7207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………………………...</w:t>
            </w:r>
          </w:p>
        </w:tc>
      </w:tr>
    </w:tbl>
    <w:p w:rsidR="00EB7B3A" w:rsidRDefault="00EB7B3A" w:rsidP="00EB7B3A">
      <w:pPr>
        <w:spacing w:after="120"/>
        <w:ind w:left="357"/>
        <w:rPr>
          <w:sz w:val="16"/>
          <w:szCs w:val="16"/>
        </w:rPr>
      </w:pPr>
    </w:p>
    <w:p w:rsidR="00EB7B3A" w:rsidRDefault="00EB7B3A" w:rsidP="00EB7B3A">
      <w:pPr>
        <w:pStyle w:val="Tekstpodstawowywcity3"/>
        <w:ind w:left="0"/>
        <w:jc w:val="left"/>
        <w:rPr>
          <w:sz w:val="22"/>
          <w:szCs w:val="22"/>
        </w:rPr>
      </w:pPr>
    </w:p>
    <w:p w:rsidR="00F55276" w:rsidRDefault="00F55276" w:rsidP="00EB7B3A">
      <w:pPr>
        <w:pStyle w:val="Tekstpodstawowywcity3"/>
        <w:ind w:left="0"/>
        <w:jc w:val="left"/>
        <w:rPr>
          <w:sz w:val="22"/>
          <w:szCs w:val="22"/>
        </w:rPr>
      </w:pPr>
    </w:p>
    <w:p w:rsidR="00F55276" w:rsidRDefault="00F55276" w:rsidP="00EB7B3A">
      <w:pPr>
        <w:pStyle w:val="Tekstpodstawowywcity3"/>
        <w:ind w:left="0"/>
        <w:jc w:val="left"/>
        <w:rPr>
          <w:sz w:val="22"/>
          <w:szCs w:val="22"/>
        </w:rPr>
      </w:pPr>
    </w:p>
    <w:p w:rsidR="00EB7B3A" w:rsidRDefault="00EB7B3A" w:rsidP="00EB7B3A">
      <w:pPr>
        <w:pStyle w:val="Tekstpodstawowywcity3"/>
        <w:ind w:left="4695"/>
      </w:pPr>
    </w:p>
    <w:p w:rsidR="00867466" w:rsidRDefault="00867466"/>
    <w:sectPr w:rsidR="008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20"/>
    <w:rsid w:val="000E640C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2C2CDE"/>
    <w:rsid w:val="003210E1"/>
    <w:rsid w:val="00341C53"/>
    <w:rsid w:val="0037210C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E439F"/>
    <w:rsid w:val="006776AC"/>
    <w:rsid w:val="00691DF2"/>
    <w:rsid w:val="006B0BD7"/>
    <w:rsid w:val="006B7081"/>
    <w:rsid w:val="00701C98"/>
    <w:rsid w:val="0076515A"/>
    <w:rsid w:val="0078623B"/>
    <w:rsid w:val="00797451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6420"/>
    <w:rsid w:val="009B16C2"/>
    <w:rsid w:val="00A065BA"/>
    <w:rsid w:val="00A22895"/>
    <w:rsid w:val="00A806E7"/>
    <w:rsid w:val="00A84F7A"/>
    <w:rsid w:val="00AA5F0D"/>
    <w:rsid w:val="00AD3A69"/>
    <w:rsid w:val="00B37498"/>
    <w:rsid w:val="00BB46D3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E90D0C"/>
    <w:rsid w:val="00EB7792"/>
    <w:rsid w:val="00EB7B3A"/>
    <w:rsid w:val="00F07CD6"/>
    <w:rsid w:val="00F341A8"/>
    <w:rsid w:val="00F35D31"/>
    <w:rsid w:val="00F47C8F"/>
    <w:rsid w:val="00F52858"/>
    <w:rsid w:val="00F55276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B3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pacing w:val="22"/>
      <w:sz w:val="28"/>
      <w:szCs w:val="28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spacing w:val="22"/>
      <w:sz w:val="26"/>
      <w:szCs w:val="26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caps/>
      <w:color w:val="4F81BD" w:themeColor="accent1"/>
      <w:spacing w:val="22"/>
      <w:sz w:val="22"/>
      <w:szCs w:val="22"/>
      <w:shd w:val="clear" w:color="auto" w:fill="FFFFF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pacing w:val="22"/>
      <w:sz w:val="22"/>
      <w:szCs w:val="22"/>
      <w:shd w:val="clear" w:color="auto" w:fill="FFFFF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pacing w:val="22"/>
      <w:sz w:val="22"/>
      <w:szCs w:val="22"/>
      <w:shd w:val="clear" w:color="auto" w:fill="FFFFF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aps/>
      <w:color w:val="243F60" w:themeColor="accent1" w:themeShade="7F"/>
      <w:spacing w:val="22"/>
      <w:sz w:val="22"/>
      <w:szCs w:val="22"/>
      <w:shd w:val="clear" w:color="auto" w:fill="FFFFF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404040" w:themeColor="text1" w:themeTint="BF"/>
      <w:spacing w:val="22"/>
      <w:sz w:val="22"/>
      <w:szCs w:val="22"/>
      <w:shd w:val="clear" w:color="auto" w:fill="FFFFF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22"/>
      <w:shd w:val="clear" w:color="auto" w:fill="FFFFF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404040" w:themeColor="text1" w:themeTint="BF"/>
      <w:spacing w:val="22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b/>
      <w:bCs/>
      <w:caps/>
      <w:color w:val="000000"/>
      <w:spacing w:val="22"/>
      <w:sz w:val="22"/>
      <w:szCs w:val="22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B7B3A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B3A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B3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pacing w:val="22"/>
      <w:sz w:val="28"/>
      <w:szCs w:val="28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spacing w:val="22"/>
      <w:sz w:val="26"/>
      <w:szCs w:val="26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caps/>
      <w:color w:val="4F81BD" w:themeColor="accent1"/>
      <w:spacing w:val="22"/>
      <w:sz w:val="22"/>
      <w:szCs w:val="22"/>
      <w:shd w:val="clear" w:color="auto" w:fill="FFFFF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pacing w:val="22"/>
      <w:sz w:val="22"/>
      <w:szCs w:val="22"/>
      <w:shd w:val="clear" w:color="auto" w:fill="FFFFF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pacing w:val="22"/>
      <w:sz w:val="22"/>
      <w:szCs w:val="22"/>
      <w:shd w:val="clear" w:color="auto" w:fill="FFFFF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aps/>
      <w:color w:val="243F60" w:themeColor="accent1" w:themeShade="7F"/>
      <w:spacing w:val="22"/>
      <w:sz w:val="22"/>
      <w:szCs w:val="22"/>
      <w:shd w:val="clear" w:color="auto" w:fill="FFFFF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404040" w:themeColor="text1" w:themeTint="BF"/>
      <w:spacing w:val="22"/>
      <w:sz w:val="22"/>
      <w:szCs w:val="22"/>
      <w:shd w:val="clear" w:color="auto" w:fill="FFFFF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22"/>
      <w:shd w:val="clear" w:color="auto" w:fill="FFFFF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404040" w:themeColor="text1" w:themeTint="BF"/>
      <w:spacing w:val="22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b/>
      <w:bCs/>
      <w:caps/>
      <w:color w:val="000000"/>
      <w:spacing w:val="22"/>
      <w:sz w:val="22"/>
      <w:szCs w:val="22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B7B3A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B3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8</cp:revision>
  <dcterms:created xsi:type="dcterms:W3CDTF">2016-12-27T07:40:00Z</dcterms:created>
  <dcterms:modified xsi:type="dcterms:W3CDTF">2017-01-11T08:59:00Z</dcterms:modified>
</cp:coreProperties>
</file>