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DB" w:rsidRDefault="00C438DB" w:rsidP="00C438DB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                                      </w:t>
      </w:r>
      <w:r>
        <w:rPr>
          <w:spacing w:val="-2"/>
          <w:szCs w:val="22"/>
        </w:rPr>
        <w:t>Za</w:t>
      </w:r>
      <w:r>
        <w:rPr>
          <w:szCs w:val="22"/>
        </w:rPr>
        <w:t>łącznik Nr 5</w:t>
      </w:r>
    </w:p>
    <w:p w:rsidR="00C438DB" w:rsidRDefault="00C438DB" w:rsidP="00C438DB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C438DB" w:rsidRDefault="00C438DB" w:rsidP="00C438DB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C438DB" w:rsidRDefault="00C438DB" w:rsidP="00C438DB">
      <w:pPr>
        <w:tabs>
          <w:tab w:val="left" w:pos="5954"/>
        </w:tabs>
        <w:jc w:val="both"/>
        <w:rPr>
          <w:spacing w:val="-3"/>
          <w:szCs w:val="22"/>
        </w:rPr>
      </w:pPr>
      <w:bookmarkStart w:id="0" w:name="_GoBack"/>
      <w:bookmarkEnd w:id="0"/>
      <w:r>
        <w:rPr>
          <w:spacing w:val="-3"/>
          <w:szCs w:val="22"/>
        </w:rPr>
        <w:tab/>
        <w:t>wyrażonej w złotych równowartości</w:t>
      </w:r>
    </w:p>
    <w:p w:rsidR="00C438DB" w:rsidRDefault="00C438DB" w:rsidP="00C438DB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C438DB" w:rsidRDefault="00C438DB" w:rsidP="00C438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438DB" w:rsidRDefault="00C438DB" w:rsidP="00C438DB">
      <w:pPr>
        <w:jc w:val="both"/>
        <w:rPr>
          <w:sz w:val="24"/>
          <w:szCs w:val="24"/>
        </w:rPr>
      </w:pP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438DB" w:rsidRDefault="00C438DB" w:rsidP="00C438DB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C438DB" w:rsidRDefault="00C438DB" w:rsidP="00C438DB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438DB" w:rsidRDefault="00C438DB" w:rsidP="00C438DB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438DB" w:rsidRDefault="00C438DB" w:rsidP="00C438DB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438DB" w:rsidRDefault="00C438DB" w:rsidP="00C438DB">
      <w:pPr>
        <w:spacing w:before="120" w:after="120" w:line="360" w:lineRule="exact"/>
        <w:jc w:val="both"/>
        <w:rPr>
          <w:sz w:val="24"/>
          <w:szCs w:val="24"/>
        </w:rPr>
      </w:pPr>
    </w:p>
    <w:p w:rsidR="00C438DB" w:rsidRDefault="00C438DB" w:rsidP="00C438DB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438DB" w:rsidRDefault="00C438DB" w:rsidP="00C438D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438DB" w:rsidRDefault="00C438DB" w:rsidP="00C438D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438DB" w:rsidRDefault="00C438DB" w:rsidP="00C438D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438DB" w:rsidRDefault="00C438DB" w:rsidP="00C438D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EB6486" w:rsidRDefault="00EB6486"/>
    <w:sectPr w:rsidR="00EB6486" w:rsidSect="00C438D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DB"/>
    <w:rsid w:val="00BF76BF"/>
    <w:rsid w:val="00C438DB"/>
    <w:rsid w:val="00E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mzieba</dc:creator>
  <cp:lastModifiedBy>mzieba</cp:lastModifiedBy>
  <cp:revision>2</cp:revision>
  <dcterms:created xsi:type="dcterms:W3CDTF">2016-11-17T12:36:00Z</dcterms:created>
  <dcterms:modified xsi:type="dcterms:W3CDTF">2016-11-17T12:36:00Z</dcterms:modified>
</cp:coreProperties>
</file>