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F7" w:rsidRPr="00016704" w:rsidRDefault="00D6628F" w:rsidP="00D6628F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WOS.271.</w:t>
      </w:r>
      <w:r w:rsidR="00B0214F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6</w:t>
      </w:r>
      <w:r w:rsidR="00D91E43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.</w:t>
      </w: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201</w:t>
      </w:r>
      <w:r w:rsidR="00B0214F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6</w:t>
      </w: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.JT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61F7"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D91E43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91E43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D861F7" w:rsidRDefault="00E972E1" w:rsidP="00C452DC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  <w:t>……………</w:t>
      </w:r>
    </w:p>
    <w:p w:rsidR="00E972E1" w:rsidRDefault="00D861F7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nazwa i adres wykonawcy</w:t>
      </w:r>
    </w:p>
    <w:p w:rsidR="0030764B" w:rsidRDefault="0030764B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ar-SA"/>
        </w:rPr>
      </w:pPr>
    </w:p>
    <w:p w:rsidR="00437DD4" w:rsidRPr="00437DD4" w:rsidRDefault="00D861F7" w:rsidP="00437DD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E972E1" w:rsidRDefault="00E972E1" w:rsidP="00D861F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0764B" w:rsidRDefault="0030764B" w:rsidP="00D861F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0764B" w:rsidRDefault="0030764B" w:rsidP="00D861F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0764B" w:rsidRDefault="0030764B" w:rsidP="00D861F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0764B" w:rsidRDefault="0030764B" w:rsidP="00D861F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0764B" w:rsidRPr="0030764B" w:rsidRDefault="0030764B" w:rsidP="00D861F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D861F7" w:rsidRPr="00F71CE4" w:rsidRDefault="00D861F7" w:rsidP="00CD4C0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D861F7" w:rsidRPr="00016704" w:rsidRDefault="00D861F7" w:rsidP="00A83438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D861F7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Justyna Tomaszek, podinspektor 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7A2E1C" w:rsidRPr="00016704" w:rsidRDefault="007A2E1C" w:rsidP="00CD4C0C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 </w:t>
      </w:r>
      <w:r w:rsid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usługę odbioru</w:t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demontaż</w:t>
      </w:r>
      <w:r w:rsid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pojazd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marki Audi A6, </w:t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>usunięt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ego z dro</w:t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Gminy Miasto Świnoujście na podstawie </w:t>
      </w:r>
      <w:r w:rsid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130 a ustawy Prawo</w:t>
      </w:r>
      <w:r w:rsid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>o ruchu drogowym.</w:t>
      </w:r>
    </w:p>
    <w:p w:rsidR="00E778B1" w:rsidRDefault="00D861F7" w:rsidP="00CD4C0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D861F7" w:rsidRDefault="00E778B1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odbioru i demontażu pojazd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wycofan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eksploatacji na podstawie ustawy z dnia 20 stycznia 2005 r. o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recyklingu pojazdów wycofanych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eksploatacji (Dz. U. z 2013 r., poz. 1162 ze zm.). Pojazd te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 usunięt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dr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Gminy Miasto Świnoujście na podstawie art. 130 a ustawy prawo o ruchu drogowym (Dz. U. 2012 r. poz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1137 ze zm.) i stał się włas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nością Gminy na mocy postanowienia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Sądu.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zobowiązany będzie do odebrania pojazdów z parkingu</w:t>
      </w:r>
      <w:r w:rsid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84328">
        <w:rPr>
          <w:rFonts w:ascii="Times New Roman" w:eastAsia="Times New Roman" w:hAnsi="Times New Roman" w:cs="Times New Roman"/>
          <w:sz w:val="24"/>
          <w:szCs w:val="24"/>
          <w:lang w:eastAsia="ar-SA"/>
        </w:rPr>
        <w:t>w Świnoujściu, wskazanego przez Zamawiającego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własny koszt.</w:t>
      </w:r>
      <w:r w:rsid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Szczegółowy opis pojazdu oraz dokumentacja fotograficzna przedstawiona w Załączniku nr 1.</w:t>
      </w:r>
    </w:p>
    <w:p w:rsidR="00881A36" w:rsidRDefault="00881A36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mogą składać wyłącznie podmioty prowadzące stację demontażu pojazdów spełniającą warunki określone w Rozporządzeniu Min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istra Gospodarki i Pracy z dnia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E14CC">
        <w:rPr>
          <w:rFonts w:ascii="Times New Roman" w:eastAsia="Times New Roman" w:hAnsi="Times New Roman" w:cs="Times New Roman"/>
          <w:sz w:val="24"/>
          <w:szCs w:val="24"/>
          <w:lang w:eastAsia="ar-SA"/>
        </w:rPr>
        <w:t>28 lipca 2005 r. (</w:t>
      </w:r>
      <w:r w:rsidRP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2005 r., Nr 143, poz. 1206) w sprawie minimalnych wymagań dla stacji demontażu oraz sposobu demontażu pojazdów wycofanych z eksploatacji. Podmiot powinien posiadać pozwolenie na wytwarzanie odpadów lub inną stosowną decyzję w zakresie gospodarki odpadami wymaganą w związku z prowadzeniem stacji demontażu.</w:t>
      </w:r>
    </w:p>
    <w:p w:rsidR="00A83438" w:rsidRPr="00016704" w:rsidRDefault="00A83438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Jedynym kryterium wyboru ofert będzie 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oferowana Zamawiającemu przez Wykonawcę kwota za odebrany i zdemontowany pojazd.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Jednocześnie kwota ta nie może być niższa niż rynkowa wartość pojazdu brutto w wysokości 1.600 zł  i określona przez biegłego skarbowego w opinii nr ZN-2016/09/09.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Należy podać 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kwotę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odebrany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zdemontowany pojazd. Kwota ta jest ostateczn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obe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jmuje wszystkie koszty związane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realizacja zamówienia. W przypadku zaoferowania takiej samej ceny przez co najmniej dwóch Wykonawców, Zamawiający wezwie do złożenia oferty dodatkowej. Oferta dodatkowa nie może być niższa od złożonej wcześniej oferty.</w:t>
      </w:r>
    </w:p>
    <w:p w:rsidR="00D861F7" w:rsidRPr="00016704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D91E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B021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.10.2016 r.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Urząd Miasta Świnoujście, Stanowisko Obsługi Interesantów, ul. Wojska Polskiego 1/5, 72-600 Świnoujście, do godziny </w:t>
      </w:r>
      <w:r w:rsidR="00B021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91E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dniu </w:t>
      </w:r>
      <w:r w:rsidR="00D91E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B021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91E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B021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D91E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10.10</w:t>
      </w:r>
      <w:bookmarkStart w:id="0" w:name="_GoBack"/>
      <w:bookmarkEnd w:id="0"/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3076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B021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godz. 0</w:t>
      </w:r>
      <w:r w:rsidR="00D91E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91E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w WOS</w:t>
      </w:r>
      <w:r w:rsidR="00CD4C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861F7" w:rsidRPr="00016704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</w:t>
      </w:r>
      <w:r w:rsidR="00C8432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od </w:t>
      </w:r>
      <w:r w:rsidR="00A83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Zamawiającego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30764B" w:rsidRDefault="0030764B" w:rsidP="0030764B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Sposób przygotowania oferty: ofertę należy umieścić w kopercie opisanej w następujący sposób: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na usługę odbioru i demontażu pojazdu  marki Audi A6, usuniętego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drogi Gminy Miasto Świnoujście na podstawie art. 130 a ustawy Prawo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ruchu drogowym</w:t>
      </w: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>. Nie otwierać przed terminem otwarcia ofert</w:t>
      </w: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dniu </w:t>
      </w:r>
      <w:r w:rsidR="00D91E43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91E43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>.2016 r.”. Ofertę należy sporządzić w języku polskim na formularzu oferty (Załącznik Nr 2).</w:t>
      </w:r>
    </w:p>
    <w:p w:rsidR="0030764B" w:rsidRPr="0030764B" w:rsidRDefault="0030764B" w:rsidP="0030764B">
      <w:pPr>
        <w:widowControl w:val="0"/>
        <w:tabs>
          <w:tab w:val="left" w:pos="426"/>
          <w:tab w:val="right" w:pos="9072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61F7" w:rsidRPr="00016704" w:rsidRDefault="00D861F7" w:rsidP="00032818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D861F7" w:rsidRDefault="00D861F7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30764B" w:rsidRDefault="0030764B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30764B" w:rsidRDefault="0030764B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30764B" w:rsidRDefault="0030764B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30764B" w:rsidRDefault="0030764B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30764B" w:rsidRDefault="0030764B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30764B" w:rsidRPr="0030764B" w:rsidRDefault="0030764B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36"/>
          <w:szCs w:val="36"/>
          <w:lang w:eastAsia="ar-SA"/>
        </w:rPr>
      </w:pPr>
    </w:p>
    <w:p w:rsidR="0030764B" w:rsidRPr="0030764B" w:rsidRDefault="0030764B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36"/>
          <w:szCs w:val="36"/>
          <w:lang w:eastAsia="ar-SA"/>
        </w:rPr>
      </w:pPr>
    </w:p>
    <w:p w:rsidR="0030764B" w:rsidRPr="0030764B" w:rsidRDefault="0030764B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36"/>
          <w:szCs w:val="36"/>
          <w:lang w:eastAsia="ar-SA"/>
        </w:rPr>
      </w:pPr>
    </w:p>
    <w:p w:rsidR="007C3C08" w:rsidRDefault="007C3C08" w:rsidP="007C3C0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2</w:t>
      </w:r>
    </w:p>
    <w:p w:rsidR="007C3C08" w:rsidRDefault="007C3C08" w:rsidP="007C3C0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D861F7" w:rsidRDefault="00D861F7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628F" w:rsidRDefault="00D6628F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628F" w:rsidRPr="005E5438" w:rsidRDefault="00D6628F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764B" w:rsidRDefault="00D861F7" w:rsidP="0030628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Świadczenie usługi </w:t>
      </w:r>
      <w:r w:rsid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odbioru i demontażu pojazdu</w:t>
      </w:r>
      <w:r w:rsid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Audi A6”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61F7" w:rsidRPr="005E5438" w:rsidRDefault="00032818" w:rsidP="0030628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1. </w:t>
      </w:r>
      <w:r w:rsidR="00D861F7"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……..………………………………………………………………….</w:t>
      </w:r>
      <w:r w:rsidR="00D861F7"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D861F7" w:rsidRPr="005E5438" w:rsidRDefault="00D861F7" w:rsidP="0003281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oferuję </w:t>
      </w:r>
      <w:r w:rsidR="0003281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zapłacić Zamawiającemu za wykonanie przedmiotu zamówienia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netto……………………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 ……………………………………………..</w:t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% (słownie złotych …………………………………………….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złotych……………………………………………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Pr="005E5438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D861F7" w:rsidRPr="005E5438" w:rsidRDefault="00D861F7" w:rsidP="00D861F7">
      <w:pPr>
        <w:spacing w:line="276" w:lineRule="auto"/>
        <w:ind w:left="567" w:hanging="567"/>
      </w:pPr>
    </w:p>
    <w:p w:rsidR="00D861F7" w:rsidRDefault="00D861F7" w:rsidP="00D861F7"/>
    <w:p w:rsidR="00D861F7" w:rsidRDefault="00D861F7" w:rsidP="00D861F7"/>
    <w:p w:rsidR="00D861F7" w:rsidRDefault="00D861F7" w:rsidP="00D861F7"/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7"/>
    <w:rsid w:val="00025F99"/>
    <w:rsid w:val="00032818"/>
    <w:rsid w:val="00051812"/>
    <w:rsid w:val="0027773E"/>
    <w:rsid w:val="0030628C"/>
    <w:rsid w:val="0030764B"/>
    <w:rsid w:val="00410F70"/>
    <w:rsid w:val="00437DD4"/>
    <w:rsid w:val="0051659E"/>
    <w:rsid w:val="005E0E99"/>
    <w:rsid w:val="00632E2D"/>
    <w:rsid w:val="007A2E1C"/>
    <w:rsid w:val="007C0060"/>
    <w:rsid w:val="007C3C08"/>
    <w:rsid w:val="00881A36"/>
    <w:rsid w:val="00905864"/>
    <w:rsid w:val="009069C9"/>
    <w:rsid w:val="00986BA7"/>
    <w:rsid w:val="00A83438"/>
    <w:rsid w:val="00AE14CC"/>
    <w:rsid w:val="00B0214F"/>
    <w:rsid w:val="00B448B1"/>
    <w:rsid w:val="00B62023"/>
    <w:rsid w:val="00BA7DBA"/>
    <w:rsid w:val="00C01484"/>
    <w:rsid w:val="00C452DC"/>
    <w:rsid w:val="00C84328"/>
    <w:rsid w:val="00C97A61"/>
    <w:rsid w:val="00CD4C0C"/>
    <w:rsid w:val="00D6628F"/>
    <w:rsid w:val="00D861F7"/>
    <w:rsid w:val="00D91E43"/>
    <w:rsid w:val="00DB681D"/>
    <w:rsid w:val="00E108AE"/>
    <w:rsid w:val="00E778B1"/>
    <w:rsid w:val="00E972E1"/>
    <w:rsid w:val="00F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9F94-9515-4FDF-879C-4AE08E03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cp:lastPrinted>2016-09-23T09:56:00Z</cp:lastPrinted>
  <dcterms:created xsi:type="dcterms:W3CDTF">2016-10-05T09:54:00Z</dcterms:created>
  <dcterms:modified xsi:type="dcterms:W3CDTF">2016-10-05T09:54:00Z</dcterms:modified>
</cp:coreProperties>
</file>