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F0" w:rsidRDefault="000E6609" w:rsidP="00462964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1</w:t>
      </w:r>
    </w:p>
    <w:p w:rsidR="000E6609" w:rsidRDefault="000E6609" w:rsidP="000E6609">
      <w:pPr>
        <w:jc w:val="center"/>
        <w:rPr>
          <w:rFonts w:asciiTheme="minorHAnsi" w:hAnsiTheme="minorHAnsi"/>
        </w:rPr>
      </w:pPr>
    </w:p>
    <w:p w:rsidR="000E6609" w:rsidRDefault="000E6609" w:rsidP="000E6609">
      <w:pPr>
        <w:jc w:val="center"/>
        <w:rPr>
          <w:rFonts w:asciiTheme="minorHAnsi" w:hAnsiTheme="minorHAnsi"/>
        </w:rPr>
      </w:pPr>
    </w:p>
    <w:p w:rsidR="000E6609" w:rsidRPr="00E85786" w:rsidRDefault="000E6609" w:rsidP="000E6609">
      <w:pPr>
        <w:jc w:val="center"/>
        <w:rPr>
          <w:rFonts w:asciiTheme="minorHAnsi" w:hAnsiTheme="minorHAnsi"/>
          <w:b/>
          <w:sz w:val="28"/>
        </w:rPr>
      </w:pPr>
      <w:r w:rsidRPr="00E85786">
        <w:rPr>
          <w:rFonts w:asciiTheme="minorHAnsi" w:hAnsiTheme="minorHAnsi"/>
          <w:b/>
          <w:sz w:val="28"/>
        </w:rPr>
        <w:t>FORMULARZ OFERTY</w:t>
      </w:r>
    </w:p>
    <w:p w:rsidR="000E6609" w:rsidRDefault="000E6609" w:rsidP="000E6609">
      <w:pPr>
        <w:jc w:val="center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6416"/>
        <w:gridCol w:w="2338"/>
      </w:tblGrid>
      <w:tr w:rsidR="003D0759" w:rsidTr="00DC46DF">
        <w:tc>
          <w:tcPr>
            <w:tcW w:w="534" w:type="dxa"/>
            <w:shd w:val="clear" w:color="auto" w:fill="F2F2F2" w:themeFill="background1" w:themeFillShade="F2"/>
          </w:tcPr>
          <w:p w:rsidR="003D0759" w:rsidRPr="00C015B6" w:rsidRDefault="00DC46DF" w:rsidP="00DC46D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8754" w:type="dxa"/>
            <w:gridSpan w:val="2"/>
            <w:shd w:val="clear" w:color="auto" w:fill="F2F2F2" w:themeFill="background1" w:themeFillShade="F2"/>
          </w:tcPr>
          <w:p w:rsidR="003D0759" w:rsidRPr="00C015B6" w:rsidRDefault="003D0759" w:rsidP="00C015B6">
            <w:pPr>
              <w:jc w:val="left"/>
              <w:rPr>
                <w:rFonts w:asciiTheme="minorHAnsi" w:hAnsiTheme="minorHAnsi"/>
                <w:b/>
              </w:rPr>
            </w:pPr>
            <w:r w:rsidRPr="00C015B6">
              <w:rPr>
                <w:rFonts w:asciiTheme="minorHAnsi" w:hAnsiTheme="minorHAnsi"/>
                <w:b/>
              </w:rPr>
              <w:t>Dane oferenta</w:t>
            </w:r>
          </w:p>
        </w:tc>
      </w:tr>
      <w:tr w:rsidR="003D0759" w:rsidTr="00DC46DF">
        <w:tc>
          <w:tcPr>
            <w:tcW w:w="534" w:type="dxa"/>
          </w:tcPr>
          <w:p w:rsidR="003D0759" w:rsidRDefault="00DC46DF" w:rsidP="00DC46D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</w:t>
            </w:r>
          </w:p>
        </w:tc>
        <w:tc>
          <w:tcPr>
            <w:tcW w:w="6416" w:type="dxa"/>
          </w:tcPr>
          <w:p w:rsidR="003D0759" w:rsidRDefault="003D0759" w:rsidP="00C015B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/ Imię i nazwisko</w:t>
            </w:r>
          </w:p>
        </w:tc>
        <w:tc>
          <w:tcPr>
            <w:tcW w:w="2338" w:type="dxa"/>
          </w:tcPr>
          <w:p w:rsidR="003D0759" w:rsidRDefault="003D0759" w:rsidP="00C015B6">
            <w:pPr>
              <w:jc w:val="left"/>
              <w:rPr>
                <w:rFonts w:asciiTheme="minorHAnsi" w:hAnsiTheme="minorHAnsi"/>
              </w:rPr>
            </w:pPr>
          </w:p>
        </w:tc>
      </w:tr>
      <w:tr w:rsidR="003D0759" w:rsidTr="00DC46DF">
        <w:tc>
          <w:tcPr>
            <w:tcW w:w="534" w:type="dxa"/>
          </w:tcPr>
          <w:p w:rsidR="003D0759" w:rsidRDefault="00DC46DF" w:rsidP="00DC46D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</w:t>
            </w:r>
          </w:p>
        </w:tc>
        <w:tc>
          <w:tcPr>
            <w:tcW w:w="6416" w:type="dxa"/>
          </w:tcPr>
          <w:p w:rsidR="003D0759" w:rsidRDefault="003D0759" w:rsidP="00C015B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2338" w:type="dxa"/>
          </w:tcPr>
          <w:p w:rsidR="003D0759" w:rsidRDefault="003D0759" w:rsidP="00C015B6">
            <w:pPr>
              <w:jc w:val="left"/>
              <w:rPr>
                <w:rFonts w:asciiTheme="minorHAnsi" w:hAnsiTheme="minorHAnsi"/>
              </w:rPr>
            </w:pPr>
          </w:p>
        </w:tc>
      </w:tr>
      <w:tr w:rsidR="003D0759" w:rsidTr="00DC46DF">
        <w:tc>
          <w:tcPr>
            <w:tcW w:w="534" w:type="dxa"/>
          </w:tcPr>
          <w:p w:rsidR="003D0759" w:rsidRDefault="00DC46DF" w:rsidP="00DC46D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</w:t>
            </w:r>
          </w:p>
        </w:tc>
        <w:tc>
          <w:tcPr>
            <w:tcW w:w="6416" w:type="dxa"/>
          </w:tcPr>
          <w:p w:rsidR="003D0759" w:rsidRDefault="003D0759" w:rsidP="00C015B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</w:t>
            </w:r>
          </w:p>
        </w:tc>
        <w:tc>
          <w:tcPr>
            <w:tcW w:w="2338" w:type="dxa"/>
          </w:tcPr>
          <w:p w:rsidR="003D0759" w:rsidRDefault="003D0759" w:rsidP="00C015B6">
            <w:pPr>
              <w:jc w:val="left"/>
              <w:rPr>
                <w:rFonts w:asciiTheme="minorHAnsi" w:hAnsiTheme="minorHAnsi"/>
              </w:rPr>
            </w:pPr>
          </w:p>
        </w:tc>
      </w:tr>
      <w:tr w:rsidR="003D0759" w:rsidTr="00DC46DF">
        <w:tc>
          <w:tcPr>
            <w:tcW w:w="534" w:type="dxa"/>
          </w:tcPr>
          <w:p w:rsidR="003D0759" w:rsidRDefault="00DC46DF" w:rsidP="00DC46D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</w:t>
            </w:r>
          </w:p>
        </w:tc>
        <w:tc>
          <w:tcPr>
            <w:tcW w:w="6416" w:type="dxa"/>
          </w:tcPr>
          <w:p w:rsidR="003D0759" w:rsidRDefault="003D0759" w:rsidP="00C015B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</w:t>
            </w:r>
          </w:p>
        </w:tc>
        <w:tc>
          <w:tcPr>
            <w:tcW w:w="2338" w:type="dxa"/>
          </w:tcPr>
          <w:p w:rsidR="003D0759" w:rsidRDefault="003D0759" w:rsidP="00C015B6">
            <w:pPr>
              <w:jc w:val="left"/>
              <w:rPr>
                <w:rFonts w:asciiTheme="minorHAnsi" w:hAnsiTheme="minorHAnsi"/>
              </w:rPr>
            </w:pPr>
          </w:p>
        </w:tc>
      </w:tr>
      <w:tr w:rsidR="003D0759" w:rsidTr="00DC46DF">
        <w:tc>
          <w:tcPr>
            <w:tcW w:w="534" w:type="dxa"/>
          </w:tcPr>
          <w:p w:rsidR="003D0759" w:rsidRDefault="00DC46DF" w:rsidP="00DC46D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</w:t>
            </w:r>
          </w:p>
        </w:tc>
        <w:tc>
          <w:tcPr>
            <w:tcW w:w="6416" w:type="dxa"/>
          </w:tcPr>
          <w:p w:rsidR="003D0759" w:rsidRDefault="003D0759" w:rsidP="00C015B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NIP / PESEL / inny numer identyfikacyjny *</w:t>
            </w:r>
          </w:p>
        </w:tc>
        <w:tc>
          <w:tcPr>
            <w:tcW w:w="2338" w:type="dxa"/>
          </w:tcPr>
          <w:p w:rsidR="003D0759" w:rsidRDefault="003D0759" w:rsidP="00C015B6">
            <w:pPr>
              <w:jc w:val="left"/>
              <w:rPr>
                <w:rFonts w:asciiTheme="minorHAnsi" w:hAnsiTheme="minorHAnsi"/>
              </w:rPr>
            </w:pPr>
          </w:p>
        </w:tc>
      </w:tr>
      <w:tr w:rsidR="003D0759" w:rsidTr="00DC46DF">
        <w:tc>
          <w:tcPr>
            <w:tcW w:w="534" w:type="dxa"/>
            <w:shd w:val="clear" w:color="auto" w:fill="F2F2F2" w:themeFill="background1" w:themeFillShade="F2"/>
          </w:tcPr>
          <w:p w:rsidR="003D0759" w:rsidRPr="00C015B6" w:rsidRDefault="00DC46DF" w:rsidP="00DC46D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8754" w:type="dxa"/>
            <w:gridSpan w:val="2"/>
            <w:shd w:val="clear" w:color="auto" w:fill="F2F2F2" w:themeFill="background1" w:themeFillShade="F2"/>
          </w:tcPr>
          <w:p w:rsidR="003D0759" w:rsidRPr="00C015B6" w:rsidRDefault="003D0759" w:rsidP="00C015B6">
            <w:pPr>
              <w:jc w:val="left"/>
              <w:rPr>
                <w:rFonts w:asciiTheme="minorHAnsi" w:hAnsiTheme="minorHAnsi"/>
                <w:b/>
              </w:rPr>
            </w:pPr>
            <w:r w:rsidRPr="00C015B6">
              <w:rPr>
                <w:rFonts w:asciiTheme="minorHAnsi" w:hAnsiTheme="minorHAnsi"/>
                <w:b/>
              </w:rPr>
              <w:t>Parametry oferty</w:t>
            </w:r>
          </w:p>
        </w:tc>
      </w:tr>
      <w:tr w:rsidR="003D0759" w:rsidTr="00DC46DF">
        <w:tc>
          <w:tcPr>
            <w:tcW w:w="534" w:type="dxa"/>
          </w:tcPr>
          <w:p w:rsidR="003D0759" w:rsidRDefault="00DC46DF" w:rsidP="00DC46D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</w:t>
            </w:r>
          </w:p>
        </w:tc>
        <w:tc>
          <w:tcPr>
            <w:tcW w:w="6416" w:type="dxa"/>
          </w:tcPr>
          <w:p w:rsidR="003D0759" w:rsidRDefault="003D0759" w:rsidP="00C015B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przygotowania oferty</w:t>
            </w:r>
          </w:p>
        </w:tc>
        <w:tc>
          <w:tcPr>
            <w:tcW w:w="2338" w:type="dxa"/>
          </w:tcPr>
          <w:p w:rsidR="003D0759" w:rsidRDefault="003D0759" w:rsidP="00C015B6">
            <w:pPr>
              <w:jc w:val="left"/>
              <w:rPr>
                <w:rFonts w:asciiTheme="minorHAnsi" w:hAnsiTheme="minorHAnsi"/>
              </w:rPr>
            </w:pPr>
          </w:p>
        </w:tc>
      </w:tr>
      <w:tr w:rsidR="003D0759" w:rsidTr="00DC46DF">
        <w:tc>
          <w:tcPr>
            <w:tcW w:w="534" w:type="dxa"/>
          </w:tcPr>
          <w:p w:rsidR="003D0759" w:rsidRDefault="00DC46DF" w:rsidP="00DC46D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</w:t>
            </w:r>
          </w:p>
        </w:tc>
        <w:tc>
          <w:tcPr>
            <w:tcW w:w="6416" w:type="dxa"/>
          </w:tcPr>
          <w:p w:rsidR="003D0759" w:rsidRDefault="003D0759" w:rsidP="00C015B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ważności oferty</w:t>
            </w:r>
          </w:p>
        </w:tc>
        <w:tc>
          <w:tcPr>
            <w:tcW w:w="2338" w:type="dxa"/>
          </w:tcPr>
          <w:p w:rsidR="003D0759" w:rsidRDefault="003D0759" w:rsidP="00C015B6">
            <w:pPr>
              <w:jc w:val="left"/>
              <w:rPr>
                <w:rFonts w:asciiTheme="minorHAnsi" w:hAnsiTheme="minorHAnsi"/>
              </w:rPr>
            </w:pPr>
          </w:p>
        </w:tc>
      </w:tr>
      <w:tr w:rsidR="003D0759" w:rsidTr="00DC46DF">
        <w:tc>
          <w:tcPr>
            <w:tcW w:w="534" w:type="dxa"/>
            <w:shd w:val="clear" w:color="auto" w:fill="F2F2F2" w:themeFill="background1" w:themeFillShade="F2"/>
          </w:tcPr>
          <w:p w:rsidR="003D0759" w:rsidRPr="005735BB" w:rsidRDefault="00DC46DF" w:rsidP="00DC46D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8754" w:type="dxa"/>
            <w:gridSpan w:val="2"/>
            <w:shd w:val="clear" w:color="auto" w:fill="F2F2F2" w:themeFill="background1" w:themeFillShade="F2"/>
          </w:tcPr>
          <w:p w:rsidR="003D0759" w:rsidRPr="005735BB" w:rsidRDefault="003D0759" w:rsidP="00725D93">
            <w:pPr>
              <w:jc w:val="left"/>
              <w:rPr>
                <w:rFonts w:asciiTheme="minorHAnsi" w:hAnsiTheme="minorHAnsi"/>
                <w:b/>
              </w:rPr>
            </w:pPr>
            <w:r w:rsidRPr="005735BB">
              <w:rPr>
                <w:rFonts w:asciiTheme="minorHAnsi" w:hAnsiTheme="minorHAnsi"/>
                <w:b/>
              </w:rPr>
              <w:t xml:space="preserve">Informacja o spełnieniu </w:t>
            </w:r>
            <w:r>
              <w:rPr>
                <w:rFonts w:asciiTheme="minorHAnsi" w:hAnsiTheme="minorHAnsi"/>
                <w:b/>
              </w:rPr>
              <w:t xml:space="preserve">warunków, o których mowa w pkt. </w:t>
            </w:r>
            <w:r w:rsidR="00725D93" w:rsidRPr="00725D93">
              <w:rPr>
                <w:rFonts w:asciiTheme="minorHAnsi" w:hAnsiTheme="minorHAnsi"/>
                <w:b/>
                <w:color w:val="000000" w:themeColor="text1"/>
              </w:rPr>
              <w:t>5</w:t>
            </w:r>
          </w:p>
        </w:tc>
      </w:tr>
      <w:tr w:rsidR="003D0759" w:rsidTr="00DC46DF">
        <w:trPr>
          <w:trHeight w:val="2240"/>
        </w:trPr>
        <w:tc>
          <w:tcPr>
            <w:tcW w:w="534" w:type="dxa"/>
          </w:tcPr>
          <w:p w:rsidR="003D0759" w:rsidRDefault="00DC46DF" w:rsidP="00DC46D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</w:t>
            </w:r>
          </w:p>
        </w:tc>
        <w:tc>
          <w:tcPr>
            <w:tcW w:w="8754" w:type="dxa"/>
            <w:gridSpan w:val="2"/>
          </w:tcPr>
          <w:p w:rsidR="003D0759" w:rsidRDefault="003D0759" w:rsidP="00C015B6">
            <w:pPr>
              <w:jc w:val="left"/>
              <w:rPr>
                <w:rFonts w:asciiTheme="minorHAnsi" w:hAnsiTheme="minorHAnsi"/>
              </w:rPr>
            </w:pPr>
          </w:p>
        </w:tc>
      </w:tr>
      <w:tr w:rsidR="003D0759" w:rsidTr="00DC46DF">
        <w:tc>
          <w:tcPr>
            <w:tcW w:w="534" w:type="dxa"/>
            <w:shd w:val="clear" w:color="auto" w:fill="F2F2F2" w:themeFill="background1" w:themeFillShade="F2"/>
          </w:tcPr>
          <w:p w:rsidR="003D0759" w:rsidRDefault="00DC46DF" w:rsidP="00DC46D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8754" w:type="dxa"/>
            <w:gridSpan w:val="2"/>
            <w:shd w:val="clear" w:color="auto" w:fill="F2F2F2" w:themeFill="background1" w:themeFillShade="F2"/>
          </w:tcPr>
          <w:p w:rsidR="003D0759" w:rsidRPr="00FB0611" w:rsidRDefault="003D0759" w:rsidP="00C015B6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Odniesienie do kryteriów wyboru oferty</w:t>
            </w:r>
          </w:p>
        </w:tc>
      </w:tr>
      <w:tr w:rsidR="003D0759" w:rsidTr="00DC46DF">
        <w:tc>
          <w:tcPr>
            <w:tcW w:w="534" w:type="dxa"/>
          </w:tcPr>
          <w:p w:rsidR="003D0759" w:rsidRDefault="00DC46DF" w:rsidP="00DC46D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4.1</w:t>
            </w:r>
          </w:p>
        </w:tc>
        <w:tc>
          <w:tcPr>
            <w:tcW w:w="6416" w:type="dxa"/>
          </w:tcPr>
          <w:p w:rsidR="003D0759" w:rsidRDefault="003D0759" w:rsidP="00E8578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brutto w PLN /Euro</w:t>
            </w:r>
          </w:p>
        </w:tc>
        <w:tc>
          <w:tcPr>
            <w:tcW w:w="2338" w:type="dxa"/>
          </w:tcPr>
          <w:p w:rsidR="003D0759" w:rsidRDefault="003D0759" w:rsidP="00C015B6">
            <w:pPr>
              <w:jc w:val="left"/>
              <w:rPr>
                <w:rFonts w:asciiTheme="minorHAnsi" w:hAnsiTheme="minorHAnsi"/>
              </w:rPr>
            </w:pPr>
          </w:p>
        </w:tc>
      </w:tr>
      <w:tr w:rsidR="003D0759" w:rsidTr="0099446F">
        <w:trPr>
          <w:trHeight w:val="1204"/>
        </w:trPr>
        <w:tc>
          <w:tcPr>
            <w:tcW w:w="534" w:type="dxa"/>
          </w:tcPr>
          <w:p w:rsidR="003D0759" w:rsidRDefault="00DC46DF" w:rsidP="00DC46D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4.2</w:t>
            </w:r>
          </w:p>
        </w:tc>
        <w:tc>
          <w:tcPr>
            <w:tcW w:w="6416" w:type="dxa"/>
          </w:tcPr>
          <w:p w:rsidR="003D0759" w:rsidRDefault="003D0759" w:rsidP="00C015B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i podpis</w:t>
            </w:r>
          </w:p>
        </w:tc>
        <w:tc>
          <w:tcPr>
            <w:tcW w:w="2338" w:type="dxa"/>
          </w:tcPr>
          <w:p w:rsidR="003D0759" w:rsidRDefault="003D0759" w:rsidP="00C015B6">
            <w:pPr>
              <w:jc w:val="left"/>
              <w:rPr>
                <w:rFonts w:asciiTheme="minorHAnsi" w:hAnsiTheme="minorHAnsi"/>
              </w:rPr>
            </w:pPr>
          </w:p>
        </w:tc>
      </w:tr>
    </w:tbl>
    <w:p w:rsidR="000E6609" w:rsidRDefault="000E6609" w:rsidP="000E6609">
      <w:pPr>
        <w:jc w:val="center"/>
        <w:rPr>
          <w:rFonts w:asciiTheme="minorHAnsi" w:hAnsiTheme="minorHAnsi"/>
        </w:rPr>
      </w:pPr>
    </w:p>
    <w:p w:rsidR="0099446F" w:rsidRPr="00F5025A" w:rsidRDefault="0099446F" w:rsidP="0099446F">
      <w:pPr>
        <w:rPr>
          <w:rFonts w:asciiTheme="minorHAnsi" w:hAnsiTheme="minorHAnsi"/>
          <w:sz w:val="20"/>
        </w:rPr>
      </w:pPr>
      <w:r w:rsidRPr="00F5025A">
        <w:rPr>
          <w:rFonts w:asciiTheme="minorHAnsi" w:hAnsiTheme="minorHAnsi"/>
          <w:sz w:val="20"/>
        </w:rPr>
        <w:t xml:space="preserve">* - dotyczy podmiotów lub osób, które </w:t>
      </w:r>
      <w:r w:rsidR="001B4674" w:rsidRPr="00F5025A">
        <w:rPr>
          <w:rFonts w:asciiTheme="minorHAnsi" w:hAnsiTheme="minorHAnsi"/>
          <w:sz w:val="20"/>
        </w:rPr>
        <w:t xml:space="preserve">nie </w:t>
      </w:r>
      <w:r w:rsidR="005C1D11" w:rsidRPr="00F5025A">
        <w:rPr>
          <w:rFonts w:asciiTheme="minorHAnsi" w:hAnsiTheme="minorHAnsi"/>
          <w:sz w:val="20"/>
        </w:rPr>
        <w:t xml:space="preserve">prowadzą działalność gospodarczą bądź </w:t>
      </w:r>
      <w:r w:rsidR="001B4674" w:rsidRPr="00F5025A">
        <w:rPr>
          <w:rFonts w:asciiTheme="minorHAnsi" w:hAnsiTheme="minorHAnsi"/>
          <w:sz w:val="20"/>
        </w:rPr>
        <w:t xml:space="preserve">nie </w:t>
      </w:r>
      <w:r w:rsidR="005C1D11" w:rsidRPr="00F5025A">
        <w:rPr>
          <w:rFonts w:asciiTheme="minorHAnsi" w:hAnsiTheme="minorHAnsi"/>
          <w:sz w:val="20"/>
        </w:rPr>
        <w:t xml:space="preserve">zamieszkują  </w:t>
      </w:r>
      <w:r w:rsidR="001B4674" w:rsidRPr="00F5025A">
        <w:rPr>
          <w:rFonts w:asciiTheme="minorHAnsi" w:hAnsiTheme="minorHAnsi"/>
          <w:sz w:val="20"/>
        </w:rPr>
        <w:t>na terenie Rzeczypospolitej Polski</w:t>
      </w:r>
      <w:r w:rsidR="00F5025A" w:rsidRPr="00F5025A">
        <w:rPr>
          <w:rFonts w:asciiTheme="minorHAnsi" w:hAnsiTheme="minorHAnsi"/>
          <w:sz w:val="20"/>
        </w:rPr>
        <w:t>.</w:t>
      </w:r>
    </w:p>
    <w:sectPr w:rsidR="0099446F" w:rsidRPr="00F5025A" w:rsidSect="00A262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1EB" w:rsidRDefault="00EE71EB" w:rsidP="009E5A11">
      <w:r>
        <w:separator/>
      </w:r>
    </w:p>
  </w:endnote>
  <w:endnote w:type="continuationSeparator" w:id="0">
    <w:p w:rsidR="00EE71EB" w:rsidRDefault="00EE71EB" w:rsidP="009E5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19663630"/>
      <w:docPartObj>
        <w:docPartGallery w:val="Page Numbers (Bottom of Page)"/>
        <w:docPartUnique/>
      </w:docPartObj>
    </w:sdtPr>
    <w:sdtContent>
      <w:p w:rsidR="00EE71EB" w:rsidRPr="009E5A11" w:rsidRDefault="00A507C3" w:rsidP="009E5A11">
        <w:pPr>
          <w:pStyle w:val="Stopka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3</w:t>
        </w:r>
      </w:p>
    </w:sdtContent>
  </w:sdt>
  <w:p w:rsidR="00EE71EB" w:rsidRDefault="00EE71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1EB" w:rsidRDefault="00EE71EB" w:rsidP="009E5A11">
      <w:r>
        <w:separator/>
      </w:r>
    </w:p>
  </w:footnote>
  <w:footnote w:type="continuationSeparator" w:id="0">
    <w:p w:rsidR="00EE71EB" w:rsidRDefault="00EE71EB" w:rsidP="009E5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BAA"/>
    <w:multiLevelType w:val="hybridMultilevel"/>
    <w:tmpl w:val="978EC1B0"/>
    <w:lvl w:ilvl="0" w:tplc="0415000F">
      <w:start w:val="1"/>
      <w:numFmt w:val="decimal"/>
      <w:lvlText w:val="%1."/>
      <w:lvlJc w:val="left"/>
      <w:pPr>
        <w:ind w:left="3585" w:hanging="360"/>
      </w:pPr>
    </w:lvl>
    <w:lvl w:ilvl="1" w:tplc="04150019" w:tentative="1">
      <w:start w:val="1"/>
      <w:numFmt w:val="lowerLetter"/>
      <w:lvlText w:val="%2."/>
      <w:lvlJc w:val="left"/>
      <w:pPr>
        <w:ind w:left="4305" w:hanging="360"/>
      </w:pPr>
    </w:lvl>
    <w:lvl w:ilvl="2" w:tplc="0415001B" w:tentative="1">
      <w:start w:val="1"/>
      <w:numFmt w:val="lowerRoman"/>
      <w:lvlText w:val="%3."/>
      <w:lvlJc w:val="right"/>
      <w:pPr>
        <w:ind w:left="5025" w:hanging="180"/>
      </w:pPr>
    </w:lvl>
    <w:lvl w:ilvl="3" w:tplc="0415000F" w:tentative="1">
      <w:start w:val="1"/>
      <w:numFmt w:val="decimal"/>
      <w:lvlText w:val="%4."/>
      <w:lvlJc w:val="left"/>
      <w:pPr>
        <w:ind w:left="5745" w:hanging="360"/>
      </w:pPr>
    </w:lvl>
    <w:lvl w:ilvl="4" w:tplc="04150019" w:tentative="1">
      <w:start w:val="1"/>
      <w:numFmt w:val="lowerLetter"/>
      <w:lvlText w:val="%5."/>
      <w:lvlJc w:val="left"/>
      <w:pPr>
        <w:ind w:left="6465" w:hanging="360"/>
      </w:pPr>
    </w:lvl>
    <w:lvl w:ilvl="5" w:tplc="0415001B" w:tentative="1">
      <w:start w:val="1"/>
      <w:numFmt w:val="lowerRoman"/>
      <w:lvlText w:val="%6."/>
      <w:lvlJc w:val="right"/>
      <w:pPr>
        <w:ind w:left="7185" w:hanging="180"/>
      </w:pPr>
    </w:lvl>
    <w:lvl w:ilvl="6" w:tplc="0415000F" w:tentative="1">
      <w:start w:val="1"/>
      <w:numFmt w:val="decimal"/>
      <w:lvlText w:val="%7."/>
      <w:lvlJc w:val="left"/>
      <w:pPr>
        <w:ind w:left="7905" w:hanging="360"/>
      </w:pPr>
    </w:lvl>
    <w:lvl w:ilvl="7" w:tplc="04150019" w:tentative="1">
      <w:start w:val="1"/>
      <w:numFmt w:val="lowerLetter"/>
      <w:lvlText w:val="%8."/>
      <w:lvlJc w:val="left"/>
      <w:pPr>
        <w:ind w:left="8625" w:hanging="360"/>
      </w:pPr>
    </w:lvl>
    <w:lvl w:ilvl="8" w:tplc="0415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">
    <w:nsid w:val="2B006643"/>
    <w:multiLevelType w:val="hybridMultilevel"/>
    <w:tmpl w:val="D7D2167C"/>
    <w:lvl w:ilvl="0" w:tplc="04150017">
      <w:start w:val="1"/>
      <w:numFmt w:val="lowerLetter"/>
      <w:lvlText w:val="%1)"/>
      <w:lvlJc w:val="left"/>
      <w:pPr>
        <w:ind w:left="3585" w:hanging="360"/>
      </w:pPr>
    </w:lvl>
    <w:lvl w:ilvl="1" w:tplc="04150019" w:tentative="1">
      <w:start w:val="1"/>
      <w:numFmt w:val="lowerLetter"/>
      <w:lvlText w:val="%2."/>
      <w:lvlJc w:val="left"/>
      <w:pPr>
        <w:ind w:left="4305" w:hanging="360"/>
      </w:pPr>
    </w:lvl>
    <w:lvl w:ilvl="2" w:tplc="0415001B" w:tentative="1">
      <w:start w:val="1"/>
      <w:numFmt w:val="lowerRoman"/>
      <w:lvlText w:val="%3."/>
      <w:lvlJc w:val="right"/>
      <w:pPr>
        <w:ind w:left="5025" w:hanging="180"/>
      </w:pPr>
    </w:lvl>
    <w:lvl w:ilvl="3" w:tplc="0415000F" w:tentative="1">
      <w:start w:val="1"/>
      <w:numFmt w:val="decimal"/>
      <w:lvlText w:val="%4."/>
      <w:lvlJc w:val="left"/>
      <w:pPr>
        <w:ind w:left="5745" w:hanging="360"/>
      </w:pPr>
    </w:lvl>
    <w:lvl w:ilvl="4" w:tplc="04150019" w:tentative="1">
      <w:start w:val="1"/>
      <w:numFmt w:val="lowerLetter"/>
      <w:lvlText w:val="%5."/>
      <w:lvlJc w:val="left"/>
      <w:pPr>
        <w:ind w:left="6465" w:hanging="360"/>
      </w:pPr>
    </w:lvl>
    <w:lvl w:ilvl="5" w:tplc="0415001B" w:tentative="1">
      <w:start w:val="1"/>
      <w:numFmt w:val="lowerRoman"/>
      <w:lvlText w:val="%6."/>
      <w:lvlJc w:val="right"/>
      <w:pPr>
        <w:ind w:left="7185" w:hanging="180"/>
      </w:pPr>
    </w:lvl>
    <w:lvl w:ilvl="6" w:tplc="0415000F" w:tentative="1">
      <w:start w:val="1"/>
      <w:numFmt w:val="decimal"/>
      <w:lvlText w:val="%7."/>
      <w:lvlJc w:val="left"/>
      <w:pPr>
        <w:ind w:left="7905" w:hanging="360"/>
      </w:pPr>
    </w:lvl>
    <w:lvl w:ilvl="7" w:tplc="04150019" w:tentative="1">
      <w:start w:val="1"/>
      <w:numFmt w:val="lowerLetter"/>
      <w:lvlText w:val="%8."/>
      <w:lvlJc w:val="left"/>
      <w:pPr>
        <w:ind w:left="8625" w:hanging="360"/>
      </w:pPr>
    </w:lvl>
    <w:lvl w:ilvl="8" w:tplc="0415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">
    <w:nsid w:val="46573811"/>
    <w:multiLevelType w:val="hybridMultilevel"/>
    <w:tmpl w:val="3AD69E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59B6E40"/>
    <w:multiLevelType w:val="hybridMultilevel"/>
    <w:tmpl w:val="3B48C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D1C66"/>
    <w:multiLevelType w:val="hybridMultilevel"/>
    <w:tmpl w:val="467A4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53991"/>
    <w:multiLevelType w:val="hybridMultilevel"/>
    <w:tmpl w:val="653E8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A2900"/>
    <w:multiLevelType w:val="hybridMultilevel"/>
    <w:tmpl w:val="26BC580C"/>
    <w:lvl w:ilvl="0" w:tplc="153A8E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4AD"/>
    <w:rsid w:val="00021FD0"/>
    <w:rsid w:val="000379FC"/>
    <w:rsid w:val="00046257"/>
    <w:rsid w:val="00075EEB"/>
    <w:rsid w:val="000861B2"/>
    <w:rsid w:val="000A6058"/>
    <w:rsid w:val="000B5E9D"/>
    <w:rsid w:val="000E02FF"/>
    <w:rsid w:val="000E6609"/>
    <w:rsid w:val="000F1D30"/>
    <w:rsid w:val="000F2090"/>
    <w:rsid w:val="00101564"/>
    <w:rsid w:val="00165CFF"/>
    <w:rsid w:val="001B2CCA"/>
    <w:rsid w:val="001B4674"/>
    <w:rsid w:val="001C2139"/>
    <w:rsid w:val="001C6C57"/>
    <w:rsid w:val="001C7E6B"/>
    <w:rsid w:val="001E0303"/>
    <w:rsid w:val="0024633B"/>
    <w:rsid w:val="00261F85"/>
    <w:rsid w:val="00277FBD"/>
    <w:rsid w:val="002A1383"/>
    <w:rsid w:val="002B1E9E"/>
    <w:rsid w:val="002C0649"/>
    <w:rsid w:val="002C1958"/>
    <w:rsid w:val="002E11F4"/>
    <w:rsid w:val="003073DE"/>
    <w:rsid w:val="003144E9"/>
    <w:rsid w:val="0032073A"/>
    <w:rsid w:val="00325BDD"/>
    <w:rsid w:val="00340378"/>
    <w:rsid w:val="003436AF"/>
    <w:rsid w:val="00364087"/>
    <w:rsid w:val="00386E90"/>
    <w:rsid w:val="00394753"/>
    <w:rsid w:val="003B55B8"/>
    <w:rsid w:val="003B7F16"/>
    <w:rsid w:val="003C5EB6"/>
    <w:rsid w:val="003C758D"/>
    <w:rsid w:val="003D0759"/>
    <w:rsid w:val="003D5F6C"/>
    <w:rsid w:val="00407704"/>
    <w:rsid w:val="00445920"/>
    <w:rsid w:val="00457EAE"/>
    <w:rsid w:val="00462964"/>
    <w:rsid w:val="00464A77"/>
    <w:rsid w:val="00467595"/>
    <w:rsid w:val="00485FA7"/>
    <w:rsid w:val="00494C3F"/>
    <w:rsid w:val="004C18A6"/>
    <w:rsid w:val="004E4B23"/>
    <w:rsid w:val="0050021B"/>
    <w:rsid w:val="005043E2"/>
    <w:rsid w:val="005109F0"/>
    <w:rsid w:val="00537D09"/>
    <w:rsid w:val="005669C9"/>
    <w:rsid w:val="005735BB"/>
    <w:rsid w:val="0057615A"/>
    <w:rsid w:val="005B2290"/>
    <w:rsid w:val="005C1D11"/>
    <w:rsid w:val="005F6225"/>
    <w:rsid w:val="005F6292"/>
    <w:rsid w:val="00636331"/>
    <w:rsid w:val="00652BEB"/>
    <w:rsid w:val="0066670D"/>
    <w:rsid w:val="00681B2B"/>
    <w:rsid w:val="006826F3"/>
    <w:rsid w:val="006A027D"/>
    <w:rsid w:val="006B2407"/>
    <w:rsid w:val="006C109E"/>
    <w:rsid w:val="006C2039"/>
    <w:rsid w:val="006C2A97"/>
    <w:rsid w:val="006E24AD"/>
    <w:rsid w:val="006F6A14"/>
    <w:rsid w:val="00725D93"/>
    <w:rsid w:val="00730C61"/>
    <w:rsid w:val="0075496F"/>
    <w:rsid w:val="0076078D"/>
    <w:rsid w:val="00771F1D"/>
    <w:rsid w:val="007829DF"/>
    <w:rsid w:val="007946CC"/>
    <w:rsid w:val="007A0F4B"/>
    <w:rsid w:val="007B669C"/>
    <w:rsid w:val="007C3663"/>
    <w:rsid w:val="007D42FD"/>
    <w:rsid w:val="007D627C"/>
    <w:rsid w:val="007F19F7"/>
    <w:rsid w:val="00806AC3"/>
    <w:rsid w:val="00843E9E"/>
    <w:rsid w:val="0088329E"/>
    <w:rsid w:val="008A3FAE"/>
    <w:rsid w:val="008E40B6"/>
    <w:rsid w:val="008F0555"/>
    <w:rsid w:val="00902E0A"/>
    <w:rsid w:val="00904BC4"/>
    <w:rsid w:val="009364AB"/>
    <w:rsid w:val="00937613"/>
    <w:rsid w:val="009638AF"/>
    <w:rsid w:val="009802A1"/>
    <w:rsid w:val="00983910"/>
    <w:rsid w:val="0099446F"/>
    <w:rsid w:val="009A636C"/>
    <w:rsid w:val="009B3029"/>
    <w:rsid w:val="009E5A11"/>
    <w:rsid w:val="00A23C44"/>
    <w:rsid w:val="00A26256"/>
    <w:rsid w:val="00A507C3"/>
    <w:rsid w:val="00A60AC2"/>
    <w:rsid w:val="00A70A9A"/>
    <w:rsid w:val="00A717F4"/>
    <w:rsid w:val="00A778D0"/>
    <w:rsid w:val="00A86951"/>
    <w:rsid w:val="00A928BF"/>
    <w:rsid w:val="00A94D7A"/>
    <w:rsid w:val="00AE5BD0"/>
    <w:rsid w:val="00AE7541"/>
    <w:rsid w:val="00AF4E2F"/>
    <w:rsid w:val="00AF6835"/>
    <w:rsid w:val="00B06C16"/>
    <w:rsid w:val="00B11AB9"/>
    <w:rsid w:val="00B223DA"/>
    <w:rsid w:val="00B3515B"/>
    <w:rsid w:val="00B51FA4"/>
    <w:rsid w:val="00B61AE4"/>
    <w:rsid w:val="00B72804"/>
    <w:rsid w:val="00B8096E"/>
    <w:rsid w:val="00B9008E"/>
    <w:rsid w:val="00BC2B90"/>
    <w:rsid w:val="00BF5ADB"/>
    <w:rsid w:val="00C015B6"/>
    <w:rsid w:val="00C43611"/>
    <w:rsid w:val="00C542B7"/>
    <w:rsid w:val="00C6025A"/>
    <w:rsid w:val="00C8200A"/>
    <w:rsid w:val="00C86D43"/>
    <w:rsid w:val="00CA5013"/>
    <w:rsid w:val="00CB542F"/>
    <w:rsid w:val="00CD64C4"/>
    <w:rsid w:val="00CE0D94"/>
    <w:rsid w:val="00CF4297"/>
    <w:rsid w:val="00D02434"/>
    <w:rsid w:val="00D03F25"/>
    <w:rsid w:val="00D05BDE"/>
    <w:rsid w:val="00D20569"/>
    <w:rsid w:val="00D34EDD"/>
    <w:rsid w:val="00D5648D"/>
    <w:rsid w:val="00D859B4"/>
    <w:rsid w:val="00D96DF3"/>
    <w:rsid w:val="00DA1A96"/>
    <w:rsid w:val="00DC46DF"/>
    <w:rsid w:val="00DD05C6"/>
    <w:rsid w:val="00DD0701"/>
    <w:rsid w:val="00DD09AA"/>
    <w:rsid w:val="00DD1062"/>
    <w:rsid w:val="00DD3A98"/>
    <w:rsid w:val="00DD7C7C"/>
    <w:rsid w:val="00DE6A73"/>
    <w:rsid w:val="00DF14CE"/>
    <w:rsid w:val="00DF29D0"/>
    <w:rsid w:val="00E14844"/>
    <w:rsid w:val="00E16380"/>
    <w:rsid w:val="00E22687"/>
    <w:rsid w:val="00E23013"/>
    <w:rsid w:val="00E6691C"/>
    <w:rsid w:val="00E85786"/>
    <w:rsid w:val="00E908C9"/>
    <w:rsid w:val="00EA18C8"/>
    <w:rsid w:val="00EA63C0"/>
    <w:rsid w:val="00EB4281"/>
    <w:rsid w:val="00ED19B1"/>
    <w:rsid w:val="00EE71EB"/>
    <w:rsid w:val="00EE72FB"/>
    <w:rsid w:val="00F12854"/>
    <w:rsid w:val="00F2506F"/>
    <w:rsid w:val="00F34DAA"/>
    <w:rsid w:val="00F41E72"/>
    <w:rsid w:val="00F4752F"/>
    <w:rsid w:val="00F5025A"/>
    <w:rsid w:val="00FA363D"/>
    <w:rsid w:val="00FB0611"/>
    <w:rsid w:val="00FB1B7E"/>
    <w:rsid w:val="00FC41A0"/>
    <w:rsid w:val="00FE203F"/>
    <w:rsid w:val="00FF476C"/>
    <w:rsid w:val="00FF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E0A"/>
    <w:pPr>
      <w:jc w:val="both"/>
    </w:pPr>
    <w:rPr>
      <w:rFonts w:ascii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E6691C"/>
    <w:pPr>
      <w:jc w:val="both"/>
    </w:pPr>
    <w:rPr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FB1B7E"/>
    <w:rPr>
      <w:rFonts w:asciiTheme="minorHAnsi" w:hAnsiTheme="minorHAnsi"/>
    </w:rPr>
  </w:style>
  <w:style w:type="character" w:customStyle="1" w:styleId="Styl1Znak">
    <w:name w:val="Styl1 Znak"/>
    <w:basedOn w:val="Domylnaczcionkaakapitu"/>
    <w:link w:val="Styl1"/>
    <w:rsid w:val="00FB1B7E"/>
    <w:rPr>
      <w:rFonts w:asciiTheme="minorHAnsi" w:hAnsiTheme="minorHAns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9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96E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94C3F"/>
    <w:pPr>
      <w:ind w:left="720"/>
      <w:contextualSpacing/>
    </w:pPr>
  </w:style>
  <w:style w:type="table" w:styleId="Tabela-Siatka">
    <w:name w:val="Table Grid"/>
    <w:basedOn w:val="Standardowy"/>
    <w:uiPriority w:val="59"/>
    <w:rsid w:val="000E6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E5A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5A11"/>
    <w:rPr>
      <w:rFonts w:ascii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5A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5A11"/>
    <w:rPr>
      <w:rFonts w:ascii="Times New Roman" w:hAnsi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02434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436AF"/>
    <w:rPr>
      <w:rFonts w:ascii="Times New Roman" w:hAnsi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E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E9E"/>
    <w:rPr>
      <w:rFonts w:ascii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E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E0A"/>
    <w:pPr>
      <w:jc w:val="both"/>
    </w:pPr>
    <w:rPr>
      <w:rFonts w:ascii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E6691C"/>
    <w:pPr>
      <w:jc w:val="both"/>
    </w:pPr>
    <w:rPr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FB1B7E"/>
    <w:rPr>
      <w:rFonts w:asciiTheme="minorHAnsi" w:hAnsiTheme="minorHAnsi"/>
    </w:rPr>
  </w:style>
  <w:style w:type="character" w:customStyle="1" w:styleId="Styl1Znak">
    <w:name w:val="Styl1 Znak"/>
    <w:basedOn w:val="Domylnaczcionkaakapitu"/>
    <w:link w:val="Styl1"/>
    <w:rsid w:val="00FB1B7E"/>
    <w:rPr>
      <w:rFonts w:asciiTheme="minorHAnsi" w:hAnsiTheme="minorHAns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9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96E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94C3F"/>
    <w:pPr>
      <w:ind w:left="720"/>
      <w:contextualSpacing/>
    </w:pPr>
  </w:style>
  <w:style w:type="table" w:styleId="Tabela-Siatka">
    <w:name w:val="Table Grid"/>
    <w:basedOn w:val="Standardowy"/>
    <w:uiPriority w:val="59"/>
    <w:rsid w:val="000E6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E5A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5A11"/>
    <w:rPr>
      <w:rFonts w:ascii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5A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5A11"/>
    <w:rPr>
      <w:rFonts w:ascii="Times New Roman" w:hAnsi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02434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436AF"/>
    <w:rPr>
      <w:rFonts w:ascii="Times New Roman" w:hAnsi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E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E9E"/>
    <w:rPr>
      <w:rFonts w:ascii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E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2</cp:revision>
  <cp:lastPrinted>2016-09-19T08:58:00Z</cp:lastPrinted>
  <dcterms:created xsi:type="dcterms:W3CDTF">2016-09-19T10:05:00Z</dcterms:created>
  <dcterms:modified xsi:type="dcterms:W3CDTF">2016-09-19T10:05:00Z</dcterms:modified>
</cp:coreProperties>
</file>