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B83A40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Pr="009968DB" w:rsidRDefault="008A0BD7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8A0BD7" w:rsidRDefault="008A0BD7" w:rsidP="008A0BD7">
      <w:pPr>
        <w:jc w:val="center"/>
        <w:rPr>
          <w:b/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</w:t>
      </w:r>
      <w:proofErr w:type="spellStart"/>
      <w:r w:rsidR="00C40306">
        <w:rPr>
          <w:sz w:val="24"/>
          <w:szCs w:val="24"/>
        </w:rPr>
        <w:t>na</w:t>
      </w:r>
      <w:proofErr w:type="spellEnd"/>
      <w:r w:rsidR="00C40306">
        <w:rPr>
          <w:sz w:val="24"/>
          <w:szCs w:val="24"/>
        </w:rPr>
        <w:t xml:space="preserve"> zapytanie ofertowe z dnia 29</w:t>
      </w:r>
      <w:r w:rsidR="00B83A40">
        <w:rPr>
          <w:sz w:val="24"/>
          <w:szCs w:val="24"/>
        </w:rPr>
        <w:t>.06</w:t>
      </w:r>
      <w:r w:rsidR="0098580A">
        <w:rPr>
          <w:sz w:val="24"/>
          <w:szCs w:val="24"/>
        </w:rPr>
        <w:t xml:space="preserve">.2016 r. </w:t>
      </w:r>
      <w:r>
        <w:rPr>
          <w:sz w:val="24"/>
          <w:szCs w:val="24"/>
        </w:rPr>
        <w:t>dotyczące (opisać przedmiot zamówienia, ew. dołączyć do oferty):</w:t>
      </w:r>
    </w:p>
    <w:p w:rsidR="00B83A40" w:rsidRDefault="00B83A40" w:rsidP="00B83A40">
      <w:pPr>
        <w:keepNext/>
        <w:widowControl/>
        <w:shd w:val="clear" w:color="auto" w:fill="FFFFFF"/>
        <w:suppressAutoHyphens w:val="0"/>
        <w:autoSpaceDE/>
        <w:autoSpaceDN w:val="0"/>
        <w:spacing w:line="276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"Opracowania projektu graficznego, wykonania, dostarczenia do Świnoujścia oraz montażu  w miejscach wskazanych przez Zamawiającego znaków pionowych E-22b"</w:t>
      </w:r>
    </w:p>
    <w:p w:rsidR="008A0BD7" w:rsidRDefault="008A0BD7" w:rsidP="008A0BD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A0BD7" w:rsidRPr="009968DB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A0BD7" w:rsidRPr="009968DB" w:rsidRDefault="008A0BD7" w:rsidP="008A0BD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A0BD7" w:rsidRPr="009968DB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A0BD7" w:rsidRPr="009968DB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A0BD7" w:rsidRDefault="008A0BD7" w:rsidP="008A0BD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8A0BD7">
      <w:pPr>
        <w:spacing w:before="120" w:after="120" w:line="360" w:lineRule="exact"/>
        <w:jc w:val="both"/>
        <w:rPr>
          <w:sz w:val="24"/>
          <w:szCs w:val="24"/>
        </w:rPr>
      </w:pPr>
    </w:p>
    <w:p w:rsidR="008A0BD7" w:rsidRDefault="008A0BD7" w:rsidP="008A0BD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Miejscowość ……</w:t>
      </w:r>
      <w:bookmarkStart w:id="0" w:name="_GoBack"/>
      <w:bookmarkEnd w:id="0"/>
      <w:r>
        <w:rPr>
          <w:sz w:val="24"/>
          <w:szCs w:val="24"/>
        </w:rPr>
        <w:t xml:space="preserve">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8A0BD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A0BD7" w:rsidRDefault="008A0BD7" w:rsidP="008A0BD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8A0BD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96721" w:rsidRDefault="008A0BD7" w:rsidP="008A0BD7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A0BD7"/>
    <w:rsid w:val="00262DC6"/>
    <w:rsid w:val="0038481B"/>
    <w:rsid w:val="00396721"/>
    <w:rsid w:val="00423D6E"/>
    <w:rsid w:val="007D4E8A"/>
    <w:rsid w:val="008A0BD7"/>
    <w:rsid w:val="0098580A"/>
    <w:rsid w:val="00AC669F"/>
    <w:rsid w:val="00B83A40"/>
    <w:rsid w:val="00C40306"/>
    <w:rsid w:val="00CE4D1D"/>
    <w:rsid w:val="00D5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6</cp:revision>
  <cp:lastPrinted>2016-04-15T09:06:00Z</cp:lastPrinted>
  <dcterms:created xsi:type="dcterms:W3CDTF">2015-03-19T10:49:00Z</dcterms:created>
  <dcterms:modified xsi:type="dcterms:W3CDTF">2016-06-29T08:06:00Z</dcterms:modified>
</cp:coreProperties>
</file>