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325BF4">
        <w:rPr>
          <w:rFonts w:ascii="Times New Roman" w:hAnsi="Times New Roman" w:cs="Times New Roman"/>
          <w:b/>
          <w:sz w:val="20"/>
          <w:szCs w:val="20"/>
        </w:rPr>
        <w:t>łącznik Nr 3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F43595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2B3C8E">
        <w:rPr>
          <w:rFonts w:ascii="Times New Roman" w:hAnsi="Times New Roman" w:cs="Times New Roman"/>
          <w:sz w:val="24"/>
          <w:szCs w:val="24"/>
        </w:rPr>
        <w:t xml:space="preserve">na zapytanie ofertowe </w:t>
      </w:r>
      <w:r w:rsidR="00C638B4"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0" w:name="_GoBack"/>
      <w:bookmarkEnd w:id="0"/>
      <w:r w:rsidR="009609EB">
        <w:rPr>
          <w:rFonts w:ascii="Times New Roman" w:hAnsi="Times New Roman" w:cs="Times New Roman"/>
          <w:sz w:val="24"/>
          <w:szCs w:val="24"/>
        </w:rPr>
        <w:t>29.06</w:t>
      </w:r>
      <w:r w:rsidR="00963807">
        <w:rPr>
          <w:rFonts w:ascii="Times New Roman" w:hAnsi="Times New Roman" w:cs="Times New Roman"/>
          <w:sz w:val="24"/>
          <w:szCs w:val="24"/>
        </w:rPr>
        <w:t>.2016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3121F9" w:rsidRDefault="009609EB" w:rsidP="008A0429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Opracowanie projektu graficznego, w</w:t>
      </w:r>
      <w:r w:rsidR="008A0429">
        <w:rPr>
          <w:sz w:val="24"/>
          <w:szCs w:val="24"/>
        </w:rPr>
        <w:t>ykonanie, dostarczenie do Świ</w:t>
      </w:r>
      <w:r>
        <w:rPr>
          <w:sz w:val="24"/>
          <w:szCs w:val="24"/>
        </w:rPr>
        <w:t>noujścia oraz montaż       w miejscu wskazanym przez Zamawiającego 1 dwustronnej</w:t>
      </w:r>
      <w:r w:rsidR="008A0429">
        <w:rPr>
          <w:sz w:val="24"/>
          <w:szCs w:val="24"/>
        </w:rPr>
        <w:t xml:space="preserve"> tablic</w:t>
      </w:r>
      <w:r>
        <w:rPr>
          <w:sz w:val="24"/>
          <w:szCs w:val="24"/>
        </w:rPr>
        <w:t xml:space="preserve">y wolnostojącej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stelażu, zgodnie </w:t>
      </w:r>
      <w:r w:rsidR="00E171BB">
        <w:rPr>
          <w:sz w:val="24"/>
          <w:szCs w:val="24"/>
        </w:rPr>
        <w:t>z załączniki</w:t>
      </w:r>
      <w:r>
        <w:rPr>
          <w:sz w:val="24"/>
          <w:szCs w:val="24"/>
        </w:rPr>
        <w:t>em nr 1 do zapytania ofertowego,</w:t>
      </w:r>
    </w:p>
    <w:p w:rsidR="003121F9" w:rsidRPr="003121F9" w:rsidRDefault="003121F9" w:rsidP="00F4359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</w:t>
      </w:r>
      <w:r w:rsidR="009609EB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>yrażam zgodę na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8A042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8A0429">
        <w:rPr>
          <w:rFonts w:ascii="Times New Roman" w:hAnsi="Times New Roman" w:cs="Times New Roman"/>
          <w:spacing w:val="-4"/>
          <w:sz w:val="24"/>
          <w:szCs w:val="24"/>
        </w:rPr>
        <w:t xml:space="preserve"> / rękojmi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3121F9" w:rsidRPr="003121F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611FB"/>
    <w:rsid w:val="00122E85"/>
    <w:rsid w:val="002B3C8E"/>
    <w:rsid w:val="003121F9"/>
    <w:rsid w:val="00325BF4"/>
    <w:rsid w:val="00416489"/>
    <w:rsid w:val="005F1D09"/>
    <w:rsid w:val="00642D58"/>
    <w:rsid w:val="007066EC"/>
    <w:rsid w:val="00884242"/>
    <w:rsid w:val="008A0429"/>
    <w:rsid w:val="008E3CBA"/>
    <w:rsid w:val="009609EB"/>
    <w:rsid w:val="00963807"/>
    <w:rsid w:val="009959C2"/>
    <w:rsid w:val="009D17A8"/>
    <w:rsid w:val="00C638B4"/>
    <w:rsid w:val="00C93E7B"/>
    <w:rsid w:val="00D55B1E"/>
    <w:rsid w:val="00D64735"/>
    <w:rsid w:val="00D76364"/>
    <w:rsid w:val="00E171BB"/>
    <w:rsid w:val="00E70A66"/>
    <w:rsid w:val="00EA413B"/>
    <w:rsid w:val="00ED3217"/>
    <w:rsid w:val="00F4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11F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14</cp:revision>
  <cp:lastPrinted>2016-06-23T11:54:00Z</cp:lastPrinted>
  <dcterms:created xsi:type="dcterms:W3CDTF">2014-10-03T06:55:00Z</dcterms:created>
  <dcterms:modified xsi:type="dcterms:W3CDTF">2016-06-23T12:02:00Z</dcterms:modified>
</cp:coreProperties>
</file>