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D" w:rsidRPr="002126E6" w:rsidRDefault="0097199D">
      <w:pPr>
        <w:pStyle w:val="Tekstpodstawowy"/>
        <w:jc w:val="center"/>
        <w:rPr>
          <w:b/>
          <w:sz w:val="28"/>
        </w:rPr>
      </w:pPr>
      <w:bookmarkStart w:id="0" w:name="_GoBack"/>
      <w:bookmarkEnd w:id="0"/>
      <w:r w:rsidRPr="002126E6">
        <w:rPr>
          <w:b/>
          <w:sz w:val="28"/>
        </w:rPr>
        <w:t>Wykaz osób, którym zostaną powierzone kluczowe stanowiska</w:t>
      </w:r>
    </w:p>
    <w:p w:rsidR="0097199D" w:rsidRDefault="0097199D">
      <w:pPr>
        <w:pStyle w:val="Tekstpodstawowy"/>
        <w:rPr>
          <w:rFonts w:ascii="Arial" w:hAnsi="Arial"/>
          <w:b/>
          <w:sz w:val="22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1800"/>
        <w:gridCol w:w="1800"/>
        <w:gridCol w:w="3164"/>
        <w:gridCol w:w="2410"/>
      </w:tblGrid>
      <w:tr w:rsidR="00F9375A" w:rsidTr="00F9375A">
        <w:trPr>
          <w:trHeight w:val="657"/>
        </w:trPr>
        <w:tc>
          <w:tcPr>
            <w:tcW w:w="2340" w:type="dxa"/>
            <w:vAlign w:val="center"/>
          </w:tcPr>
          <w:p w:rsidR="00F9375A" w:rsidRDefault="00F937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Stanowisko</w:t>
            </w:r>
          </w:p>
          <w:p w:rsidR="00F9375A" w:rsidRDefault="00F9375A" w:rsidP="009E51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sz w:val="18"/>
              </w:rPr>
              <w:t xml:space="preserve">(zgodnie z p </w:t>
            </w:r>
            <w:r w:rsidR="009E51F1">
              <w:rPr>
                <w:b/>
                <w:sz w:val="18"/>
              </w:rPr>
              <w:t>8.2.2.</w:t>
            </w:r>
            <w:r>
              <w:rPr>
                <w:b/>
                <w:sz w:val="18"/>
              </w:rPr>
              <w:t xml:space="preserve"> SIWZ)</w:t>
            </w:r>
          </w:p>
        </w:tc>
        <w:tc>
          <w:tcPr>
            <w:tcW w:w="2520" w:type="dxa"/>
            <w:vAlign w:val="center"/>
          </w:tcPr>
          <w:p w:rsidR="00F9375A" w:rsidRDefault="00F9375A" w:rsidP="000F7D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1800" w:type="dxa"/>
            <w:vAlign w:val="center"/>
          </w:tcPr>
          <w:p w:rsidR="00F9375A" w:rsidRDefault="00F9375A" w:rsidP="000F7D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Ogólne doświadczenie (lat)</w:t>
            </w:r>
          </w:p>
        </w:tc>
        <w:tc>
          <w:tcPr>
            <w:tcW w:w="1800" w:type="dxa"/>
            <w:vAlign w:val="center"/>
          </w:tcPr>
          <w:p w:rsidR="00F9375A" w:rsidRDefault="00547B83" w:rsidP="00547B8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Doświadczenie j</w:t>
            </w:r>
            <w:r w:rsidR="00F9375A">
              <w:rPr>
                <w:b/>
                <w:sz w:val="18"/>
              </w:rPr>
              <w:t>ako /in</w:t>
            </w:r>
            <w:r>
              <w:rPr>
                <w:b/>
                <w:sz w:val="18"/>
              </w:rPr>
              <w:t>spektor nadzoru podobnych robót/</w:t>
            </w:r>
            <w:r w:rsidR="00F9375A">
              <w:rPr>
                <w:b/>
                <w:sz w:val="18"/>
              </w:rPr>
              <w:t xml:space="preserve"> (lat)</w:t>
            </w:r>
          </w:p>
        </w:tc>
        <w:tc>
          <w:tcPr>
            <w:tcW w:w="3164" w:type="dxa"/>
            <w:vAlign w:val="center"/>
          </w:tcPr>
          <w:p w:rsidR="00F9375A" w:rsidRDefault="00F9375A" w:rsidP="000F7D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Uprawnienia budowlane.</w:t>
            </w:r>
          </w:p>
          <w:p w:rsidR="00F9375A" w:rsidRDefault="00F9375A" w:rsidP="000F7D6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Zakres, specjalność uprawnień budowlanych</w:t>
            </w:r>
          </w:p>
        </w:tc>
        <w:tc>
          <w:tcPr>
            <w:tcW w:w="2410" w:type="dxa"/>
          </w:tcPr>
          <w:p w:rsidR="00F9375A" w:rsidRDefault="00F9375A" w:rsidP="000F7D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do dysponowania wskazaną osobą, np. umowa o pracę, umowa o dzieło, umowa zlecenie (wpisać odpowiednie)</w:t>
            </w:r>
          </w:p>
        </w:tc>
      </w:tr>
      <w:tr w:rsidR="00120FC9" w:rsidRPr="002126E6" w:rsidTr="00BF7CD6">
        <w:trPr>
          <w:trHeight w:hRule="exact" w:val="1472"/>
        </w:trPr>
        <w:tc>
          <w:tcPr>
            <w:tcW w:w="2340" w:type="dxa"/>
            <w:vAlign w:val="center"/>
          </w:tcPr>
          <w:p w:rsidR="00120FC9" w:rsidRPr="002126E6" w:rsidRDefault="00B150EE" w:rsidP="00B150EE">
            <w:pPr>
              <w:jc w:val="center"/>
              <w:rPr>
                <w:sz w:val="24"/>
                <w:szCs w:val="24"/>
              </w:rPr>
            </w:pPr>
            <w:r w:rsidRPr="002126E6">
              <w:rPr>
                <w:sz w:val="24"/>
                <w:szCs w:val="24"/>
              </w:rPr>
              <w:t>Inspektor nadzoru w branży drogowej</w:t>
            </w:r>
          </w:p>
        </w:tc>
        <w:tc>
          <w:tcPr>
            <w:tcW w:w="2520" w:type="dxa"/>
            <w:vAlign w:val="center"/>
          </w:tcPr>
          <w:p w:rsidR="00120FC9" w:rsidRPr="002126E6" w:rsidRDefault="0012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0FC9" w:rsidRPr="002126E6" w:rsidRDefault="00120FC9" w:rsidP="00BF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0FC9" w:rsidRPr="002126E6" w:rsidRDefault="0012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20FC9" w:rsidRPr="002126E6" w:rsidRDefault="0012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0FC9" w:rsidRPr="002126E6" w:rsidRDefault="00120FC9">
            <w:pPr>
              <w:jc w:val="center"/>
              <w:rPr>
                <w:sz w:val="24"/>
                <w:szCs w:val="24"/>
              </w:rPr>
            </w:pPr>
          </w:p>
        </w:tc>
      </w:tr>
      <w:tr w:rsidR="00F9375A" w:rsidRPr="002126E6" w:rsidTr="00BF7CD6">
        <w:trPr>
          <w:trHeight w:hRule="exact" w:val="1472"/>
        </w:trPr>
        <w:tc>
          <w:tcPr>
            <w:tcW w:w="2340" w:type="dxa"/>
            <w:vAlign w:val="center"/>
          </w:tcPr>
          <w:p w:rsidR="00F9375A" w:rsidRPr="002126E6" w:rsidRDefault="00B150EE" w:rsidP="00B150EE">
            <w:pPr>
              <w:jc w:val="center"/>
              <w:rPr>
                <w:sz w:val="24"/>
                <w:szCs w:val="24"/>
              </w:rPr>
            </w:pPr>
            <w:r w:rsidRPr="002126E6">
              <w:rPr>
                <w:sz w:val="24"/>
                <w:szCs w:val="24"/>
              </w:rPr>
              <w:t>Inspektor nadzoru w branży elektrycznej</w:t>
            </w:r>
          </w:p>
        </w:tc>
        <w:tc>
          <w:tcPr>
            <w:tcW w:w="2520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9375A" w:rsidRPr="002126E6" w:rsidRDefault="00F9375A" w:rsidP="00BF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</w:tr>
      <w:tr w:rsidR="00F9375A" w:rsidRPr="002126E6" w:rsidTr="00BF7CD6">
        <w:trPr>
          <w:trHeight w:hRule="exact" w:val="1408"/>
        </w:trPr>
        <w:tc>
          <w:tcPr>
            <w:tcW w:w="2340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  <w:r w:rsidRPr="002126E6">
              <w:rPr>
                <w:sz w:val="24"/>
                <w:szCs w:val="24"/>
              </w:rPr>
              <w:t>Inspektor nadzoru w branży sanitarnej</w:t>
            </w:r>
          </w:p>
        </w:tc>
        <w:tc>
          <w:tcPr>
            <w:tcW w:w="2520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9375A" w:rsidRPr="002126E6" w:rsidRDefault="00F9375A" w:rsidP="00BF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375A" w:rsidRPr="002126E6" w:rsidRDefault="00F937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99D" w:rsidRPr="002126E6" w:rsidRDefault="0097199D">
      <w:pPr>
        <w:jc w:val="both"/>
        <w:rPr>
          <w:sz w:val="24"/>
          <w:szCs w:val="24"/>
        </w:rPr>
      </w:pPr>
    </w:p>
    <w:p w:rsidR="00854BCD" w:rsidRPr="002126E6" w:rsidRDefault="00854BCD" w:rsidP="00854BCD">
      <w:pPr>
        <w:jc w:val="both"/>
        <w:rPr>
          <w:sz w:val="24"/>
          <w:szCs w:val="24"/>
        </w:rPr>
      </w:pPr>
      <w:r w:rsidRPr="002126E6">
        <w:rPr>
          <w:sz w:val="24"/>
          <w:szCs w:val="24"/>
        </w:rPr>
        <w:t xml:space="preserve">Oświadczamy, że wymienione w wykazie osoby posiadają uprawnienia budowlane o zakresie i specjalnościach jak określono w punkcie </w:t>
      </w:r>
      <w:r w:rsidR="00380CBF" w:rsidRPr="002126E6">
        <w:rPr>
          <w:sz w:val="24"/>
          <w:szCs w:val="24"/>
        </w:rPr>
        <w:t xml:space="preserve">8.2.2 </w:t>
      </w:r>
      <w:r w:rsidRPr="002126E6">
        <w:rPr>
          <w:sz w:val="24"/>
          <w:szCs w:val="24"/>
        </w:rPr>
        <w:t>SIWZ</w:t>
      </w:r>
      <w:r w:rsidR="00380CBF" w:rsidRPr="002126E6">
        <w:rPr>
          <w:sz w:val="24"/>
          <w:szCs w:val="24"/>
        </w:rPr>
        <w:t xml:space="preserve"> nr WIM.271.1.</w:t>
      </w:r>
      <w:r w:rsidR="00547B83" w:rsidRPr="002126E6">
        <w:rPr>
          <w:sz w:val="24"/>
          <w:szCs w:val="24"/>
        </w:rPr>
        <w:t>27.</w:t>
      </w:r>
      <w:r w:rsidR="00B150EE" w:rsidRPr="002126E6">
        <w:rPr>
          <w:sz w:val="24"/>
          <w:szCs w:val="24"/>
        </w:rPr>
        <w:t>201</w:t>
      </w:r>
      <w:r w:rsidR="008022E7" w:rsidRPr="002126E6">
        <w:rPr>
          <w:sz w:val="24"/>
          <w:szCs w:val="24"/>
        </w:rPr>
        <w:t>6</w:t>
      </w:r>
      <w:r w:rsidRPr="002126E6">
        <w:rPr>
          <w:sz w:val="24"/>
          <w:szCs w:val="24"/>
        </w:rPr>
        <w:t>.</w:t>
      </w:r>
    </w:p>
    <w:p w:rsidR="002126E6" w:rsidRPr="002126E6" w:rsidRDefault="002126E6" w:rsidP="002126E6">
      <w:pPr>
        <w:ind w:left="720" w:hanging="720"/>
        <w:jc w:val="both"/>
        <w:rPr>
          <w:sz w:val="24"/>
          <w:szCs w:val="24"/>
        </w:rPr>
      </w:pPr>
    </w:p>
    <w:p w:rsidR="002126E6" w:rsidRPr="002126E6" w:rsidRDefault="002126E6" w:rsidP="002126E6">
      <w:pPr>
        <w:ind w:left="720" w:hanging="720"/>
        <w:jc w:val="both"/>
        <w:rPr>
          <w:sz w:val="24"/>
          <w:szCs w:val="24"/>
        </w:rPr>
      </w:pPr>
    </w:p>
    <w:p w:rsidR="0097199D" w:rsidRDefault="0097199D">
      <w:pPr>
        <w:jc w:val="both"/>
        <w:rPr>
          <w:rFonts w:ascii="Arial" w:hAnsi="Arial"/>
          <w:sz w:val="22"/>
        </w:rPr>
      </w:pPr>
    </w:p>
    <w:p w:rsidR="002126E6" w:rsidRDefault="002126E6">
      <w:pPr>
        <w:jc w:val="both"/>
        <w:rPr>
          <w:rFonts w:ascii="Arial" w:hAnsi="Arial"/>
          <w:sz w:val="22"/>
        </w:rPr>
      </w:pPr>
    </w:p>
    <w:p w:rsidR="002126E6" w:rsidRDefault="002126E6">
      <w:pPr>
        <w:jc w:val="both"/>
        <w:rPr>
          <w:rFonts w:ascii="Arial" w:hAnsi="Arial"/>
          <w:sz w:val="22"/>
        </w:rPr>
      </w:pPr>
    </w:p>
    <w:p w:rsidR="0097199D" w:rsidRDefault="009719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............................................................................</w:t>
      </w:r>
    </w:p>
    <w:p w:rsidR="0097199D" w:rsidRDefault="0097199D" w:rsidP="00854BCD">
      <w:pPr>
        <w:jc w:val="both"/>
      </w:pPr>
      <w:r>
        <w:rPr>
          <w:i/>
          <w:sz w:val="16"/>
        </w:rPr>
        <w:t xml:space="preserve">                                                                                                               podpis / podpisy </w:t>
      </w:r>
      <w:r w:rsidR="00A0280F">
        <w:rPr>
          <w:i/>
          <w:sz w:val="16"/>
        </w:rPr>
        <w:t>osoby/</w:t>
      </w:r>
      <w:r>
        <w:rPr>
          <w:i/>
          <w:sz w:val="16"/>
        </w:rPr>
        <w:t xml:space="preserve">osób </w:t>
      </w:r>
      <w:r w:rsidR="00A0280F">
        <w:rPr>
          <w:i/>
          <w:sz w:val="16"/>
        </w:rPr>
        <w:t>podpisujących ofertę</w:t>
      </w:r>
      <w:r>
        <w:rPr>
          <w:i/>
          <w:sz w:val="16"/>
        </w:rPr>
        <w:t xml:space="preserve"> </w:t>
      </w:r>
    </w:p>
    <w:sectPr w:rsidR="0097199D" w:rsidSect="00C0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17" w:bottom="1106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A1" w:rsidRDefault="00421CA1">
      <w:r>
        <w:separator/>
      </w:r>
    </w:p>
  </w:endnote>
  <w:endnote w:type="continuationSeparator" w:id="0">
    <w:p w:rsidR="00421CA1" w:rsidRDefault="0042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1" w:rsidRDefault="006E2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1" w:rsidRDefault="006E2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1" w:rsidRDefault="006E2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A1" w:rsidRDefault="00421CA1">
      <w:r>
        <w:separator/>
      </w:r>
    </w:p>
  </w:footnote>
  <w:footnote w:type="continuationSeparator" w:id="0">
    <w:p w:rsidR="00421CA1" w:rsidRDefault="0042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1" w:rsidRDefault="006E2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A3" w:rsidRPr="006E2FB1" w:rsidRDefault="003308A3">
    <w:pPr>
      <w:pStyle w:val="Nagwek"/>
      <w:pBdr>
        <w:bottom w:val="single" w:sz="4" w:space="1" w:color="auto"/>
      </w:pBdr>
      <w:jc w:val="right"/>
    </w:pPr>
    <w:r w:rsidRPr="006E2FB1">
      <w:t>Załącznik nr 2 do umowy nr WIM/…../201</w:t>
    </w:r>
    <w:r w:rsidR="008022E7" w:rsidRPr="006E2FB1">
      <w:t>6</w:t>
    </w:r>
    <w:r w:rsidRPr="006E2FB1">
      <w:t xml:space="preserve"> </w:t>
    </w:r>
  </w:p>
  <w:p w:rsidR="00547B83" w:rsidRPr="006E2FB1" w:rsidRDefault="00547B83">
    <w:pPr>
      <w:pStyle w:val="Nagwek"/>
      <w:pBdr>
        <w:bottom w:val="single" w:sz="4" w:space="1" w:color="auto"/>
      </w:pBdr>
      <w:jc w:val="right"/>
    </w:pPr>
    <w:r w:rsidRPr="006E2FB1">
      <w:t>z dnia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1" w:rsidRDefault="006E2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5D307E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5064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6B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4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A2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80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CD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2B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CD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1"/>
    <w:rsid w:val="00087C32"/>
    <w:rsid w:val="000A4934"/>
    <w:rsid w:val="000B69BF"/>
    <w:rsid w:val="000C58F6"/>
    <w:rsid w:val="000E2848"/>
    <w:rsid w:val="000F7D60"/>
    <w:rsid w:val="00120FC9"/>
    <w:rsid w:val="001A1EAC"/>
    <w:rsid w:val="001E40E4"/>
    <w:rsid w:val="001F3271"/>
    <w:rsid w:val="002126E6"/>
    <w:rsid w:val="00274DB1"/>
    <w:rsid w:val="003308A3"/>
    <w:rsid w:val="00373BF1"/>
    <w:rsid w:val="00380CBF"/>
    <w:rsid w:val="00421CA1"/>
    <w:rsid w:val="004B102D"/>
    <w:rsid w:val="004E0B2B"/>
    <w:rsid w:val="0050743E"/>
    <w:rsid w:val="00547B83"/>
    <w:rsid w:val="00552028"/>
    <w:rsid w:val="005D506B"/>
    <w:rsid w:val="006531CF"/>
    <w:rsid w:val="006E2FB1"/>
    <w:rsid w:val="007118A6"/>
    <w:rsid w:val="007C579F"/>
    <w:rsid w:val="007C6E52"/>
    <w:rsid w:val="007D780F"/>
    <w:rsid w:val="007F642A"/>
    <w:rsid w:val="008022E7"/>
    <w:rsid w:val="00854BCD"/>
    <w:rsid w:val="00864EEF"/>
    <w:rsid w:val="008927B2"/>
    <w:rsid w:val="008C0DB1"/>
    <w:rsid w:val="00915C9D"/>
    <w:rsid w:val="0097199D"/>
    <w:rsid w:val="009E3341"/>
    <w:rsid w:val="009E51F1"/>
    <w:rsid w:val="009E5F0C"/>
    <w:rsid w:val="00A0280F"/>
    <w:rsid w:val="00A97D25"/>
    <w:rsid w:val="00AB0B2C"/>
    <w:rsid w:val="00B150EE"/>
    <w:rsid w:val="00B74FE5"/>
    <w:rsid w:val="00BC08EE"/>
    <w:rsid w:val="00BF7CD6"/>
    <w:rsid w:val="00C030AD"/>
    <w:rsid w:val="00C77F00"/>
    <w:rsid w:val="00CE1036"/>
    <w:rsid w:val="00D25C9D"/>
    <w:rsid w:val="00D3344C"/>
    <w:rsid w:val="00D70192"/>
    <w:rsid w:val="00F06396"/>
    <w:rsid w:val="00F07FC0"/>
    <w:rsid w:val="00F2666C"/>
    <w:rsid w:val="00F45363"/>
    <w:rsid w:val="00F550E9"/>
    <w:rsid w:val="00F9375A"/>
    <w:rsid w:val="00F937C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B2"/>
    <w:rPr>
      <w:color w:val="000000"/>
    </w:rPr>
  </w:style>
  <w:style w:type="paragraph" w:styleId="Nagwek2">
    <w:name w:val="heading 2"/>
    <w:basedOn w:val="Normalny"/>
    <w:next w:val="Normalny"/>
    <w:qFormat/>
    <w:rsid w:val="008927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27B2"/>
    <w:rPr>
      <w:sz w:val="26"/>
    </w:rPr>
  </w:style>
  <w:style w:type="paragraph" w:styleId="Tekstpodstawowywcity">
    <w:name w:val="Body Text Indent"/>
    <w:basedOn w:val="Normalny"/>
    <w:rsid w:val="008927B2"/>
    <w:pPr>
      <w:spacing w:after="120"/>
      <w:ind w:left="283"/>
    </w:pPr>
  </w:style>
  <w:style w:type="paragraph" w:styleId="Lista">
    <w:name w:val="List"/>
    <w:basedOn w:val="Normalny"/>
    <w:rsid w:val="008927B2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927B2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8927B2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927B2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927B2"/>
    <w:rPr>
      <w:color w:val="auto"/>
      <w:sz w:val="24"/>
      <w:szCs w:val="24"/>
    </w:rPr>
  </w:style>
  <w:style w:type="paragraph" w:styleId="Nagwek">
    <w:name w:val="header"/>
    <w:basedOn w:val="Normalny"/>
    <w:rsid w:val="008927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27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B2"/>
    <w:rPr>
      <w:color w:val="000000"/>
    </w:rPr>
  </w:style>
  <w:style w:type="paragraph" w:styleId="Nagwek2">
    <w:name w:val="heading 2"/>
    <w:basedOn w:val="Normalny"/>
    <w:next w:val="Normalny"/>
    <w:qFormat/>
    <w:rsid w:val="008927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27B2"/>
    <w:rPr>
      <w:sz w:val="26"/>
    </w:rPr>
  </w:style>
  <w:style w:type="paragraph" w:styleId="Tekstpodstawowywcity">
    <w:name w:val="Body Text Indent"/>
    <w:basedOn w:val="Normalny"/>
    <w:rsid w:val="008927B2"/>
    <w:pPr>
      <w:spacing w:after="120"/>
      <w:ind w:left="283"/>
    </w:pPr>
  </w:style>
  <w:style w:type="paragraph" w:styleId="Lista">
    <w:name w:val="List"/>
    <w:basedOn w:val="Normalny"/>
    <w:rsid w:val="008927B2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927B2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8927B2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927B2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927B2"/>
    <w:rPr>
      <w:color w:val="auto"/>
      <w:sz w:val="24"/>
      <w:szCs w:val="24"/>
    </w:rPr>
  </w:style>
  <w:style w:type="paragraph" w:styleId="Nagwek">
    <w:name w:val="header"/>
    <w:basedOn w:val="Normalny"/>
    <w:rsid w:val="008927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27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msoltysiak</cp:lastModifiedBy>
  <cp:revision>2</cp:revision>
  <cp:lastPrinted>2005-09-13T13:58:00Z</cp:lastPrinted>
  <dcterms:created xsi:type="dcterms:W3CDTF">2016-06-15T06:55:00Z</dcterms:created>
  <dcterms:modified xsi:type="dcterms:W3CDTF">2016-06-15T06:55:00Z</dcterms:modified>
</cp:coreProperties>
</file>