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99577C">
        <w:rPr>
          <w:rFonts w:ascii="Times New Roman" w:hAnsi="Times New Roman" w:cs="Times New Roman"/>
          <w:sz w:val="24"/>
          <w:szCs w:val="24"/>
        </w:rPr>
        <w:t xml:space="preserve">nowiącemu przedmiot zamówienia </w:t>
      </w:r>
      <w:r w:rsidRPr="00337BBD">
        <w:rPr>
          <w:rFonts w:ascii="Times New Roman" w:hAnsi="Times New Roman" w:cs="Times New Roman"/>
          <w:sz w:val="24"/>
          <w:szCs w:val="24"/>
        </w:rPr>
        <w:t>(zgodnie z p</w:t>
      </w:r>
      <w:r w:rsidR="005A58DF">
        <w:rPr>
          <w:rFonts w:ascii="Times New Roman" w:hAnsi="Times New Roman" w:cs="Times New Roman"/>
          <w:sz w:val="24"/>
          <w:szCs w:val="24"/>
        </w:rPr>
        <w:t>kt.</w:t>
      </w:r>
      <w:r w:rsidRPr="00337BBD">
        <w:rPr>
          <w:rFonts w:ascii="Times New Roman" w:hAnsi="Times New Roman" w:cs="Times New Roman"/>
          <w:sz w:val="24"/>
          <w:szCs w:val="24"/>
        </w:rPr>
        <w:t xml:space="preserve">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50" w:rsidRDefault="00BA0C50" w:rsidP="00337BBD">
      <w:pPr>
        <w:spacing w:after="0" w:line="240" w:lineRule="auto"/>
      </w:pPr>
      <w:r>
        <w:separator/>
      </w:r>
    </w:p>
  </w:endnote>
  <w:endnote w:type="continuationSeparator" w:id="0">
    <w:p w:rsidR="00BA0C50" w:rsidRDefault="00BA0C50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50" w:rsidRDefault="00BA0C50" w:rsidP="00337BBD">
      <w:pPr>
        <w:spacing w:after="0" w:line="240" w:lineRule="auto"/>
      </w:pPr>
      <w:r>
        <w:separator/>
      </w:r>
    </w:p>
  </w:footnote>
  <w:footnote w:type="continuationSeparator" w:id="0">
    <w:p w:rsidR="00BA0C50" w:rsidRDefault="00BA0C50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84AB0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 w:rsidRPr="00484AB0">
      <w:rPr>
        <w:rFonts w:ascii="Times New Roman" w:hAnsi="Times New Roman" w:cs="Times New Roman"/>
        <w:b/>
        <w:sz w:val="20"/>
        <w:szCs w:val="20"/>
      </w:rPr>
      <w:t>5</w:t>
    </w:r>
    <w:r w:rsidRPr="00484AB0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B27A19">
      <w:rPr>
        <w:rFonts w:ascii="Times New Roman" w:hAnsi="Times New Roman" w:cs="Times New Roman"/>
        <w:b/>
        <w:sz w:val="20"/>
        <w:szCs w:val="20"/>
      </w:rPr>
      <w:t>39</w:t>
    </w:r>
    <w:r w:rsidR="000E4D8B" w:rsidRPr="00484AB0">
      <w:rPr>
        <w:rFonts w:ascii="Times New Roman" w:hAnsi="Times New Roman" w:cs="Times New Roman"/>
        <w:b/>
        <w:sz w:val="20"/>
        <w:szCs w:val="20"/>
      </w:rPr>
      <w:t>.2016</w:t>
    </w:r>
    <w:r w:rsidR="00B27A19">
      <w:rPr>
        <w:rFonts w:ascii="Times New Roman" w:hAnsi="Times New Roman" w:cs="Times New Roman"/>
        <w:b/>
        <w:sz w:val="20"/>
        <w:szCs w:val="20"/>
      </w:rPr>
      <w:t>.AG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0E4D8B"/>
    <w:rsid w:val="00112B4F"/>
    <w:rsid w:val="001A4F9C"/>
    <w:rsid w:val="00213923"/>
    <w:rsid w:val="00213DB2"/>
    <w:rsid w:val="002E33FA"/>
    <w:rsid w:val="00310377"/>
    <w:rsid w:val="00337BBD"/>
    <w:rsid w:val="003660C8"/>
    <w:rsid w:val="00390557"/>
    <w:rsid w:val="003C31EC"/>
    <w:rsid w:val="00484AB0"/>
    <w:rsid w:val="004A7700"/>
    <w:rsid w:val="005A58DF"/>
    <w:rsid w:val="00776B88"/>
    <w:rsid w:val="00883659"/>
    <w:rsid w:val="008B3C6D"/>
    <w:rsid w:val="0099577C"/>
    <w:rsid w:val="009B392A"/>
    <w:rsid w:val="009D68B3"/>
    <w:rsid w:val="00A907C7"/>
    <w:rsid w:val="00B27A19"/>
    <w:rsid w:val="00B86B13"/>
    <w:rsid w:val="00BA0C50"/>
    <w:rsid w:val="00C17930"/>
    <w:rsid w:val="00C247B6"/>
    <w:rsid w:val="00F5559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9</cp:revision>
  <dcterms:created xsi:type="dcterms:W3CDTF">2016-02-03T10:38:00Z</dcterms:created>
  <dcterms:modified xsi:type="dcterms:W3CDTF">2016-06-10T11:56:00Z</dcterms:modified>
</cp:coreProperties>
</file>