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A622BD">
        <w:rPr>
          <w:rFonts w:ascii="Times New Roman" w:hAnsi="Times New Roman"/>
          <w:i w:val="0"/>
          <w:sz w:val="28"/>
          <w:szCs w:val="28"/>
        </w:rPr>
        <w:t>zadań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4D584B">
        <w:rPr>
          <w:sz w:val="24"/>
          <w:szCs w:val="24"/>
        </w:rPr>
        <w:t xml:space="preserve">Wykaz </w:t>
      </w:r>
      <w:r w:rsidR="00A622BD">
        <w:rPr>
          <w:sz w:val="24"/>
          <w:szCs w:val="24"/>
        </w:rPr>
        <w:t>zadań</w:t>
      </w:r>
      <w:r w:rsidRPr="004D584B">
        <w:rPr>
          <w:sz w:val="24"/>
          <w:szCs w:val="24"/>
        </w:rPr>
        <w:t xml:space="preserve"> o rodzaju odpowiadającym zakresowi stanowiącemu przedmiot zamówienia, wykonanych w okresie ostatnich trzech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A622BD">
              <w:rPr>
                <w:sz w:val="24"/>
                <w:szCs w:val="24"/>
              </w:rPr>
              <w:t>y określić zgodnie z punktem 8.2.1</w:t>
            </w:r>
            <w:r w:rsidRPr="004D584B">
              <w:rPr>
                <w:sz w:val="24"/>
                <w:szCs w:val="24"/>
              </w:rPr>
              <w:t xml:space="preserve"> SIWZ, 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C3144D" w:rsidP="00C3144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622BD">
              <w:rPr>
                <w:sz w:val="24"/>
                <w:szCs w:val="24"/>
              </w:rPr>
              <w:t>odzaj przedsięwzięcia, branża i parametry charakterystyczne - jak określono w punkcie 8.2.1</w:t>
            </w:r>
            <w:r w:rsidR="00ED0A61" w:rsidRPr="004D584B">
              <w:rPr>
                <w:sz w:val="24"/>
                <w:szCs w:val="24"/>
              </w:rPr>
              <w:t xml:space="preserve"> SIWZ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 w:rsidSect="008F35B9">
      <w:headerReference w:type="default" r:id="rId7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>Załącznik nr 6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.271.1.</w:t>
    </w:r>
    <w:r w:rsidR="00490562">
      <w:t>28</w:t>
    </w:r>
    <w:r w:rsidRPr="00A622BD">
      <w:t>.201</w:t>
    </w:r>
    <w:r w:rsidR="008600B3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B1"/>
    <w:rsid w:val="001B338D"/>
    <w:rsid w:val="003D5F63"/>
    <w:rsid w:val="003E350F"/>
    <w:rsid w:val="00490562"/>
    <w:rsid w:val="004D584B"/>
    <w:rsid w:val="00521E99"/>
    <w:rsid w:val="005D0987"/>
    <w:rsid w:val="005F4393"/>
    <w:rsid w:val="006330E5"/>
    <w:rsid w:val="007151B1"/>
    <w:rsid w:val="008600B3"/>
    <w:rsid w:val="008F35B9"/>
    <w:rsid w:val="00935E68"/>
    <w:rsid w:val="00A22989"/>
    <w:rsid w:val="00A622BD"/>
    <w:rsid w:val="00A7462A"/>
    <w:rsid w:val="00C3144D"/>
    <w:rsid w:val="00C7669D"/>
    <w:rsid w:val="00CD721A"/>
    <w:rsid w:val="00E01C97"/>
    <w:rsid w:val="00ED0A61"/>
    <w:rsid w:val="00EF6184"/>
    <w:rsid w:val="00F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Dorota</cp:lastModifiedBy>
  <cp:revision>5</cp:revision>
  <cp:lastPrinted>2016-05-30T12:53:00Z</cp:lastPrinted>
  <dcterms:created xsi:type="dcterms:W3CDTF">2015-08-28T12:39:00Z</dcterms:created>
  <dcterms:modified xsi:type="dcterms:W3CDTF">2016-05-30T12:53:00Z</dcterms:modified>
</cp:coreProperties>
</file>