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4" w:rsidRDefault="0055477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Toc9613948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bookmarkEnd w:id="0"/>
    <w:p w:rsidR="00554774" w:rsidRDefault="0055477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o spełnieniu warunków udziału w postępowaniu określonych</w:t>
      </w:r>
    </w:p>
    <w:p w:rsidR="00554774" w:rsidRDefault="0055477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w art. 22 ust. 1 ustawy Prawo zamówień publicznych,</w:t>
      </w:r>
    </w:p>
    <w:p w:rsidR="00554774" w:rsidRDefault="005547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54774" w:rsidRDefault="00554774">
      <w:pPr>
        <w:spacing w:after="0" w:line="240" w:lineRule="auto"/>
        <w:ind w:left="708"/>
        <w:rPr>
          <w:rFonts w:ascii="Arial" w:hAnsi="Arial" w:cs="Arial"/>
          <w:b/>
          <w:bCs/>
        </w:rPr>
      </w:pPr>
    </w:p>
    <w:p w:rsidR="00554774" w:rsidRDefault="00554774">
      <w:pPr>
        <w:spacing w:after="0" w:line="240" w:lineRule="auto"/>
        <w:ind w:left="708"/>
        <w:rPr>
          <w:rFonts w:ascii="Arial" w:hAnsi="Arial" w:cs="Arial"/>
          <w:b/>
          <w:bCs/>
        </w:rPr>
      </w:pPr>
    </w:p>
    <w:p w:rsidR="00554774" w:rsidRDefault="00554774">
      <w:pPr>
        <w:spacing w:after="60" w:line="240" w:lineRule="auto"/>
        <w:ind w:left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554774" w:rsidRDefault="005547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Opracowanie koncepcji programowo-przestrzennej 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raz 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>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funkcjonalno-użytkow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>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inwestycji pn.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„Wzmocnienie potencjału rozwojowego wyspy Karsibór w</w:t>
      </w:r>
      <w:r w:rsidR="005156A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oparciu o cenne walory przyrodnicze i kulturowe”</w:t>
      </w: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ja/my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niżej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podpisan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y/i</w:t>
      </w:r>
      <w:r>
        <w:rPr>
          <w:rFonts w:ascii="Times New Roman" w:hAnsi="Times New Roman" w:cs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554774" w:rsidRDefault="00554774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ind w:left="849" w:hanging="8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imieniu swoim oraz reprezentowanej firmy oświadcza(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m/my</w:t>
      </w:r>
      <w:r>
        <w:rPr>
          <w:rFonts w:ascii="Times New Roman" w:hAnsi="Times New Roman" w:cs="Times New Roman"/>
          <w:sz w:val="24"/>
          <w:szCs w:val="24"/>
          <w:lang w:eastAsia="ar-SA"/>
        </w:rPr>
        <w:t>), że:</w:t>
      </w:r>
    </w:p>
    <w:p w:rsidR="00554774" w:rsidRDefault="005547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u w:val="dotted"/>
          <w:lang w:eastAsia="ar-SA"/>
        </w:rPr>
        <w:t>m/my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warunki, dotyczące:</w:t>
      </w:r>
    </w:p>
    <w:p w:rsidR="00554774" w:rsidRDefault="0055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554774" w:rsidRDefault="0055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dysponowania osobami zdolnymi do realizacji zamówienia;</w:t>
      </w:r>
    </w:p>
    <w:p w:rsidR="00554774" w:rsidRDefault="0055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554774" w:rsidRDefault="00554774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554774" w:rsidRDefault="00554774">
      <w:pPr>
        <w:spacing w:after="6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>Data, miejsce i podpis osoby/osób składających oświadczenie</w:t>
      </w:r>
    </w:p>
    <w:p w:rsidR="00554774" w:rsidRDefault="00554774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4774" w:rsidRDefault="00554774">
      <w:pPr>
        <w:rPr>
          <w:rFonts w:ascii="Times New Roman" w:hAnsi="Times New Roman" w:cs="Times New Roman"/>
        </w:rPr>
      </w:pPr>
    </w:p>
    <w:sectPr w:rsidR="00554774" w:rsidSect="005547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4" w:rsidRDefault="00554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54774" w:rsidRDefault="00554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4" w:rsidRDefault="00554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54774" w:rsidRDefault="00554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4" w:rsidRDefault="00554774">
    <w:pPr>
      <w:pStyle w:val="Nagwek"/>
      <w:pBdr>
        <w:bottom w:val="single" w:sz="4" w:space="1" w:color="auto"/>
      </w:pBdr>
      <w:jc w:val="right"/>
    </w:pPr>
    <w:r>
      <w:rPr>
        <w:sz w:val="18"/>
        <w:szCs w:val="18"/>
      </w:rPr>
      <w:t>Załącznik nr 5 do SIWZ nr WIM.271.1.25..2016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774"/>
    <w:rsid w:val="005156A8"/>
    <w:rsid w:val="005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Bidi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Bidi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dc:description/>
  <cp:lastModifiedBy>ikniewel</cp:lastModifiedBy>
  <cp:revision>8</cp:revision>
  <cp:lastPrinted>2016-05-16T07:49:00Z</cp:lastPrinted>
  <dcterms:created xsi:type="dcterms:W3CDTF">2015-08-28T12:11:00Z</dcterms:created>
  <dcterms:modified xsi:type="dcterms:W3CDTF">2016-05-16T07:51:00Z</dcterms:modified>
</cp:coreProperties>
</file>