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Pr="00B74D49" w:rsidRDefault="000D7D26">
      <w:pPr>
        <w:pStyle w:val="Tekstpodstawowywcity"/>
        <w:ind w:left="0"/>
        <w:jc w:val="center"/>
        <w:rPr>
          <w:b/>
          <w:sz w:val="28"/>
          <w:szCs w:val="28"/>
        </w:rPr>
      </w:pPr>
      <w:r w:rsidRPr="00B74D49">
        <w:rPr>
          <w:b/>
          <w:sz w:val="28"/>
          <w:szCs w:val="28"/>
        </w:rPr>
        <w:t xml:space="preserve">Wykaz części zamówienia, </w:t>
      </w:r>
      <w:r w:rsidRPr="00B74D49">
        <w:rPr>
          <w:b/>
          <w:sz w:val="28"/>
          <w:szCs w:val="28"/>
        </w:rPr>
        <w:br/>
        <w:t>jakie będą powierzone podwykonawcom</w:t>
      </w:r>
    </w:p>
    <w:p w:rsidR="000D7D26" w:rsidRDefault="000D7D26">
      <w:pPr>
        <w:pStyle w:val="Tekstpodstawowywcity"/>
        <w:ind w:left="0"/>
        <w:jc w:val="center"/>
        <w:rPr>
          <w:b/>
          <w:sz w:val="28"/>
          <w:szCs w:val="28"/>
        </w:rPr>
      </w:pPr>
      <w:r w:rsidRPr="00B74D49">
        <w:rPr>
          <w:b/>
          <w:sz w:val="28"/>
          <w:szCs w:val="28"/>
        </w:rPr>
        <w:t>dla zadania</w:t>
      </w:r>
      <w:r w:rsidR="001F6E60" w:rsidRPr="00B74D49">
        <w:rPr>
          <w:b/>
          <w:sz w:val="28"/>
          <w:szCs w:val="28"/>
        </w:rPr>
        <w:t>:</w:t>
      </w:r>
    </w:p>
    <w:p w:rsidR="00B7041D" w:rsidRPr="00B74D49" w:rsidRDefault="00B7041D">
      <w:pPr>
        <w:pStyle w:val="Tekstpodstawowywcity"/>
        <w:ind w:left="0"/>
        <w:jc w:val="center"/>
        <w:rPr>
          <w:b/>
          <w:sz w:val="28"/>
          <w:szCs w:val="28"/>
        </w:rPr>
      </w:pPr>
    </w:p>
    <w:p w:rsidR="005F7BF8" w:rsidRPr="00B7041D" w:rsidRDefault="000E48D2" w:rsidP="005F7B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0616B2">
        <w:rPr>
          <w:b/>
          <w:sz w:val="24"/>
          <w:szCs w:val="24"/>
        </w:rPr>
        <w:t>pracowanie dokumentacji projektow</w:t>
      </w:r>
      <w:r w:rsidR="00FF2B6D">
        <w:rPr>
          <w:b/>
          <w:sz w:val="24"/>
          <w:szCs w:val="24"/>
        </w:rPr>
        <w:t>o-kosztorysowej</w:t>
      </w:r>
      <w:r w:rsidRPr="000616B2">
        <w:rPr>
          <w:b/>
          <w:sz w:val="24"/>
          <w:szCs w:val="24"/>
        </w:rPr>
        <w:t xml:space="preserve"> dla zadania: „</w:t>
      </w:r>
      <w:r w:rsidR="00EB0E70">
        <w:rPr>
          <w:b/>
          <w:sz w:val="24"/>
          <w:szCs w:val="24"/>
        </w:rPr>
        <w:t>Przebudowa ulicy 1 Maja w Świno</w:t>
      </w:r>
      <w:r w:rsidR="005D2837">
        <w:rPr>
          <w:b/>
          <w:sz w:val="24"/>
          <w:szCs w:val="24"/>
        </w:rPr>
        <w:t>u</w:t>
      </w:r>
      <w:r w:rsidR="00EB0E70">
        <w:rPr>
          <w:b/>
          <w:sz w:val="24"/>
          <w:szCs w:val="24"/>
        </w:rPr>
        <w:t>jściu wraz z budową ciągu pieszo-rowerowego”</w:t>
      </w:r>
      <w:r w:rsidR="005F7BF8" w:rsidRPr="00B7041D">
        <w:rPr>
          <w:b/>
          <w:sz w:val="24"/>
          <w:szCs w:val="24"/>
        </w:rPr>
        <w:t>.</w:t>
      </w:r>
    </w:p>
    <w:p w:rsidR="005F7BF8" w:rsidRPr="005F7BF8" w:rsidRDefault="005F7BF8" w:rsidP="005F7BF8">
      <w:pPr>
        <w:rPr>
          <w:b/>
          <w:sz w:val="28"/>
          <w:szCs w:val="28"/>
        </w:rPr>
      </w:pPr>
    </w:p>
    <w:p w:rsidR="000D7D26" w:rsidRPr="00B74D49" w:rsidRDefault="00B92B6A" w:rsidP="00B7041D">
      <w:pPr>
        <w:pStyle w:val="Tekstpodstawowywcity2"/>
        <w:ind w:left="0" w:firstLine="0"/>
        <w:rPr>
          <w:rFonts w:ascii="Times New Roman" w:hAnsi="Times New Roman"/>
          <w:sz w:val="24"/>
          <w:szCs w:val="24"/>
        </w:rPr>
      </w:pPr>
      <w:r w:rsidRPr="00B74D49">
        <w:rPr>
          <w:rFonts w:ascii="Times New Roman" w:hAnsi="Times New Roman"/>
          <w:sz w:val="24"/>
          <w:szCs w:val="24"/>
        </w:rPr>
        <w:t>O</w:t>
      </w:r>
      <w:r w:rsidR="000D7D26" w:rsidRPr="00B74D49">
        <w:rPr>
          <w:rFonts w:ascii="Times New Roman" w:hAnsi="Times New Roman"/>
          <w:sz w:val="24"/>
          <w:szCs w:val="24"/>
        </w:rPr>
        <w:t xml:space="preserve">świadczamy, że część </w:t>
      </w:r>
      <w:r w:rsidR="00B7041D">
        <w:rPr>
          <w:rFonts w:ascii="Times New Roman" w:hAnsi="Times New Roman"/>
          <w:sz w:val="24"/>
          <w:szCs w:val="24"/>
        </w:rPr>
        <w:t>prac</w:t>
      </w:r>
      <w:r w:rsidR="000D7D26" w:rsidRPr="00B74D49">
        <w:rPr>
          <w:rFonts w:ascii="Times New Roman" w:hAnsi="Times New Roman"/>
          <w:sz w:val="24"/>
          <w:szCs w:val="24"/>
        </w:rPr>
        <w:t xml:space="preserve"> objętych niniejszym zamówieniem, zamierzamy powierzyć podwykonawcom (*)</w:t>
      </w:r>
      <w:r w:rsidR="00DB4047">
        <w:rPr>
          <w:rFonts w:ascii="Times New Roman" w:hAnsi="Times New Roman"/>
          <w:sz w:val="24"/>
          <w:szCs w:val="24"/>
        </w:rPr>
        <w:t xml:space="preserve">    </w:t>
      </w:r>
    </w:p>
    <w:p w:rsidR="000D7D26" w:rsidRPr="00B74D49" w:rsidRDefault="000D7D26">
      <w:pPr>
        <w:pStyle w:val="Skrconyadreszwrotny"/>
        <w:ind w:left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500"/>
      </w:tblGrid>
      <w:tr w:rsidR="00D25B72" w:rsidRPr="00B74D49">
        <w:trPr>
          <w:cantSplit/>
          <w:trHeight w:val="115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B72" w:rsidRPr="00B74D49" w:rsidRDefault="00437770">
            <w:pPr>
              <w:jc w:val="center"/>
              <w:rPr>
                <w:sz w:val="24"/>
                <w:szCs w:val="24"/>
              </w:rPr>
            </w:pPr>
            <w:r w:rsidRPr="00B74D49">
              <w:rPr>
                <w:sz w:val="24"/>
                <w:szCs w:val="24"/>
              </w:rPr>
              <w:t>Prace</w:t>
            </w:r>
            <w:r w:rsidR="00D25B72" w:rsidRPr="00B74D49">
              <w:rPr>
                <w:sz w:val="24"/>
                <w:szCs w:val="24"/>
              </w:rPr>
              <w:t>, które będą zlecone podwykonawcom</w:t>
            </w:r>
          </w:p>
          <w:p w:rsidR="00D25B72" w:rsidRPr="00B74D49" w:rsidRDefault="00D25B72" w:rsidP="005C7ADC">
            <w:pPr>
              <w:tabs>
                <w:tab w:val="left" w:pos="14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  <w:r w:rsidRPr="00B74D49">
              <w:rPr>
                <w:sz w:val="24"/>
                <w:szCs w:val="24"/>
              </w:rPr>
              <w:t xml:space="preserve">Wartość </w:t>
            </w:r>
            <w:r w:rsidR="00437770" w:rsidRPr="00B74D49">
              <w:rPr>
                <w:sz w:val="24"/>
                <w:szCs w:val="24"/>
              </w:rPr>
              <w:t>prac</w:t>
            </w:r>
            <w:r w:rsidRPr="00B74D49">
              <w:rPr>
                <w:sz w:val="24"/>
                <w:szCs w:val="24"/>
              </w:rPr>
              <w:t>, które będą zlecone podwykonawcom</w:t>
            </w:r>
          </w:p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  <w:r w:rsidRPr="00B74D49">
              <w:rPr>
                <w:sz w:val="24"/>
                <w:szCs w:val="24"/>
              </w:rPr>
              <w:t>[zł brutto]</w:t>
            </w: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7D26" w:rsidRPr="00B74D49" w:rsidRDefault="000D7D26">
      <w:pPr>
        <w:pStyle w:val="Tekstpodstawowy"/>
        <w:rPr>
          <w:b/>
          <w:sz w:val="24"/>
          <w:szCs w:val="24"/>
        </w:rPr>
      </w:pPr>
    </w:p>
    <w:p w:rsidR="00437770" w:rsidRPr="00B74D49" w:rsidRDefault="00437770" w:rsidP="00437770">
      <w:pPr>
        <w:jc w:val="both"/>
        <w:rPr>
          <w:sz w:val="24"/>
          <w:szCs w:val="24"/>
        </w:rPr>
      </w:pPr>
      <w:r w:rsidRPr="00B74D49">
        <w:rPr>
          <w:sz w:val="24"/>
          <w:szCs w:val="24"/>
        </w:rPr>
        <w:t>*Nie załączenie do oferty wykazu Zamawiający uzna za równoważne z informacją o wykonaniu przez Wykonawcę zamówienia własnymi siłami.</w:t>
      </w:r>
    </w:p>
    <w:p w:rsidR="000D7D26" w:rsidRDefault="000D7D26" w:rsidP="00437770">
      <w:pPr>
        <w:ind w:left="720"/>
        <w:jc w:val="both"/>
        <w:rPr>
          <w:rFonts w:ascii="Arial" w:hAnsi="Arial"/>
          <w:sz w:val="22"/>
        </w:rPr>
      </w:pPr>
    </w:p>
    <w:p w:rsidR="00B92B6A" w:rsidRDefault="00B92B6A">
      <w:pPr>
        <w:jc w:val="both"/>
        <w:rPr>
          <w:rFonts w:ascii="Arial" w:hAnsi="Arial"/>
          <w:sz w:val="22"/>
        </w:rPr>
      </w:pPr>
    </w:p>
    <w:p w:rsidR="000D7D26" w:rsidRDefault="000D7D26">
      <w:pPr>
        <w:jc w:val="both"/>
        <w:rPr>
          <w:rFonts w:ascii="Arial" w:hAnsi="Arial"/>
          <w:sz w:val="22"/>
        </w:rPr>
      </w:pPr>
    </w:p>
    <w:p w:rsidR="000D7D26" w:rsidRDefault="000D7D26">
      <w:pPr>
        <w:jc w:val="both"/>
        <w:rPr>
          <w:rFonts w:ascii="Arial" w:hAnsi="Arial"/>
          <w:sz w:val="22"/>
        </w:rPr>
      </w:pPr>
    </w:p>
    <w:p w:rsidR="001D3523" w:rsidRDefault="001D3523" w:rsidP="001D3523">
      <w:pPr>
        <w:pStyle w:val="Lista4"/>
        <w:spacing w:after="60"/>
        <w:jc w:val="both"/>
        <w:rPr>
          <w:lang w:eastAsia="ar-SA"/>
        </w:rPr>
      </w:pPr>
    </w:p>
    <w:p w:rsidR="001D3523" w:rsidRDefault="001D3523" w:rsidP="001D3523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1D3523" w:rsidRDefault="001D3523" w:rsidP="001D3523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sectPr w:rsidR="001D3523" w:rsidSect="00A64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DB" w:rsidRDefault="001A3CDB">
      <w:r>
        <w:separator/>
      </w:r>
    </w:p>
  </w:endnote>
  <w:endnote w:type="continuationSeparator" w:id="0">
    <w:p w:rsidR="001A3CDB" w:rsidRDefault="001A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3B" w:rsidRDefault="00FB66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3B" w:rsidRDefault="00FB66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3B" w:rsidRDefault="00FB66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DB" w:rsidRDefault="001A3CDB">
      <w:r>
        <w:separator/>
      </w:r>
    </w:p>
  </w:footnote>
  <w:footnote w:type="continuationSeparator" w:id="0">
    <w:p w:rsidR="001A3CDB" w:rsidRDefault="001A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3B" w:rsidRDefault="00FB66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5A" w:rsidRPr="00B7041D" w:rsidRDefault="006E6C60" w:rsidP="00E9725A">
    <w:pPr>
      <w:pStyle w:val="Nagwek"/>
      <w:pBdr>
        <w:bottom w:val="single" w:sz="4" w:space="1" w:color="auto"/>
      </w:pBdr>
      <w:jc w:val="right"/>
    </w:pPr>
    <w:r>
      <w:t>Z</w:t>
    </w:r>
    <w:r w:rsidR="00FB663B">
      <w:t xml:space="preserve">ałącznik nr </w:t>
    </w:r>
    <w:r w:rsidR="00FB663B">
      <w:t>9</w:t>
    </w:r>
    <w:bookmarkStart w:id="0" w:name="_GoBack"/>
    <w:bookmarkEnd w:id="0"/>
    <w:r w:rsidR="00E9725A" w:rsidRPr="00B7041D">
      <w:t xml:space="preserve"> do SIWZ</w:t>
    </w:r>
    <w:r w:rsidR="00B7041D" w:rsidRPr="00B7041D">
      <w:t xml:space="preserve"> nr WIM</w:t>
    </w:r>
    <w:r w:rsidR="00E9725A" w:rsidRPr="00B7041D">
      <w:t>.271.1</w:t>
    </w:r>
    <w:r w:rsidR="00EB0E70">
      <w:t>.1</w:t>
    </w:r>
    <w:r w:rsidR="005D2837">
      <w:t>9</w:t>
    </w:r>
    <w:r w:rsidR="00B7041D" w:rsidRPr="00B7041D">
      <w:t>.201</w:t>
    </w:r>
    <w:r w:rsidR="00EB0E70">
      <w:t>6</w:t>
    </w:r>
  </w:p>
  <w:p w:rsidR="000D7D26" w:rsidRPr="00E9725A" w:rsidRDefault="000D7D26" w:rsidP="00E972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3B" w:rsidRDefault="00FB66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C7C7C"/>
    <w:multiLevelType w:val="hybridMultilevel"/>
    <w:tmpl w:val="C4DE2384"/>
    <w:lvl w:ilvl="0" w:tplc="A7EA6E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E054F11"/>
    <w:multiLevelType w:val="hybridMultilevel"/>
    <w:tmpl w:val="661240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B72"/>
    <w:rsid w:val="00016CE2"/>
    <w:rsid w:val="000228ED"/>
    <w:rsid w:val="00037CF0"/>
    <w:rsid w:val="000D7D26"/>
    <w:rsid w:val="000E48D2"/>
    <w:rsid w:val="0014032A"/>
    <w:rsid w:val="001A3CDB"/>
    <w:rsid w:val="001B7CAB"/>
    <w:rsid w:val="001D3523"/>
    <w:rsid w:val="001F6E60"/>
    <w:rsid w:val="002E2CB0"/>
    <w:rsid w:val="003022FF"/>
    <w:rsid w:val="00357DEA"/>
    <w:rsid w:val="00437770"/>
    <w:rsid w:val="00472CC4"/>
    <w:rsid w:val="00560A8B"/>
    <w:rsid w:val="00583AF5"/>
    <w:rsid w:val="005C058C"/>
    <w:rsid w:val="005C7ADC"/>
    <w:rsid w:val="005D2837"/>
    <w:rsid w:val="005F7BF8"/>
    <w:rsid w:val="0060463D"/>
    <w:rsid w:val="006E6C60"/>
    <w:rsid w:val="0074088B"/>
    <w:rsid w:val="007560C7"/>
    <w:rsid w:val="007C729F"/>
    <w:rsid w:val="00823251"/>
    <w:rsid w:val="008714B0"/>
    <w:rsid w:val="00876C71"/>
    <w:rsid w:val="008942F7"/>
    <w:rsid w:val="00937670"/>
    <w:rsid w:val="00977AF2"/>
    <w:rsid w:val="00991A58"/>
    <w:rsid w:val="009D055E"/>
    <w:rsid w:val="009D081E"/>
    <w:rsid w:val="00A53F3F"/>
    <w:rsid w:val="00A64399"/>
    <w:rsid w:val="00B03A6E"/>
    <w:rsid w:val="00B27629"/>
    <w:rsid w:val="00B7041D"/>
    <w:rsid w:val="00B74D49"/>
    <w:rsid w:val="00B92B6A"/>
    <w:rsid w:val="00BD78E7"/>
    <w:rsid w:val="00BF762A"/>
    <w:rsid w:val="00C108A1"/>
    <w:rsid w:val="00C11C88"/>
    <w:rsid w:val="00C1430D"/>
    <w:rsid w:val="00C328EF"/>
    <w:rsid w:val="00CD7BF6"/>
    <w:rsid w:val="00CF6F97"/>
    <w:rsid w:val="00D25B72"/>
    <w:rsid w:val="00D42149"/>
    <w:rsid w:val="00D46700"/>
    <w:rsid w:val="00D75853"/>
    <w:rsid w:val="00DA4F1C"/>
    <w:rsid w:val="00DB4047"/>
    <w:rsid w:val="00DC42AD"/>
    <w:rsid w:val="00E31B49"/>
    <w:rsid w:val="00E904ED"/>
    <w:rsid w:val="00E9725A"/>
    <w:rsid w:val="00EB0E70"/>
    <w:rsid w:val="00EC169B"/>
    <w:rsid w:val="00F30E36"/>
    <w:rsid w:val="00FB663B"/>
    <w:rsid w:val="00FC6A73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99"/>
    <w:rPr>
      <w:color w:val="000000"/>
    </w:rPr>
  </w:style>
  <w:style w:type="paragraph" w:styleId="Nagwek2">
    <w:name w:val="heading 2"/>
    <w:basedOn w:val="Normalny"/>
    <w:next w:val="Normalny"/>
    <w:qFormat/>
    <w:rsid w:val="00A6439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4399"/>
    <w:rPr>
      <w:sz w:val="26"/>
    </w:rPr>
  </w:style>
  <w:style w:type="paragraph" w:styleId="Tekstpodstawowywcity">
    <w:name w:val="Body Text Indent"/>
    <w:basedOn w:val="Normalny"/>
    <w:rsid w:val="00A64399"/>
    <w:pPr>
      <w:spacing w:after="120"/>
      <w:ind w:left="283"/>
    </w:pPr>
  </w:style>
  <w:style w:type="paragraph" w:customStyle="1" w:styleId="Skrconyadreszwrotny">
    <w:name w:val="Skrócony adres zwrotny"/>
    <w:basedOn w:val="Normalny"/>
    <w:rsid w:val="00A64399"/>
    <w:rPr>
      <w:color w:val="auto"/>
      <w:sz w:val="24"/>
      <w:szCs w:val="24"/>
    </w:rPr>
  </w:style>
  <w:style w:type="paragraph" w:styleId="Nagwek">
    <w:name w:val="header"/>
    <w:basedOn w:val="Normalny"/>
    <w:rsid w:val="00A643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43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399"/>
  </w:style>
  <w:style w:type="paragraph" w:styleId="Tekstpodstawowywcity2">
    <w:name w:val="Body Text Indent 2"/>
    <w:basedOn w:val="Normalny"/>
    <w:rsid w:val="00A64399"/>
    <w:pPr>
      <w:shd w:val="clear" w:color="auto" w:fill="FFFFFF"/>
      <w:tabs>
        <w:tab w:val="left" w:leader="dot" w:pos="8100"/>
      </w:tabs>
      <w:spacing w:before="281"/>
      <w:ind w:left="360" w:hanging="360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rsid w:val="001F6E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C058C"/>
    <w:rPr>
      <w:color w:val="000000"/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1D3523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semiHidden/>
    <w:unhideWhenUsed/>
    <w:rsid w:val="001D3523"/>
    <w:pPr>
      <w:ind w:left="1132" w:hanging="283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99"/>
    <w:rPr>
      <w:color w:val="000000"/>
    </w:rPr>
  </w:style>
  <w:style w:type="paragraph" w:styleId="Nagwek2">
    <w:name w:val="heading 2"/>
    <w:basedOn w:val="Normalny"/>
    <w:next w:val="Normalny"/>
    <w:qFormat/>
    <w:rsid w:val="00A6439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4399"/>
    <w:rPr>
      <w:sz w:val="26"/>
    </w:rPr>
  </w:style>
  <w:style w:type="paragraph" w:styleId="Tekstpodstawowywcity">
    <w:name w:val="Body Text Indent"/>
    <w:basedOn w:val="Normalny"/>
    <w:rsid w:val="00A64399"/>
    <w:pPr>
      <w:spacing w:after="120"/>
      <w:ind w:left="283"/>
    </w:pPr>
  </w:style>
  <w:style w:type="paragraph" w:customStyle="1" w:styleId="Skrconyadreszwrotny">
    <w:name w:val="Skrócony adres zwrotny"/>
    <w:basedOn w:val="Normalny"/>
    <w:rsid w:val="00A64399"/>
    <w:rPr>
      <w:color w:val="auto"/>
      <w:sz w:val="24"/>
      <w:szCs w:val="24"/>
    </w:rPr>
  </w:style>
  <w:style w:type="paragraph" w:styleId="Nagwek">
    <w:name w:val="header"/>
    <w:basedOn w:val="Normalny"/>
    <w:rsid w:val="00A643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43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399"/>
  </w:style>
  <w:style w:type="paragraph" w:styleId="Tekstpodstawowywcity2">
    <w:name w:val="Body Text Indent 2"/>
    <w:basedOn w:val="Normalny"/>
    <w:rsid w:val="00A64399"/>
    <w:pPr>
      <w:shd w:val="clear" w:color="auto" w:fill="FFFFFF"/>
      <w:tabs>
        <w:tab w:val="left" w:leader="dot" w:pos="8100"/>
      </w:tabs>
      <w:spacing w:before="281"/>
      <w:ind w:left="360" w:hanging="360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rsid w:val="001F6E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C058C"/>
    <w:rPr>
      <w:color w:val="000000"/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1D3523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semiHidden/>
    <w:unhideWhenUsed/>
    <w:rsid w:val="001D3523"/>
    <w:pPr>
      <w:ind w:left="1132" w:hanging="283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Sowala</dc:creator>
  <cp:lastModifiedBy>ikniewel</cp:lastModifiedBy>
  <cp:revision>7</cp:revision>
  <cp:lastPrinted>2015-05-18T13:28:00Z</cp:lastPrinted>
  <dcterms:created xsi:type="dcterms:W3CDTF">2015-08-28T12:49:00Z</dcterms:created>
  <dcterms:modified xsi:type="dcterms:W3CDTF">2016-04-29T13:02:00Z</dcterms:modified>
</cp:coreProperties>
</file>