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C66A29">
        <w:rPr>
          <w:rFonts w:ascii="Times New Roman" w:hAnsi="Times New Roman"/>
          <w:i w:val="0"/>
          <w:sz w:val="28"/>
          <w:szCs w:val="28"/>
        </w:rPr>
        <w:t>prac projektowych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C66A29">
        <w:rPr>
          <w:sz w:val="24"/>
          <w:szCs w:val="24"/>
        </w:rPr>
        <w:t>prac projektowych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046B09">
              <w:rPr>
                <w:sz w:val="24"/>
                <w:szCs w:val="24"/>
              </w:rPr>
              <w:t>y określić zgodnie z punktem 8.1</w:t>
            </w:r>
            <w:r w:rsidR="00A622BD">
              <w:rPr>
                <w:sz w:val="24"/>
                <w:szCs w:val="24"/>
              </w:rPr>
              <w:t>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C3144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>odzaj przedsięwzięcia, branża i parametry charakterystyczne - jak określono w punkcie 8.</w:t>
            </w:r>
            <w:r w:rsidR="00C66A29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A622BD">
              <w:rPr>
                <w:sz w:val="24"/>
                <w:szCs w:val="24"/>
              </w:rPr>
              <w:t>.1</w:t>
            </w:r>
            <w:r w:rsidR="00ED0A61" w:rsidRPr="004D584B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8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3A" w:rsidRDefault="00AC683A">
      <w:r>
        <w:separator/>
      </w:r>
    </w:p>
  </w:endnote>
  <w:endnote w:type="continuationSeparator" w:id="0">
    <w:p w:rsidR="00AC683A" w:rsidRDefault="00A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3A" w:rsidRDefault="00AC683A">
      <w:r>
        <w:separator/>
      </w:r>
    </w:p>
  </w:footnote>
  <w:footnote w:type="continuationSeparator" w:id="0">
    <w:p w:rsidR="00AC683A" w:rsidRDefault="00AC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 xml:space="preserve">Załącznik nr </w:t>
    </w:r>
    <w:r w:rsidR="00335787">
      <w:t>7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335787">
      <w:t>32</w:t>
    </w:r>
    <w:r w:rsidRPr="00A622BD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B1"/>
    <w:rsid w:val="00046B09"/>
    <w:rsid w:val="00335787"/>
    <w:rsid w:val="003D5F63"/>
    <w:rsid w:val="004D584B"/>
    <w:rsid w:val="00521E99"/>
    <w:rsid w:val="005D0987"/>
    <w:rsid w:val="005F4393"/>
    <w:rsid w:val="006330E5"/>
    <w:rsid w:val="007151B1"/>
    <w:rsid w:val="008F35B9"/>
    <w:rsid w:val="00935E68"/>
    <w:rsid w:val="00A622BD"/>
    <w:rsid w:val="00AC683A"/>
    <w:rsid w:val="00C3144D"/>
    <w:rsid w:val="00C66A29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5</cp:revision>
  <cp:lastPrinted>2014-02-08T07:46:00Z</cp:lastPrinted>
  <dcterms:created xsi:type="dcterms:W3CDTF">2015-08-28T12:39:00Z</dcterms:created>
  <dcterms:modified xsi:type="dcterms:W3CDTF">2015-12-31T06:40:00Z</dcterms:modified>
</cp:coreProperties>
</file>