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bookmarkStart w:id="0" w:name="_Toc96139484"/>
      <w:bookmarkStart w:id="1" w:name="_GoBack"/>
      <w:bookmarkEnd w:id="1"/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Oświadczenie</w:t>
      </w:r>
    </w:p>
    <w:bookmarkEnd w:id="0"/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o spełnieniu warunków udziału w postępowaniu określonych</w:t>
      </w:r>
    </w:p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w art. 22 ust. 1 ustawy Prawo zamówień publicznych,</w:t>
      </w:r>
    </w:p>
    <w:p w:rsidR="008110DC" w:rsidRPr="008110DC" w:rsidRDefault="008110DC" w:rsidP="008110D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110DC" w:rsidRPr="008110DC" w:rsidRDefault="008110DC" w:rsidP="008110DC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422A" w:rsidRDefault="003A0B4A" w:rsidP="006B4FF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A0B4A">
        <w:rPr>
          <w:rFonts w:ascii="Times New Roman" w:hAnsi="Times New Roman"/>
          <w:b/>
          <w:sz w:val="24"/>
          <w:szCs w:val="24"/>
        </w:rPr>
        <w:t>Opra</w:t>
      </w:r>
      <w:r w:rsidR="008B6DF4">
        <w:rPr>
          <w:rFonts w:ascii="Times New Roman" w:hAnsi="Times New Roman"/>
          <w:b/>
          <w:sz w:val="24"/>
          <w:szCs w:val="24"/>
        </w:rPr>
        <w:t>cowanie dokumentacji projektowo-kosztorysowej</w:t>
      </w:r>
      <w:r w:rsidRPr="003A0B4A">
        <w:rPr>
          <w:rFonts w:ascii="Times New Roman" w:hAnsi="Times New Roman"/>
          <w:b/>
          <w:sz w:val="24"/>
          <w:szCs w:val="24"/>
        </w:rPr>
        <w:t xml:space="preserve"> dla zadania: </w:t>
      </w:r>
    </w:p>
    <w:p w:rsidR="008B6DF4" w:rsidRDefault="008B6DF4" w:rsidP="006B4FF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B6DF4" w:rsidRPr="00CD5885" w:rsidRDefault="008B6DF4" w:rsidP="008B6DF4">
      <w:pPr>
        <w:pStyle w:val="Tekstpodstawowywcity"/>
        <w:ind w:left="0"/>
        <w:jc w:val="center"/>
        <w:rPr>
          <w:b/>
          <w:sz w:val="24"/>
          <w:szCs w:val="24"/>
        </w:rPr>
      </w:pPr>
      <w:r w:rsidRPr="00CD5885">
        <w:rPr>
          <w:b/>
          <w:bCs/>
          <w:sz w:val="24"/>
          <w:szCs w:val="24"/>
        </w:rPr>
        <w:t>„Rewitalizacja powojskowych terenów w celu utworzenia Centrum Usług "Mulnik" w Świnoujściu”</w:t>
      </w:r>
    </w:p>
    <w:p w:rsidR="008B6DF4" w:rsidRPr="008110DC" w:rsidRDefault="008B6DF4" w:rsidP="006B4F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8110DC" w:rsidRPr="008110DC" w:rsidRDefault="008110DC" w:rsidP="008110D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spełnia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warunki, dotyczące: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posiadania wiedzy i doświadczenia;</w:t>
      </w:r>
    </w:p>
    <w:p w:rsidR="008110DC" w:rsidRPr="008110DC" w:rsidRDefault="00174E42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dysponowania</w:t>
      </w:r>
      <w:r w:rsidR="008110DC"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osobami zdolnymi do realizacji zamówienia;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sytuacji ekonomicznej i finansowej.</w:t>
      </w:r>
    </w:p>
    <w:p w:rsidR="008110DC" w:rsidRPr="008110DC" w:rsidRDefault="008110DC" w:rsidP="008110DC">
      <w:pPr>
        <w:spacing w:after="60" w:line="240" w:lineRule="auto"/>
        <w:ind w:left="113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8110DC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4D2474">
      <w:headerReference w:type="default" r:id="rId8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4C" w:rsidRDefault="00473F4C">
      <w:pPr>
        <w:spacing w:after="0" w:line="240" w:lineRule="auto"/>
      </w:pPr>
      <w:r>
        <w:separator/>
      </w:r>
    </w:p>
  </w:endnote>
  <w:endnote w:type="continuationSeparator" w:id="0">
    <w:p w:rsidR="00473F4C" w:rsidRDefault="0047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4C" w:rsidRDefault="00473F4C">
      <w:pPr>
        <w:spacing w:after="0" w:line="240" w:lineRule="auto"/>
      </w:pPr>
      <w:r>
        <w:separator/>
      </w:r>
    </w:p>
  </w:footnote>
  <w:footnote w:type="continuationSeparator" w:id="0">
    <w:p w:rsidR="00473F4C" w:rsidRDefault="0047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DC" w:rsidRPr="004947ED" w:rsidRDefault="00AD2B98">
    <w:pPr>
      <w:pStyle w:val="Nagwek"/>
      <w:pBdr>
        <w:bottom w:val="single" w:sz="4" w:space="1" w:color="auto"/>
      </w:pBdr>
      <w:jc w:val="right"/>
    </w:pPr>
    <w:r>
      <w:rPr>
        <w:rFonts w:ascii="Arial" w:hAnsi="Arial"/>
        <w:sz w:val="18"/>
      </w:rPr>
      <w:t>Załącznik nr 4.1</w:t>
    </w:r>
    <w:r w:rsidR="008110DC" w:rsidRPr="004947ED">
      <w:rPr>
        <w:rFonts w:ascii="Arial" w:hAnsi="Arial"/>
        <w:sz w:val="18"/>
      </w:rPr>
      <w:t xml:space="preserve"> do SIWZ nr WIM.271.1.</w:t>
    </w:r>
    <w:r>
      <w:rPr>
        <w:rFonts w:ascii="Arial" w:hAnsi="Arial"/>
        <w:sz w:val="18"/>
      </w:rPr>
      <w:t>32</w:t>
    </w:r>
    <w:r w:rsidR="006B422A" w:rsidRPr="004947ED">
      <w:rPr>
        <w:rFonts w:ascii="Arial" w:hAnsi="Arial"/>
        <w:sz w:val="18"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BB"/>
    <w:multiLevelType w:val="hybridMultilevel"/>
    <w:tmpl w:val="DA544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DC"/>
    <w:rsid w:val="00174E42"/>
    <w:rsid w:val="00344EAA"/>
    <w:rsid w:val="00376F95"/>
    <w:rsid w:val="003A0B4A"/>
    <w:rsid w:val="00473F4C"/>
    <w:rsid w:val="004947ED"/>
    <w:rsid w:val="004D2474"/>
    <w:rsid w:val="004F6A09"/>
    <w:rsid w:val="005A7646"/>
    <w:rsid w:val="006B422A"/>
    <w:rsid w:val="006B4FFD"/>
    <w:rsid w:val="008110DC"/>
    <w:rsid w:val="008231BA"/>
    <w:rsid w:val="00863ADF"/>
    <w:rsid w:val="008B6DF4"/>
    <w:rsid w:val="009E3932"/>
    <w:rsid w:val="00A44E29"/>
    <w:rsid w:val="00AD2B98"/>
    <w:rsid w:val="00AE1969"/>
    <w:rsid w:val="00B32DDA"/>
    <w:rsid w:val="00C03744"/>
    <w:rsid w:val="00EE4CCE"/>
    <w:rsid w:val="00F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6DF4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6DF4"/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6DF4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6DF4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ikniewel</cp:lastModifiedBy>
  <cp:revision>5</cp:revision>
  <dcterms:created xsi:type="dcterms:W3CDTF">2015-08-28T12:11:00Z</dcterms:created>
  <dcterms:modified xsi:type="dcterms:W3CDTF">2015-12-21T08:04:00Z</dcterms:modified>
</cp:coreProperties>
</file>