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</w:t>
      </w:r>
      <w:bookmarkStart w:id="0" w:name="_GoBack"/>
      <w:bookmarkEnd w:id="0"/>
      <w:r w:rsidR="00337BBD" w:rsidRPr="00337BBD">
        <w:t>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99577C">
        <w:rPr>
          <w:rFonts w:ascii="Times New Roman" w:hAnsi="Times New Roman" w:cs="Times New Roman"/>
          <w:sz w:val="24"/>
          <w:szCs w:val="24"/>
        </w:rPr>
        <w:t xml:space="preserve">nowiącemu przedmiot zamówienia </w:t>
      </w:r>
      <w:r w:rsidRPr="00337BBD">
        <w:rPr>
          <w:rFonts w:ascii="Times New Roman" w:hAnsi="Times New Roman" w:cs="Times New Roman"/>
          <w:sz w:val="24"/>
          <w:szCs w:val="24"/>
        </w:rPr>
        <w:t>(zgodnie z p</w:t>
      </w:r>
      <w:r w:rsidR="00E46493">
        <w:rPr>
          <w:rFonts w:ascii="Times New Roman" w:hAnsi="Times New Roman" w:cs="Times New Roman"/>
          <w:sz w:val="24"/>
          <w:szCs w:val="24"/>
        </w:rPr>
        <w:t>kt.</w:t>
      </w:r>
      <w:r w:rsidRPr="00337BBD">
        <w:rPr>
          <w:rFonts w:ascii="Times New Roman" w:hAnsi="Times New Roman" w:cs="Times New Roman"/>
          <w:sz w:val="24"/>
          <w:szCs w:val="24"/>
        </w:rPr>
        <w:t xml:space="preserve">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C1" w:rsidRDefault="006664C1" w:rsidP="00337BBD">
      <w:pPr>
        <w:spacing w:after="0" w:line="240" w:lineRule="auto"/>
      </w:pPr>
      <w:r>
        <w:separator/>
      </w:r>
    </w:p>
  </w:endnote>
  <w:endnote w:type="continuationSeparator" w:id="0">
    <w:p w:rsidR="006664C1" w:rsidRDefault="006664C1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C1" w:rsidRDefault="006664C1" w:rsidP="00337BBD">
      <w:pPr>
        <w:spacing w:after="0" w:line="240" w:lineRule="auto"/>
      </w:pPr>
      <w:r>
        <w:separator/>
      </w:r>
    </w:p>
  </w:footnote>
  <w:footnote w:type="continuationSeparator" w:id="0">
    <w:p w:rsidR="006664C1" w:rsidRDefault="006664C1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84AB0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 w:rsidRPr="00484AB0">
      <w:rPr>
        <w:rFonts w:ascii="Times New Roman" w:hAnsi="Times New Roman" w:cs="Times New Roman"/>
        <w:b/>
        <w:sz w:val="20"/>
        <w:szCs w:val="20"/>
      </w:rPr>
      <w:t>5</w:t>
    </w:r>
    <w:r w:rsidRPr="00484AB0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484AB0" w:rsidRPr="00484AB0">
      <w:rPr>
        <w:rFonts w:ascii="Times New Roman" w:hAnsi="Times New Roman" w:cs="Times New Roman"/>
        <w:b/>
        <w:sz w:val="20"/>
        <w:szCs w:val="20"/>
      </w:rPr>
      <w:t>1</w:t>
    </w:r>
    <w:r w:rsidR="00D840C3">
      <w:rPr>
        <w:rFonts w:ascii="Times New Roman" w:hAnsi="Times New Roman" w:cs="Times New Roman"/>
        <w:b/>
        <w:sz w:val="20"/>
        <w:szCs w:val="20"/>
      </w:rPr>
      <w:t>6</w:t>
    </w:r>
    <w:r w:rsidR="000E4D8B" w:rsidRPr="00484AB0">
      <w:rPr>
        <w:rFonts w:ascii="Times New Roman" w:hAnsi="Times New Roman" w:cs="Times New Roman"/>
        <w:b/>
        <w:sz w:val="20"/>
        <w:szCs w:val="20"/>
      </w:rPr>
      <w:t>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0E4D8B"/>
    <w:rsid w:val="00112B4F"/>
    <w:rsid w:val="001A4F9C"/>
    <w:rsid w:val="00213923"/>
    <w:rsid w:val="00213DB2"/>
    <w:rsid w:val="00310377"/>
    <w:rsid w:val="00337BBD"/>
    <w:rsid w:val="003660C8"/>
    <w:rsid w:val="00390557"/>
    <w:rsid w:val="003C31EC"/>
    <w:rsid w:val="00484AB0"/>
    <w:rsid w:val="004A7700"/>
    <w:rsid w:val="006664C1"/>
    <w:rsid w:val="00776B88"/>
    <w:rsid w:val="00883659"/>
    <w:rsid w:val="008B3C6D"/>
    <w:rsid w:val="0099577C"/>
    <w:rsid w:val="009B392A"/>
    <w:rsid w:val="009D68B3"/>
    <w:rsid w:val="00A907C7"/>
    <w:rsid w:val="00AB3488"/>
    <w:rsid w:val="00B86B13"/>
    <w:rsid w:val="00C17930"/>
    <w:rsid w:val="00C247B6"/>
    <w:rsid w:val="00D840C3"/>
    <w:rsid w:val="00E46493"/>
    <w:rsid w:val="00F5559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2016-03-08T10:20:00Z</dcterms:created>
  <dcterms:modified xsi:type="dcterms:W3CDTF">2016-03-10T08:16:00Z</dcterms:modified>
</cp:coreProperties>
</file>