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13" w:rsidRDefault="00321713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pacing w:val="-2"/>
        </w:rPr>
        <w:t>Za</w:t>
      </w:r>
      <w:r>
        <w:rPr>
          <w:b/>
          <w:bCs/>
        </w:rPr>
        <w:t>łącznik Nr 1 do zapytania-druk</w:t>
      </w:r>
    </w:p>
    <w:p w:rsidR="00321713" w:rsidRDefault="00321713">
      <w:pPr>
        <w:jc w:val="center"/>
        <w:rPr>
          <w:b/>
          <w:bCs/>
          <w:sz w:val="24"/>
          <w:szCs w:val="24"/>
        </w:rPr>
      </w:pPr>
    </w:p>
    <w:p w:rsidR="00321713" w:rsidRDefault="0032171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321713" w:rsidRDefault="00321713">
      <w:pPr>
        <w:jc w:val="both"/>
        <w:rPr>
          <w:sz w:val="24"/>
          <w:szCs w:val="24"/>
        </w:rPr>
      </w:pP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WIM.271.2.15.2016.MS z dnia  03.03.2016r. dotyczące  zamówienia:</w:t>
      </w:r>
    </w:p>
    <w:p w:rsidR="00321713" w:rsidRDefault="00321713">
      <w:pPr>
        <w:widowControl/>
        <w:tabs>
          <w:tab w:val="left" w:pos="567"/>
        </w:tabs>
        <w:suppressAutoHyphens w:val="0"/>
        <w:autoSpaceDE/>
        <w:ind w:left="567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„ Zaprojektowanie  niwelety jezdni ulicy Norweskiej oraz niwelety łącznika ulic: Legionów i Strzeleckiej w Świnoujściu ”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321713" w:rsidRDefault="0032171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21713" w:rsidRDefault="00321713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321713" w:rsidRDefault="0032171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21713" w:rsidRDefault="0032171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   nie dotyczy</w:t>
      </w:r>
    </w:p>
    <w:p w:rsidR="00321713" w:rsidRDefault="003217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21713" w:rsidRDefault="00321713">
      <w:pPr>
        <w:spacing w:before="120" w:after="120" w:line="360" w:lineRule="exact"/>
        <w:jc w:val="both"/>
        <w:rPr>
          <w:sz w:val="24"/>
          <w:szCs w:val="24"/>
        </w:rPr>
      </w:pPr>
    </w:p>
    <w:p w:rsidR="00321713" w:rsidRDefault="0032171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21713" w:rsidRDefault="0032171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21713" w:rsidRDefault="0032171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21713" w:rsidRDefault="0032171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21713" w:rsidRDefault="00321713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21713" w:rsidSect="0032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3"/>
    <w:rsid w:val="00321713"/>
    <w:rsid w:val="00E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msoltysiak</cp:lastModifiedBy>
  <cp:revision>2</cp:revision>
  <cp:lastPrinted>2015-05-25T18:43:00Z</cp:lastPrinted>
  <dcterms:created xsi:type="dcterms:W3CDTF">2016-03-03T11:31:00Z</dcterms:created>
  <dcterms:modified xsi:type="dcterms:W3CDTF">2016-03-03T11:31:00Z</dcterms:modified>
</cp:coreProperties>
</file>