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04" w:rsidRPr="00016704" w:rsidRDefault="00016704" w:rsidP="00011F44">
      <w:pPr>
        <w:widowControl w:val="0"/>
        <w:suppressAutoHyphens/>
        <w:autoSpaceDE w:val="0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Świnoujście, dnia </w:t>
      </w:r>
      <w:r w:rsidR="00C759EC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6E02F7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E2643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759EC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="00E2643A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C759EC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E264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011F44" w:rsidRDefault="00E2643A" w:rsidP="00011F44">
      <w:pPr>
        <w:widowControl w:val="0"/>
        <w:suppressAutoHyphens/>
        <w:autoSpaceDE w:val="0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WOS.</w:t>
      </w:r>
      <w:r w:rsidR="002A2B6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271.</w:t>
      </w:r>
      <w:r w:rsidR="00C759E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1</w:t>
      </w:r>
      <w:r w:rsidR="007F1D7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  <w:r w:rsidR="002A2B6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201</w:t>
      </w:r>
      <w:r w:rsidR="00C759E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</w:t>
      </w:r>
      <w:r w:rsidR="002A2B6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.JT</w:t>
      </w:r>
    </w:p>
    <w:p w:rsidR="00016704" w:rsidRPr="00F5198B" w:rsidRDefault="00016704" w:rsidP="00DB2031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  <w:t>i adres wykonawcy</w:t>
      </w:r>
    </w:p>
    <w:p w:rsidR="00750C26" w:rsidRPr="00750C26" w:rsidRDefault="00750C26" w:rsidP="00750C26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ZAPYTANIE OFERTOWE</w:t>
      </w:r>
    </w:p>
    <w:p w:rsidR="00750C26" w:rsidRPr="00750C26" w:rsidRDefault="00750C26" w:rsidP="00750C26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50C26" w:rsidRPr="00750C26" w:rsidRDefault="00750C26" w:rsidP="00750C26">
      <w:pPr>
        <w:widowControl w:val="0"/>
        <w:numPr>
          <w:ilvl w:val="0"/>
          <w:numId w:val="4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Zamawiający: </w:t>
      </w:r>
      <w:r w:rsidRPr="00750C2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Gmina Miasto Świnoujście,</w:t>
      </w:r>
    </w:p>
    <w:p w:rsidR="00750C26" w:rsidRPr="00750C26" w:rsidRDefault="00750C26" w:rsidP="00750C26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Komórka organizacyjna: </w:t>
      </w:r>
      <w:r w:rsidRPr="00750C2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Wydział Ochrony Środowiska i Leśnictwa (WOS)</w:t>
      </w:r>
      <w:r w:rsidRPr="00750C2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</w:t>
      </w:r>
    </w:p>
    <w:p w:rsidR="00750C26" w:rsidRPr="00750C26" w:rsidRDefault="00750C26" w:rsidP="00750C26">
      <w:pPr>
        <w:widowControl w:val="0"/>
        <w:numPr>
          <w:ilvl w:val="0"/>
          <w:numId w:val="4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>Dane do kontaktu: Justyna Tomaszek, podinspektor WOS, tel. 91 327 86 41</w:t>
      </w:r>
    </w:p>
    <w:p w:rsidR="00750C26" w:rsidRPr="00750C26" w:rsidRDefault="00750C26" w:rsidP="00750C26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zaprasza do złożenia ofert na: </w:t>
      </w: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świadczenie usługi usuwania pojazdów z dróg Gminy Miasto</w:t>
      </w: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Świnoujście na podstawie art. 130a ustawy Prawo o ruchu drogowym.</w:t>
      </w:r>
    </w:p>
    <w:p w:rsidR="00750C26" w:rsidRPr="00750C26" w:rsidRDefault="00750C26" w:rsidP="00750C26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zamówienia:</w:t>
      </w:r>
    </w:p>
    <w:p w:rsidR="00750C26" w:rsidRPr="00750C26" w:rsidRDefault="00750C26" w:rsidP="00750C26">
      <w:pPr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ubiegający się o udzielenie zamówienia zobowiązany jest wykazać, że: </w:t>
      </w:r>
    </w:p>
    <w:p w:rsidR="00750C26" w:rsidRPr="00750C26" w:rsidRDefault="00750C26" w:rsidP="00750C26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C2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zezwolenie na wykonywanie zawodu przewoźnika w krajowym transporcie drogowym rzeczy lub licencję na wykonywanie krajowego transportu drogowego rzeczy zgodnie z art. 5 ust. 1 ustawy z dnia 6 września 2001 r.</w:t>
      </w:r>
      <w:bookmarkStart w:id="0" w:name="_GoBack"/>
      <w:bookmarkEnd w:id="0"/>
      <w:r w:rsidRPr="00750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transporcie drogowym (t .j. Dz. U. z 2013 r., poz. 1414);</w:t>
      </w:r>
    </w:p>
    <w:p w:rsidR="00750C26" w:rsidRPr="00750C26" w:rsidRDefault="00750C26" w:rsidP="00750C26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dysponuje odpowiednim potencjałem technicznym oraz osobami zdolnymi do wykonania zamówienia tj.: sprzętem do usuwania pojazdów o dopuszczalnej masie całkowitej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750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3,5t – co najmniej 1 szt.</w:t>
      </w:r>
    </w:p>
    <w:p w:rsidR="00750C26" w:rsidRPr="00750C26" w:rsidRDefault="00750C26" w:rsidP="00750C26">
      <w:pPr>
        <w:widowControl w:val="0"/>
        <w:numPr>
          <w:ilvl w:val="0"/>
          <w:numId w:val="4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realizacji zamówienia: </w:t>
      </w:r>
      <w:r w:rsidRPr="00750C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 dnia podpisania umowy. do 31.12.2016 r.</w:t>
      </w:r>
    </w:p>
    <w:p w:rsidR="00750C26" w:rsidRPr="00750C26" w:rsidRDefault="00750C26" w:rsidP="00750C26">
      <w:pPr>
        <w:widowControl w:val="0"/>
        <w:numPr>
          <w:ilvl w:val="0"/>
          <w:numId w:val="4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Okres gwarancji (jeżeli dotyczy):</w:t>
      </w:r>
      <w:r w:rsidRPr="00750C2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 xml:space="preserve"> ..……………………………………………………… .</w:t>
      </w:r>
    </w:p>
    <w:p w:rsidR="00750C26" w:rsidRPr="00750C26" w:rsidRDefault="00750C26" w:rsidP="00750C26">
      <w:pPr>
        <w:widowControl w:val="0"/>
        <w:numPr>
          <w:ilvl w:val="0"/>
          <w:numId w:val="4"/>
        </w:numPr>
        <w:tabs>
          <w:tab w:val="left" w:pos="426"/>
          <w:tab w:val="right" w:pos="9072"/>
        </w:tabs>
        <w:suppressAutoHyphens/>
        <w:autoSpaceDE w:val="0"/>
        <w:spacing w:before="120" w:after="12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Miejsce i termin złożenia oferty: </w:t>
      </w:r>
      <w:r w:rsidRPr="00750C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Urząd Miasta Świnoujście, Stanowisko Obsługi Interesantów, ul. Wojska Polskiego 1/5, 72-600 Świnoujście, do godziny 10.00 w dniu 08.02.2016 r.</w:t>
      </w:r>
    </w:p>
    <w:p w:rsidR="00750C26" w:rsidRPr="00750C26" w:rsidRDefault="00750C26" w:rsidP="00750C26">
      <w:pPr>
        <w:widowControl w:val="0"/>
        <w:numPr>
          <w:ilvl w:val="0"/>
          <w:numId w:val="4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otwarcia ofert: </w:t>
      </w:r>
      <w:r w:rsidRPr="00750C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08.02.2016 r. godz. 10.30 w WOS</w:t>
      </w:r>
    </w:p>
    <w:p w:rsidR="00750C26" w:rsidRPr="00750C26" w:rsidRDefault="00750C26" w:rsidP="00750C26">
      <w:pPr>
        <w:widowControl w:val="0"/>
        <w:numPr>
          <w:ilvl w:val="0"/>
          <w:numId w:val="4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Warunki płatności: 14 dni od daty otrzymania poprawnie wystawianej faktury.</w:t>
      </w:r>
    </w:p>
    <w:p w:rsidR="00750C26" w:rsidRPr="00750C26" w:rsidRDefault="00750C26" w:rsidP="00750C26">
      <w:pPr>
        <w:widowControl w:val="0"/>
        <w:numPr>
          <w:ilvl w:val="0"/>
          <w:numId w:val="4"/>
        </w:numPr>
        <w:tabs>
          <w:tab w:val="left" w:pos="426"/>
          <w:tab w:val="right" w:pos="9072"/>
        </w:tabs>
        <w:suppressAutoHyphens/>
        <w:autoSpaceDE w:val="0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Sposób przygotowania oferty: ofertę należy umieścić w kopercie opisanej w następujący sposób: „Świadczenie usługi usuwania pojazdów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3,5 t. z dróg Gminy Miasto Świnoujście na podstawie art. 130a ustawy Prawo o ruchu drogowym. Nie otwierać przed terminem otwarcia ofert w dniu 08.02.2016 r.”. Ofertę należy sporządzić w języku polskim na formularzu oferty. Ofertę należy sporządzić w języku polskim na formularzu oferty.</w:t>
      </w:r>
    </w:p>
    <w:p w:rsidR="00750C26" w:rsidRPr="00750C26" w:rsidRDefault="00750C26" w:rsidP="00750C26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0C26" w:rsidRPr="00750C26" w:rsidRDefault="00750C26" w:rsidP="00750C26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50C26" w:rsidRPr="00750C26" w:rsidRDefault="00750C26" w:rsidP="00750C26">
      <w:pPr>
        <w:widowControl w:val="0"/>
        <w:tabs>
          <w:tab w:val="center" w:pos="6804"/>
        </w:tabs>
        <w:suppressAutoHyphens/>
        <w:autoSpaceDE w:val="0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750C26" w:rsidRPr="00750C26" w:rsidRDefault="00750C26" w:rsidP="00750C26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</w:pPr>
      <w:r w:rsidRPr="00750C2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</w:r>
      <w:r w:rsidRPr="00750C26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(podpis naczelnika/kierownika)</w:t>
      </w:r>
    </w:p>
    <w:p w:rsidR="00750C26" w:rsidRPr="00750C26" w:rsidRDefault="00750C26" w:rsidP="00750C26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OFERTA CENOWA</w:t>
      </w:r>
    </w:p>
    <w:p w:rsidR="00750C26" w:rsidRPr="00750C26" w:rsidRDefault="00750C26" w:rsidP="00750C26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0C26" w:rsidRPr="00750C26" w:rsidRDefault="00750C26" w:rsidP="00750C26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cenowe:</w:t>
      </w:r>
      <w:r w:rsidRPr="00750C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„</w:t>
      </w: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usługi usuwania pojazdów z dróg Gminy Miasto Świnoujście na podstawie 130a ustawy Prawo o ruchu drogowym.”</w:t>
      </w:r>
    </w:p>
    <w:p w:rsidR="00750C26" w:rsidRPr="00750C26" w:rsidRDefault="00750C26" w:rsidP="00750C26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>1. Nazwa Wykonawcy</w:t>
      </w: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750C26" w:rsidRPr="00750C26" w:rsidRDefault="00750C26" w:rsidP="00750C26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>2. Adres Wykonawcy</w:t>
      </w: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750C26" w:rsidRPr="00750C26" w:rsidRDefault="00750C26" w:rsidP="00750C26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3. NIP: ………………………………………… </w:t>
      </w: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</w:t>
      </w: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750C26" w:rsidRPr="00750C26" w:rsidRDefault="00750C26" w:rsidP="00750C26">
      <w:pPr>
        <w:keepNext/>
        <w:widowControl w:val="0"/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>4. Nr rachunku bankowego</w:t>
      </w: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….</w:t>
      </w:r>
    </w:p>
    <w:p w:rsidR="00750C26" w:rsidRPr="00750C26" w:rsidRDefault="00750C26" w:rsidP="00750C26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750C26" w:rsidRPr="00750C26" w:rsidRDefault="00750C26" w:rsidP="00750C26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netto</w:t>
      </w:r>
      <w:r w:rsidRPr="00750C26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750C2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zł (słownie złotych </w:t>
      </w:r>
      <w:r w:rsidRPr="00750C2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  <w:r w:rsidRPr="00750C2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  <w:r w:rsidRPr="00750C2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750C26" w:rsidRPr="00750C26" w:rsidRDefault="00750C26" w:rsidP="00750C26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Podatek VAT …………………</w:t>
      </w:r>
      <w:r w:rsidRPr="00750C2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% (słownie złotych </w:t>
      </w:r>
      <w:r w:rsidRPr="00750C2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</w:p>
    <w:p w:rsidR="00750C26" w:rsidRPr="00750C26" w:rsidRDefault="00750C26" w:rsidP="00750C26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50C2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750C2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750C26" w:rsidRPr="00750C26" w:rsidRDefault="00750C26" w:rsidP="00750C26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brutto </w:t>
      </w:r>
      <w:r w:rsidRPr="00750C26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750C2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</w:t>
      </w:r>
      <w:r w:rsidRPr="00750C2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</w:t>
      </w:r>
    </w:p>
    <w:p w:rsidR="00750C26" w:rsidRPr="00750C26" w:rsidRDefault="00750C26" w:rsidP="00750C26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750C2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750C2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) </w:t>
      </w:r>
      <w:r w:rsidRPr="00750C26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Proszę wypełnić Załącznik nr 1 do Oferty Cenowej</w:t>
      </w:r>
    </w:p>
    <w:p w:rsidR="00750C26" w:rsidRPr="00750C26" w:rsidRDefault="00750C26" w:rsidP="00750C26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>5. Oświadczam, że zapoznałem się z opisem przedmiotu zamówienia i nie wnoszę do niego zastrzeżeń</w:t>
      </w:r>
      <w:r w:rsidRPr="00750C26">
        <w:rPr>
          <w:rFonts w:ascii="Calibri" w:eastAsia="Calibri" w:hAnsi="Calibri" w:cs="Times New Roman"/>
        </w:rPr>
        <w:t xml:space="preserve"> oraz </w:t>
      </w: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warunki płatności określone w zapytaniu ofertowym..</w:t>
      </w:r>
    </w:p>
    <w:p w:rsidR="00750C26" w:rsidRPr="00750C26" w:rsidRDefault="00750C26" w:rsidP="00750C26">
      <w:pPr>
        <w:keepNext/>
        <w:widowControl w:val="0"/>
        <w:shd w:val="clear" w:color="auto" w:fill="FFFFFF"/>
        <w:tabs>
          <w:tab w:val="left" w:leader="dot" w:pos="7493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6. Termin realizacji zamówienia ………………………………………………………………...</w:t>
      </w:r>
    </w:p>
    <w:p w:rsidR="00750C26" w:rsidRPr="00750C26" w:rsidRDefault="00750C26" w:rsidP="00750C26">
      <w:pPr>
        <w:keepNext/>
        <w:widowControl w:val="0"/>
        <w:shd w:val="clear" w:color="auto" w:fill="FFFFFF"/>
        <w:tabs>
          <w:tab w:val="left" w:leader="dot" w:pos="751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7. Okres gwarancji ………………………………………………………………………………...</w:t>
      </w:r>
    </w:p>
    <w:p w:rsidR="00750C26" w:rsidRPr="00750C26" w:rsidRDefault="00750C26" w:rsidP="00750C26">
      <w:pPr>
        <w:keepNext/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C2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8. Potwierdzam termin realizacji zamówienia do dnia</w:t>
      </w:r>
      <w:r w:rsidRPr="00750C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…………………………………………..</w:t>
      </w:r>
    </w:p>
    <w:p w:rsidR="00750C26" w:rsidRPr="00750C26" w:rsidRDefault="00750C26" w:rsidP="00750C26">
      <w:pPr>
        <w:keepNext/>
        <w:widowControl w:val="0"/>
        <w:shd w:val="clear" w:color="auto" w:fill="FFFFFF"/>
        <w:tabs>
          <w:tab w:val="left" w:pos="62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750C26" w:rsidRPr="00750C26" w:rsidRDefault="00750C26" w:rsidP="00750C2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750C26" w:rsidRPr="00750C26" w:rsidRDefault="00750C26" w:rsidP="00750C2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750C26" w:rsidRPr="00750C26" w:rsidRDefault="00750C26" w:rsidP="00750C2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750C26" w:rsidRPr="00750C26" w:rsidRDefault="00750C26" w:rsidP="00750C2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750C26" w:rsidRPr="00750C26" w:rsidRDefault="00750C26" w:rsidP="00750C2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750C26" w:rsidRPr="00750C26" w:rsidRDefault="00750C26" w:rsidP="00750C2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750C26" w:rsidRPr="00750C26" w:rsidRDefault="00750C26" w:rsidP="00750C2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750C26" w:rsidRPr="00750C26" w:rsidRDefault="00750C26" w:rsidP="00750C2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</w:pPr>
      <w:r w:rsidRPr="00750C2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750C2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750C2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750C26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odpis Wykonawcy lub osoby upoważnionej ………………………</w:t>
      </w:r>
    </w:p>
    <w:p w:rsidR="00750C26" w:rsidRPr="00750C26" w:rsidRDefault="00750C26" w:rsidP="00750C2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0C26" w:rsidRPr="00750C26" w:rsidRDefault="00750C26" w:rsidP="00750C2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0C26" w:rsidRPr="00750C26" w:rsidRDefault="00750C26" w:rsidP="00750C2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0C26" w:rsidRPr="00750C26" w:rsidRDefault="00750C26" w:rsidP="00750C2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0C26" w:rsidRPr="00750C26" w:rsidRDefault="00750C26" w:rsidP="00750C2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0C26" w:rsidRPr="00750C26" w:rsidRDefault="00750C26" w:rsidP="00750C26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0C26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Pieczątka wykonawcy………………………………</w:t>
      </w:r>
    </w:p>
    <w:p w:rsidR="00750C26" w:rsidRPr="00750C26" w:rsidRDefault="00750C26" w:rsidP="00750C26">
      <w:pPr>
        <w:spacing w:line="276" w:lineRule="auto"/>
        <w:ind w:left="567" w:hanging="567"/>
        <w:rPr>
          <w:rFonts w:ascii="Calibri" w:eastAsia="Calibri" w:hAnsi="Calibri" w:cs="Times New Roman"/>
        </w:rPr>
      </w:pPr>
    </w:p>
    <w:p w:rsidR="00750C26" w:rsidRPr="00750C26" w:rsidRDefault="00750C26" w:rsidP="00750C26">
      <w:pPr>
        <w:rPr>
          <w:rFonts w:ascii="Calibri" w:eastAsia="Calibri" w:hAnsi="Calibri" w:cs="Times New Roman"/>
        </w:rPr>
      </w:pPr>
    </w:p>
    <w:p w:rsidR="00750C26" w:rsidRPr="00750C26" w:rsidRDefault="00750C26" w:rsidP="00750C26">
      <w:pPr>
        <w:rPr>
          <w:rFonts w:ascii="Calibri" w:eastAsia="Calibri" w:hAnsi="Calibri" w:cs="Times New Roman"/>
        </w:rPr>
      </w:pPr>
    </w:p>
    <w:p w:rsidR="00750C26" w:rsidRPr="00750C26" w:rsidRDefault="00750C26" w:rsidP="00750C26">
      <w:pPr>
        <w:rPr>
          <w:rFonts w:ascii="Calibri" w:eastAsia="Calibri" w:hAnsi="Calibri" w:cs="Times New Roman"/>
        </w:rPr>
      </w:pPr>
    </w:p>
    <w:p w:rsidR="00750C26" w:rsidRPr="00750C26" w:rsidRDefault="00750C26" w:rsidP="00750C26">
      <w:pPr>
        <w:rPr>
          <w:rFonts w:ascii="Calibri" w:eastAsia="Calibri" w:hAnsi="Calibri" w:cs="Times New Roman"/>
        </w:rPr>
      </w:pPr>
    </w:p>
    <w:p w:rsidR="00750C26" w:rsidRPr="00750C26" w:rsidRDefault="00750C26" w:rsidP="00750C26">
      <w:pPr>
        <w:rPr>
          <w:rFonts w:ascii="Calibri" w:eastAsia="Calibri" w:hAnsi="Calibri" w:cs="Times New Roman"/>
        </w:rPr>
      </w:pPr>
    </w:p>
    <w:p w:rsidR="00750C26" w:rsidRPr="00750C26" w:rsidRDefault="00750C26" w:rsidP="00750C26">
      <w:pPr>
        <w:rPr>
          <w:rFonts w:ascii="Calibri" w:eastAsia="Calibri" w:hAnsi="Calibri" w:cs="Times New Roman"/>
        </w:rPr>
      </w:pPr>
    </w:p>
    <w:p w:rsidR="00750C26" w:rsidRPr="00750C26" w:rsidRDefault="00750C26" w:rsidP="00750C26">
      <w:pPr>
        <w:rPr>
          <w:rFonts w:ascii="Calibri" w:eastAsia="Calibri" w:hAnsi="Calibri" w:cs="Times New Roman"/>
        </w:rPr>
      </w:pPr>
    </w:p>
    <w:p w:rsidR="00750C26" w:rsidRPr="00750C26" w:rsidRDefault="00750C26" w:rsidP="00750C26">
      <w:pPr>
        <w:rPr>
          <w:rFonts w:ascii="Calibri" w:eastAsia="Calibri" w:hAnsi="Calibri" w:cs="Times New Roman"/>
        </w:rPr>
      </w:pPr>
    </w:p>
    <w:p w:rsidR="00750C26" w:rsidRPr="00750C26" w:rsidRDefault="00750C26" w:rsidP="00750C26">
      <w:pPr>
        <w:rPr>
          <w:rFonts w:ascii="Calibri" w:eastAsia="Calibri" w:hAnsi="Calibri" w:cs="Times New Roman"/>
        </w:rPr>
      </w:pPr>
    </w:p>
    <w:p w:rsidR="00750C26" w:rsidRPr="00750C26" w:rsidRDefault="00750C26" w:rsidP="00750C26">
      <w:pPr>
        <w:rPr>
          <w:rFonts w:ascii="Calibri" w:eastAsia="Calibri" w:hAnsi="Calibri" w:cs="Times New Roman"/>
        </w:rPr>
      </w:pPr>
    </w:p>
    <w:p w:rsidR="00750C26" w:rsidRPr="00750C26" w:rsidRDefault="00750C26" w:rsidP="00750C26">
      <w:pPr>
        <w:rPr>
          <w:rFonts w:ascii="Calibri" w:eastAsia="Calibri" w:hAnsi="Calibri" w:cs="Times New Roman"/>
        </w:rPr>
      </w:pPr>
    </w:p>
    <w:p w:rsidR="00750C26" w:rsidRPr="00750C26" w:rsidRDefault="00750C26" w:rsidP="00750C26">
      <w:pPr>
        <w:rPr>
          <w:rFonts w:ascii="Calibri" w:eastAsia="Calibri" w:hAnsi="Calibri" w:cs="Times New Roman"/>
        </w:rPr>
      </w:pPr>
    </w:p>
    <w:p w:rsidR="00750C26" w:rsidRPr="00750C26" w:rsidRDefault="00750C26" w:rsidP="00750C26">
      <w:pPr>
        <w:rPr>
          <w:rFonts w:ascii="Calibri" w:eastAsia="Calibri" w:hAnsi="Calibri" w:cs="Times New Roman"/>
        </w:rPr>
      </w:pPr>
    </w:p>
    <w:p w:rsidR="00750C26" w:rsidRPr="00750C26" w:rsidRDefault="00750C26" w:rsidP="00750C26">
      <w:pPr>
        <w:rPr>
          <w:rFonts w:ascii="Calibri" w:eastAsia="Calibri" w:hAnsi="Calibri" w:cs="Times New Roman"/>
        </w:rPr>
      </w:pPr>
    </w:p>
    <w:p w:rsidR="00750C26" w:rsidRPr="00750C26" w:rsidRDefault="00750C26" w:rsidP="00750C26">
      <w:pPr>
        <w:rPr>
          <w:rFonts w:ascii="Calibri" w:eastAsia="Calibri" w:hAnsi="Calibri" w:cs="Times New Roman"/>
        </w:rPr>
      </w:pPr>
    </w:p>
    <w:p w:rsidR="00750C26" w:rsidRPr="00750C26" w:rsidRDefault="00750C26" w:rsidP="00750C26">
      <w:pPr>
        <w:rPr>
          <w:rFonts w:ascii="Calibri" w:eastAsia="Calibri" w:hAnsi="Calibri" w:cs="Times New Roman"/>
        </w:rPr>
      </w:pPr>
    </w:p>
    <w:p w:rsidR="005E5438" w:rsidRPr="005E5438" w:rsidRDefault="005E5438" w:rsidP="005E5438">
      <w:pPr>
        <w:ind w:left="5664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 do umowy</w:t>
      </w: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nr 1</w:t>
      </w: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USUWANIA POJAZDÓW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</w:t>
      </w:r>
      <w:r w:rsidR="00DB2031">
        <w:rPr>
          <w:rFonts w:ascii="Times New Roman" w:eastAsia="Times New Roman" w:hAnsi="Times New Roman" w:cs="Times New Roman"/>
          <w:sz w:val="24"/>
          <w:szCs w:val="24"/>
          <w:lang w:eastAsia="pl-PL"/>
        </w:rPr>
        <w:t>130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Prawo o ruchu drogowym</w:t>
      </w: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1857"/>
        <w:gridCol w:w="1842"/>
      </w:tblGrid>
      <w:tr w:rsidR="005E5438" w:rsidRPr="005E5438" w:rsidTr="009761FE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pojazdu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netto (zł)</w:t>
            </w: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brutto (zł)</w:t>
            </w:r>
          </w:p>
        </w:tc>
      </w:tr>
      <w:tr w:rsidR="005E5438" w:rsidRPr="005E5438" w:rsidTr="009761FE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Rower lub motorower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9761FE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Motocykl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9761FE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do 3,5 t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Default="005E5438"/>
    <w:sectPr w:rsidR="005E5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8EF57DB"/>
    <w:multiLevelType w:val="hybridMultilevel"/>
    <w:tmpl w:val="5A9CA01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CA6BFA"/>
    <w:multiLevelType w:val="hybridMultilevel"/>
    <w:tmpl w:val="CB26F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A24A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04"/>
    <w:rsid w:val="00011F44"/>
    <w:rsid w:val="00016704"/>
    <w:rsid w:val="0006633F"/>
    <w:rsid w:val="0018612C"/>
    <w:rsid w:val="002A2B6D"/>
    <w:rsid w:val="002B7E42"/>
    <w:rsid w:val="00310F5C"/>
    <w:rsid w:val="004671AA"/>
    <w:rsid w:val="0058774D"/>
    <w:rsid w:val="005E5438"/>
    <w:rsid w:val="006E02F7"/>
    <w:rsid w:val="00750C26"/>
    <w:rsid w:val="007E3822"/>
    <w:rsid w:val="007F1D72"/>
    <w:rsid w:val="00822105"/>
    <w:rsid w:val="00905864"/>
    <w:rsid w:val="00950FF9"/>
    <w:rsid w:val="009761FE"/>
    <w:rsid w:val="00A14D93"/>
    <w:rsid w:val="00B325F8"/>
    <w:rsid w:val="00C759EC"/>
    <w:rsid w:val="00DB2031"/>
    <w:rsid w:val="00E2643A"/>
    <w:rsid w:val="00EA5AF0"/>
    <w:rsid w:val="00EF4147"/>
    <w:rsid w:val="00F5198B"/>
    <w:rsid w:val="00F71CE4"/>
    <w:rsid w:val="00F943F6"/>
    <w:rsid w:val="00FC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10D19-2308-4ABA-975E-F769B374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wos</cp:lastModifiedBy>
  <cp:revision>7</cp:revision>
  <cp:lastPrinted>2016-01-08T09:11:00Z</cp:lastPrinted>
  <dcterms:created xsi:type="dcterms:W3CDTF">2014-07-16T11:04:00Z</dcterms:created>
  <dcterms:modified xsi:type="dcterms:W3CDTF">2016-01-08T09:11:00Z</dcterms:modified>
</cp:coreProperties>
</file>