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F" w:rsidRDefault="008D453F" w:rsidP="008D453F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8D453F" w:rsidRDefault="008D453F" w:rsidP="008D453F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07.12.2014.</w:t>
      </w:r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r>
        <w:rPr>
          <w:rFonts w:eastAsia="Calibri"/>
          <w:color w:val="FF0000"/>
          <w:sz w:val="18"/>
          <w:szCs w:val="19"/>
          <w:lang w:val="en-US" w:eastAsia="en-US"/>
        </w:rPr>
        <w:t xml:space="preserve">e-mail: </w:t>
      </w:r>
      <w:hyperlink r:id="rId5" w:history="1">
        <w:r>
          <w:rPr>
            <w:rStyle w:val="Hipercze"/>
            <w:rFonts w:eastAsia="Calibri"/>
            <w:sz w:val="18"/>
            <w:szCs w:val="19"/>
            <w:lang w:val="en-US" w:eastAsia="en-US"/>
          </w:rPr>
          <w:t>wag@um.swinoujscie.pl</w:t>
        </w:r>
      </w:hyperlink>
    </w:p>
    <w:p w:rsidR="008D453F" w:rsidRDefault="008D453F" w:rsidP="008D453F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8D453F" w:rsidRDefault="008D453F" w:rsidP="008D453F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WO.DG.272.394.2015</w:t>
      </w:r>
    </w:p>
    <w:p w:rsidR="008D453F" w:rsidRDefault="008D453F" w:rsidP="008D453F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wg rozdzielnika</w:t>
      </w:r>
    </w:p>
    <w:p w:rsidR="008D453F" w:rsidRDefault="008D453F" w:rsidP="008D453F">
      <w:pPr>
        <w:rPr>
          <w:b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</w:rPr>
        <w:t xml:space="preserve"> „Zakup paliwa do samochodów służbowych Urzędu Miasta Świnoujście przez okres 12 miesięcy,  tj. od 02 stycznia 2016 r. do 31 grudnia 2016 r.”.    </w:t>
      </w:r>
    </w:p>
    <w:p w:rsidR="008D453F" w:rsidRDefault="008D453F" w:rsidP="008D453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09.11.2015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</w:t>
      </w:r>
      <w:r>
        <w:t>Zakup paliwa do samochodów służbowych Urzędu Miasta Świnoujście przez okres 12 miesięcy,  tj. od 02 stycznia 2016 r. do 31 grudnia 2016 r.”</w:t>
      </w:r>
      <w:r>
        <w:rPr>
          <w:rFonts w:eastAsia="Calibri"/>
          <w:lang w:eastAsia="en-US"/>
        </w:rPr>
        <w:t xml:space="preserve"> przeprowadzono 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01 grudnia 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 </w:t>
      </w:r>
    </w:p>
    <w:p w:rsidR="008D453F" w:rsidRDefault="008D453F" w:rsidP="008D453F">
      <w:pPr>
        <w:rPr>
          <w:rFonts w:eastAsia="Calibri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8D453F" w:rsidTr="008D453F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8D453F" w:rsidTr="008D453F">
        <w:trPr>
          <w:trHeight w:hRule="exact" w:val="1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Shell Polska Sp. z o.</w:t>
            </w:r>
          </w:p>
          <w:p w:rsidR="008D453F" w:rsidRDefault="008D453F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ul. Bitwy Warszawskiej 1920 r.  nr  7a</w:t>
            </w:r>
          </w:p>
          <w:p w:rsidR="008D453F" w:rsidRDefault="008D453F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02-366 warszawa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Brak  oferty</w:t>
            </w:r>
          </w:p>
        </w:tc>
      </w:tr>
      <w:tr w:rsidR="008D453F" w:rsidTr="008D453F">
        <w:trPr>
          <w:trHeight w:hRule="exact"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Polski Koncern Naftowy ORLEN S.A.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ul. Chemików  7</w:t>
            </w:r>
          </w:p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09-411 Płock</w:t>
            </w:r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20.301,81/24.971,22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od 02.01.2016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do  31.12.2016 r.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D453F" w:rsidTr="008D453F">
        <w:trPr>
          <w:trHeight w:hRule="exact"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Statoil Feul&amp;Retial :Polska Sp. z o.o.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ul. Puławska 86, 02-603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Stacja Paliw Statoil 1-2-3 nr 71037</w:t>
            </w:r>
          </w:p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ul. Nowokarsiborska  16, 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8D453F" w:rsidRDefault="008D453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Brak oferty</w:t>
            </w:r>
          </w:p>
        </w:tc>
      </w:tr>
      <w:tr w:rsidR="008D453F" w:rsidTr="008D453F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D453F" w:rsidRDefault="008D453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453F" w:rsidRDefault="008D453F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D453F" w:rsidTr="008D453F">
        <w:trPr>
          <w:trHeight w:hRule="exact" w:val="3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453F" w:rsidRDefault="008D453F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453F" w:rsidRDefault="008D453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53F" w:rsidRDefault="008D453F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8D453F" w:rsidRDefault="008D453F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D453F" w:rsidRDefault="008D453F" w:rsidP="008D453F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8D453F" w:rsidRDefault="008D453F" w:rsidP="008D453F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Realizację przedmiotowego zadania powierzono firmie: </w:t>
      </w:r>
      <w:r>
        <w:rPr>
          <w:rFonts w:eastAsia="SimSun" w:cs="Mangal"/>
          <w:b/>
          <w:kern w:val="2"/>
          <w:lang w:val="de-DE" w:eastAsia="hi-IN" w:bidi="hi-IN"/>
        </w:rPr>
        <w:t>Polski Koncern Naftowy ORLEN S.A. ul. Chemików 7, 09-411 Płock</w:t>
      </w:r>
      <w:r>
        <w:rPr>
          <w:rFonts w:eastAsia="SimSun" w:cs="Mangal"/>
          <w:kern w:val="2"/>
          <w:lang w:val="de-DE" w:eastAsia="hi-IN" w:bidi="hi-IN"/>
        </w:rPr>
        <w:t xml:space="preserve"> </w:t>
      </w:r>
      <w:r>
        <w:rPr>
          <w:rFonts w:eastAsia="Calibri"/>
          <w:lang w:eastAsia="en-US"/>
        </w:rPr>
        <w:t>za kwotę 24.971,22 PLN brutto (słownie: dwadzieścia cztery tysiące dziewięćset siedemdziesiąt jeden złotych 22/100).</w:t>
      </w:r>
    </w:p>
    <w:p w:rsidR="008D453F" w:rsidRDefault="008D453F" w:rsidP="008D453F">
      <w:pPr>
        <w:tabs>
          <w:tab w:val="left" w:pos="0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8D453F" w:rsidRDefault="008D453F" w:rsidP="008D453F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8D453F" w:rsidRDefault="008D453F" w:rsidP="008D453F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>mgr Małgorzata Widurska</w:t>
      </w:r>
      <w:r>
        <w:rPr>
          <w:rFonts w:eastAsia="Calibri"/>
          <w:color w:val="FF0000"/>
          <w:sz w:val="22"/>
          <w:szCs w:val="22"/>
          <w:lang w:eastAsia="en-US"/>
        </w:rPr>
        <w:t xml:space="preserve">     Kierownik Działu Gospodarczego</w:t>
      </w:r>
    </w:p>
    <w:p w:rsidR="008D453F" w:rsidRDefault="008D453F" w:rsidP="008D453F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8D453F" w:rsidRDefault="008D453F" w:rsidP="008D453F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F14A79" w:rsidRDefault="00F14A79">
      <w:bookmarkStart w:id="0" w:name="_GoBack"/>
      <w:bookmarkEnd w:id="0"/>
    </w:p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F"/>
    <w:rsid w:val="008D453F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2015-12-07T10:32:00Z</dcterms:created>
  <dcterms:modified xsi:type="dcterms:W3CDTF">2015-12-07T10:33:00Z</dcterms:modified>
</cp:coreProperties>
</file>