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31" w:rsidRDefault="001D4331" w:rsidP="001D4331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1</w:t>
      </w:r>
      <w:r w:rsidR="002D437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.12.201</w:t>
      </w:r>
      <w:r w:rsidR="00C82281">
        <w:rPr>
          <w:rFonts w:eastAsia="Calibri"/>
          <w:lang w:eastAsia="en-US"/>
        </w:rPr>
        <w:t>5</w:t>
      </w:r>
      <w:bookmarkStart w:id="0" w:name="_GoBack"/>
      <w:bookmarkEnd w:id="0"/>
      <w:r>
        <w:rPr>
          <w:rFonts w:eastAsia="Calibri"/>
          <w:lang w:eastAsia="en-US"/>
        </w:rPr>
        <w:t>.</w:t>
      </w:r>
    </w:p>
    <w:p w:rsidR="001D4331" w:rsidRDefault="001D4331" w:rsidP="001D433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1D4331" w:rsidRDefault="001D4331" w:rsidP="001D433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1D4331" w:rsidRDefault="001D4331" w:rsidP="001D433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1D4331" w:rsidRDefault="001D4331" w:rsidP="001D433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1D4331" w:rsidRDefault="001D4331" w:rsidP="001D433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r>
        <w:rPr>
          <w:rFonts w:eastAsia="Calibri"/>
          <w:color w:val="FF0000"/>
          <w:sz w:val="18"/>
          <w:szCs w:val="19"/>
          <w:lang w:val="en-US" w:eastAsia="en-US"/>
        </w:rPr>
        <w:t xml:space="preserve">e-mail: </w:t>
      </w:r>
      <w:hyperlink r:id="rId5" w:history="1">
        <w:r>
          <w:rPr>
            <w:rStyle w:val="Hipercze"/>
            <w:rFonts w:eastAsia="Calibri"/>
            <w:sz w:val="18"/>
            <w:szCs w:val="19"/>
            <w:lang w:val="en-US" w:eastAsia="en-US"/>
          </w:rPr>
          <w:t>wag@um.swinoujscie.pl</w:t>
        </w:r>
      </w:hyperlink>
    </w:p>
    <w:p w:rsidR="001D4331" w:rsidRDefault="001D4331" w:rsidP="001D433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1D4331" w:rsidRDefault="001D4331" w:rsidP="001D4331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WO.DG.272.391.2015</w:t>
      </w:r>
    </w:p>
    <w:p w:rsidR="001D4331" w:rsidRDefault="001D4331" w:rsidP="001D4331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wg rozdzielnika</w:t>
      </w:r>
    </w:p>
    <w:p w:rsidR="001D4331" w:rsidRDefault="001D4331" w:rsidP="001D4331">
      <w:pPr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  <w:sz w:val="22"/>
          <w:szCs w:val="22"/>
        </w:rPr>
        <w:t>„Dostawa prasy i periodyków dla Urzędu Miasta Świnoujście (wg wykazu) na 2016 rok r.”</w:t>
      </w:r>
      <w:r>
        <w:rPr>
          <w:rFonts w:eastAsia="SimSun" w:cs="Mangal"/>
          <w:kern w:val="2"/>
          <w:sz w:val="22"/>
          <w:szCs w:val="22"/>
          <w:lang w:eastAsia="hi-IN" w:bidi="hi-IN"/>
        </w:rPr>
        <w:t xml:space="preserve"> </w:t>
      </w:r>
    </w:p>
    <w:p w:rsidR="001D4331" w:rsidRDefault="001D4331" w:rsidP="001D433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06.12.2015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pn. „ </w:t>
      </w:r>
      <w:r>
        <w:rPr>
          <w:sz w:val="22"/>
          <w:szCs w:val="22"/>
        </w:rPr>
        <w:t>Dostawa prasy i periodyków dla Urzędu Miasta Świnoujście (wg wykazu) na 2016 rok.”, przeprowadzono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lang w:eastAsia="en-US"/>
        </w:rPr>
        <w:t>rozeznanie cenowe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W wyznaczonym terminie do dnia 04 grudnia 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1D4331" w:rsidTr="001D4331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1D4331" w:rsidTr="001D4331">
        <w:trPr>
          <w:trHeight w:hRule="exact" w:val="10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331" w:rsidRP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D433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1D4331">
              <w:rPr>
                <w:rFonts w:eastAsia="SimSun" w:cs="Mangal"/>
                <w:b/>
                <w:kern w:val="2"/>
                <w:sz w:val="20"/>
                <w:szCs w:val="20"/>
                <w:lang w:val="en-US" w:eastAsia="hi-IN" w:bidi="hi-IN"/>
              </w:rPr>
              <w:t xml:space="preserve">  </w:t>
            </w:r>
          </w:p>
          <w:p w:rsidR="001D4331" w:rsidRDefault="001D4331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sz w:val="22"/>
                <w:szCs w:val="22"/>
                <w:lang w:val="en-US" w:eastAsia="hi-IN" w:bidi="hi-IN"/>
              </w:rPr>
              <w:t>Garmond</w:t>
            </w:r>
            <w:proofErr w:type="spellEnd"/>
            <w:r>
              <w:rPr>
                <w:rFonts w:eastAsia="SimSun" w:cs="Mangal"/>
                <w:kern w:val="2"/>
                <w:sz w:val="22"/>
                <w:szCs w:val="22"/>
                <w:lang w:val="en-US" w:eastAsia="hi-IN" w:bidi="hi-IN"/>
              </w:rPr>
              <w:t xml:space="preserve"> Press S.A., </w:t>
            </w:r>
            <w:proofErr w:type="spellStart"/>
            <w:r>
              <w:rPr>
                <w:rFonts w:eastAsia="SimSun" w:cs="Mangal"/>
                <w:kern w:val="2"/>
                <w:sz w:val="22"/>
                <w:szCs w:val="22"/>
                <w:lang w:val="en-US" w:eastAsia="hi-IN" w:bidi="hi-IN"/>
              </w:rPr>
              <w:t>ul</w:t>
            </w:r>
            <w:proofErr w:type="spellEnd"/>
            <w:r>
              <w:rPr>
                <w:rFonts w:eastAsia="SimSun" w:cs="Mangal"/>
                <w:kern w:val="2"/>
                <w:sz w:val="22"/>
                <w:szCs w:val="22"/>
                <w:lang w:val="en-US" w:eastAsia="hi-IN" w:bidi="hi-IN"/>
              </w:rPr>
              <w:t xml:space="preserve">.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Letnia 12, </w:t>
            </w:r>
          </w:p>
          <w:p w:rsidR="001D4331" w:rsidRDefault="001D4331">
            <w:pPr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70-812 Szczecin,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13.855,45/14.925,16    </w:t>
            </w:r>
            <w:r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od 02.01.2016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do  31.12.2016 r.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D4331" w:rsidTr="001D4331">
        <w:trPr>
          <w:trHeight w:hRule="exact" w:val="9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</w:t>
            </w:r>
          </w:p>
          <w:p w:rsidR="001D4331" w:rsidRDefault="001D433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RUCH  S.A., ul. Chłodna 52, </w:t>
            </w:r>
          </w:p>
          <w:p w:rsidR="001D4331" w:rsidRDefault="001D433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00-872 Warszawa,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Calibri"/>
                <w:b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14.482,15/15.601,59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od 02.01.2016 </w:t>
            </w: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do  31.12.2016</w:t>
            </w:r>
          </w:p>
        </w:tc>
      </w:tr>
      <w:tr w:rsidR="001D4331" w:rsidTr="001D4331">
        <w:trPr>
          <w:trHeight w:hRule="exact" w:val="7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 xml:space="preserve">Kolporter – Oddział Zachodniopomorski,   ul. Dębska  69, </w:t>
            </w: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70-789 Szczecin.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12.351,59/13.302,89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od 02.01.2016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do  31.12.2016 r.                 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D4331" w:rsidTr="001D4331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D4331" w:rsidRDefault="001D4331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D4331" w:rsidTr="001D4331">
        <w:trPr>
          <w:trHeight w:hRule="exact" w:val="6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331" w:rsidRDefault="001D433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1D4331" w:rsidRDefault="001D433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D4331" w:rsidTr="001D4331">
        <w:trPr>
          <w:trHeight w:hRule="exact" w:val="5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4331" w:rsidRDefault="001D4331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331" w:rsidRDefault="001D433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1D4331" w:rsidRDefault="001D433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D4331" w:rsidRDefault="001D4331" w:rsidP="001D4331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1D4331" w:rsidRDefault="001D4331" w:rsidP="001D4331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Realizację przedmiotowego zadania powierzono firmie:</w:t>
      </w:r>
      <w:r>
        <w:rPr>
          <w:rFonts w:eastAsia="SimSun" w:cs="Mangal"/>
          <w:kern w:val="2"/>
          <w:lang w:eastAsia="hi-IN" w:bidi="hi-IN"/>
        </w:rPr>
        <w:t xml:space="preserve">  Kolporter – Oddział Zachodniopomorski, ul. Dębska 69, 70-789 Szczecin </w:t>
      </w:r>
      <w:r>
        <w:rPr>
          <w:rFonts w:eastAsia="SimSun" w:cs="Mangal"/>
          <w:b/>
          <w:kern w:val="2"/>
          <w:lang w:eastAsia="hi-IN" w:bidi="hi-IN"/>
        </w:rPr>
        <w:t xml:space="preserve"> </w:t>
      </w:r>
      <w:r>
        <w:rPr>
          <w:rFonts w:eastAsia="Calibri"/>
          <w:lang w:eastAsia="en-US"/>
        </w:rPr>
        <w:t xml:space="preserve">za  kwotę  13.302,89 PLN brutto (słownie: trzynaście tysięcy trzysta dwa złote 89/100). </w:t>
      </w:r>
    </w:p>
    <w:p w:rsidR="001D4331" w:rsidRDefault="001D4331" w:rsidP="001D4331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1D4331" w:rsidRDefault="001D4331" w:rsidP="001D4331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1D4331" w:rsidRDefault="001D4331" w:rsidP="001D4331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1D4331" w:rsidRDefault="001D4331" w:rsidP="001D4331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lang w:eastAsia="en-US"/>
        </w:rPr>
        <w:t xml:space="preserve">mgr Małgorzata </w:t>
      </w:r>
      <w:proofErr w:type="spellStart"/>
      <w:r>
        <w:rPr>
          <w:rFonts w:eastAsia="Calibri"/>
          <w:color w:val="FF0000"/>
          <w:lang w:eastAsia="en-US"/>
        </w:rPr>
        <w:t>Widurska</w:t>
      </w:r>
      <w:proofErr w:type="spellEnd"/>
      <w:r>
        <w:rPr>
          <w:rFonts w:eastAsia="Calibri"/>
          <w:color w:val="FF0000"/>
          <w:sz w:val="22"/>
          <w:szCs w:val="22"/>
          <w:lang w:eastAsia="en-US"/>
        </w:rPr>
        <w:t xml:space="preserve">     Kierownik Działu Gospodarczego</w:t>
      </w:r>
    </w:p>
    <w:p w:rsidR="001D4331" w:rsidRDefault="001D4331" w:rsidP="001D4331">
      <w:pPr>
        <w:jc w:val="center"/>
        <w:rPr>
          <w:b/>
        </w:rPr>
      </w:pPr>
    </w:p>
    <w:p w:rsidR="001D4331" w:rsidRDefault="001D4331" w:rsidP="001D4331">
      <w:pPr>
        <w:jc w:val="center"/>
        <w:rPr>
          <w:b/>
        </w:rPr>
      </w:pPr>
    </w:p>
    <w:p w:rsidR="001D4331" w:rsidRDefault="001D4331" w:rsidP="001D4331">
      <w:pPr>
        <w:rPr>
          <w:bCs/>
          <w:sz w:val="22"/>
          <w:szCs w:val="22"/>
        </w:rPr>
      </w:pPr>
    </w:p>
    <w:p w:rsidR="001D4331" w:rsidRDefault="001D4331" w:rsidP="001D4331">
      <w:pPr>
        <w:rPr>
          <w:bCs/>
          <w:sz w:val="22"/>
          <w:szCs w:val="22"/>
        </w:rPr>
      </w:pPr>
    </w:p>
    <w:p w:rsidR="001D4331" w:rsidRDefault="001D4331" w:rsidP="001D4331">
      <w:pPr>
        <w:rPr>
          <w:bCs/>
          <w:sz w:val="22"/>
          <w:szCs w:val="22"/>
        </w:rPr>
      </w:pPr>
    </w:p>
    <w:sectPr w:rsidR="001D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1"/>
    <w:rsid w:val="001B1DFB"/>
    <w:rsid w:val="001D4331"/>
    <w:rsid w:val="002D4376"/>
    <w:rsid w:val="00C82281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D4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D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alesiewicz</cp:lastModifiedBy>
  <cp:revision>2</cp:revision>
  <dcterms:created xsi:type="dcterms:W3CDTF">2015-12-16T10:13:00Z</dcterms:created>
  <dcterms:modified xsi:type="dcterms:W3CDTF">2015-12-16T10:13:00Z</dcterms:modified>
</cp:coreProperties>
</file>