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9" w:rsidRDefault="008E0939"/>
    <w:p w:rsidR="00D942ED" w:rsidRDefault="00D942ED" w:rsidP="00880487">
      <w:pPr>
        <w:ind w:left="-1417" w:right="-1417"/>
        <w:jc w:val="center"/>
        <w:rPr>
          <w:bCs/>
        </w:rPr>
      </w:pPr>
    </w:p>
    <w:p w:rsidR="00D942ED" w:rsidRDefault="00DB1E4A" w:rsidP="009E0915">
      <w:pPr>
        <w:ind w:left="-1417" w:right="-1417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438900" cy="7143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B5" w:rsidRDefault="001F7BB5" w:rsidP="00E11BC1">
      <w:pPr>
        <w:spacing w:line="360" w:lineRule="auto"/>
        <w:rPr>
          <w:bCs/>
          <w:sz w:val="32"/>
          <w:szCs w:val="32"/>
        </w:rPr>
      </w:pPr>
    </w:p>
    <w:p w:rsidR="00E11BC1" w:rsidRDefault="00E11BC1" w:rsidP="00E11BC1">
      <w:pPr>
        <w:spacing w:line="360" w:lineRule="auto"/>
        <w:rPr>
          <w:bCs/>
          <w:sz w:val="32"/>
          <w:szCs w:val="32"/>
        </w:rPr>
      </w:pPr>
    </w:p>
    <w:p w:rsidR="00D942ED" w:rsidRPr="00E11BC1" w:rsidRDefault="00D942ED" w:rsidP="00D942ED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E11BC1">
        <w:rPr>
          <w:b/>
          <w:bCs/>
          <w:sz w:val="32"/>
          <w:szCs w:val="32"/>
          <w:u w:val="single"/>
        </w:rPr>
        <w:t>Zapytanie cenowe</w:t>
      </w:r>
    </w:p>
    <w:p w:rsidR="00D942ED" w:rsidRDefault="00D942ED" w:rsidP="00D942ED">
      <w:pPr>
        <w:spacing w:line="360" w:lineRule="auto"/>
        <w:jc w:val="center"/>
        <w:rPr>
          <w:bCs/>
        </w:rPr>
      </w:pPr>
    </w:p>
    <w:p w:rsidR="001F7BB5" w:rsidRPr="00C63682" w:rsidRDefault="00C63682" w:rsidP="004B1A62">
      <w:pPr>
        <w:spacing w:line="360" w:lineRule="auto"/>
        <w:ind w:firstLine="480"/>
        <w:jc w:val="both"/>
        <w:rPr>
          <w:bCs/>
        </w:rPr>
      </w:pPr>
      <w:r>
        <w:rPr>
          <w:color w:val="000000"/>
        </w:rPr>
        <w:t>D</w:t>
      </w:r>
      <w:r w:rsidR="001F7BB5">
        <w:rPr>
          <w:color w:val="000000"/>
        </w:rPr>
        <w:t xml:space="preserve">ziałając na podstawie </w:t>
      </w:r>
      <w:r w:rsidR="001F7BB5" w:rsidRPr="00A95FB3">
        <w:rPr>
          <w:color w:val="000000"/>
        </w:rPr>
        <w:t xml:space="preserve">art. 4 pkt. 8 Ustawy </w:t>
      </w:r>
      <w:r w:rsidR="001F7BB5">
        <w:rPr>
          <w:color w:val="000000"/>
        </w:rPr>
        <w:t>prawo zamówień publicznych</w:t>
      </w:r>
      <w:r w:rsidR="004B1A62">
        <w:rPr>
          <w:color w:val="000000"/>
        </w:rPr>
        <w:t xml:space="preserve"> z dnia 29.04.</w:t>
      </w:r>
      <w:r w:rsidR="001F7BB5" w:rsidRPr="00A95FB3">
        <w:rPr>
          <w:color w:val="000000"/>
        </w:rPr>
        <w:t>04 r. (Dz.</w:t>
      </w:r>
      <w:r w:rsidR="001F7BB5">
        <w:rPr>
          <w:color w:val="000000"/>
        </w:rPr>
        <w:t xml:space="preserve"> </w:t>
      </w:r>
      <w:r w:rsidR="001F7BB5" w:rsidRPr="00A95FB3">
        <w:rPr>
          <w:color w:val="000000"/>
        </w:rPr>
        <w:t xml:space="preserve">U. </w:t>
      </w:r>
      <w:r w:rsidR="001F7BB5">
        <w:rPr>
          <w:color w:val="000000"/>
        </w:rPr>
        <w:t>z 2010 r. n</w:t>
      </w:r>
      <w:r w:rsidR="001F7BB5" w:rsidRPr="00A95FB3">
        <w:rPr>
          <w:color w:val="000000"/>
        </w:rPr>
        <w:t>r 1</w:t>
      </w:r>
      <w:r w:rsidR="001F7BB5">
        <w:rPr>
          <w:color w:val="000000"/>
        </w:rPr>
        <w:t>13</w:t>
      </w:r>
      <w:r w:rsidR="001F7BB5" w:rsidRPr="00A95FB3">
        <w:rPr>
          <w:color w:val="000000"/>
        </w:rPr>
        <w:t>, poz. 7</w:t>
      </w:r>
      <w:r w:rsidR="001F7BB5">
        <w:rPr>
          <w:color w:val="000000"/>
        </w:rPr>
        <w:t>59)</w:t>
      </w:r>
      <w:r>
        <w:rPr>
          <w:color w:val="000000"/>
        </w:rPr>
        <w:t xml:space="preserve">, Gmina-Miasto Świnoujście, ul. Wojska Polskiego 1/5, 72-600 Świnoujście, </w:t>
      </w:r>
      <w:r w:rsidR="002948B9">
        <w:rPr>
          <w:bCs/>
        </w:rPr>
        <w:t>w związku z realizacją projektów</w:t>
      </w:r>
      <w:r w:rsidR="001F7BB5">
        <w:rPr>
          <w:bCs/>
        </w:rPr>
        <w:t xml:space="preserve"> „Budowa strażnicy OSP w Świnoujściu – </w:t>
      </w:r>
      <w:r w:rsidR="002948B9">
        <w:rPr>
          <w:bCs/>
        </w:rPr>
        <w:t xml:space="preserve">Karsiborze wraz z wyposażeniem”, </w:t>
      </w:r>
      <w:r w:rsidR="001F7BB5" w:rsidRPr="00404CA8">
        <w:rPr>
          <w:bCs/>
        </w:rPr>
        <w:t>„</w:t>
      </w:r>
      <w:r w:rsidR="00404CA8" w:rsidRPr="00404CA8">
        <w:t>Przebudowa ulic: Hołdu Pruskiego, Kard. Stefana Wyszyńskiego i Monte Cassino w Świnoujściu”,</w:t>
      </w:r>
      <w:r w:rsidR="00404CA8">
        <w:rPr>
          <w:bCs/>
        </w:rPr>
        <w:t xml:space="preserve"> </w:t>
      </w:r>
      <w:r w:rsidR="002948B9">
        <w:rPr>
          <w:bCs/>
        </w:rPr>
        <w:t xml:space="preserve">„Przebudowa ul. Słowackiego w </w:t>
      </w:r>
      <w:r w:rsidR="002948B9" w:rsidRPr="00404CA8">
        <w:t>Świnoujściu</w:t>
      </w:r>
      <w:r w:rsidR="002948B9">
        <w:t xml:space="preserve">”, </w:t>
      </w:r>
      <w:r w:rsidR="0040198C">
        <w:rPr>
          <w:bCs/>
        </w:rPr>
        <w:t xml:space="preserve"> </w:t>
      </w:r>
      <w:r w:rsidR="001F7BB5" w:rsidRPr="00A95FB3">
        <w:rPr>
          <w:color w:val="000000"/>
        </w:rPr>
        <w:t>zaprasza do złożenia oferty na wykonanie</w:t>
      </w:r>
      <w:r w:rsidR="001F7BB5">
        <w:rPr>
          <w:color w:val="000000"/>
        </w:rPr>
        <w:t>:</w:t>
      </w:r>
    </w:p>
    <w:p w:rsidR="00E33491" w:rsidRPr="00C303C6" w:rsidRDefault="002948B9" w:rsidP="00D942ED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6</w:t>
      </w:r>
      <w:r w:rsidR="00BA223A">
        <w:rPr>
          <w:bCs/>
        </w:rPr>
        <w:t xml:space="preserve"> </w:t>
      </w:r>
      <w:r w:rsidR="002F5777">
        <w:rPr>
          <w:bCs/>
        </w:rPr>
        <w:t xml:space="preserve">szt. </w:t>
      </w:r>
      <w:r>
        <w:rPr>
          <w:bCs/>
        </w:rPr>
        <w:t xml:space="preserve">stelaży </w:t>
      </w:r>
      <w:r w:rsidR="005E2D0E">
        <w:rPr>
          <w:bCs/>
        </w:rPr>
        <w:t xml:space="preserve">oraz ramek </w:t>
      </w:r>
      <w:r>
        <w:rPr>
          <w:bCs/>
        </w:rPr>
        <w:t xml:space="preserve">do </w:t>
      </w:r>
      <w:r w:rsidR="00BA223A">
        <w:rPr>
          <w:bCs/>
        </w:rPr>
        <w:t xml:space="preserve">tablic </w:t>
      </w:r>
      <w:r w:rsidR="00404CA8">
        <w:rPr>
          <w:bCs/>
        </w:rPr>
        <w:t xml:space="preserve">pamiątkowych </w:t>
      </w:r>
      <w:r w:rsidR="001F7BB5">
        <w:rPr>
          <w:bCs/>
        </w:rPr>
        <w:t>o wielkości</w:t>
      </w:r>
      <w:r w:rsidR="008F7595">
        <w:rPr>
          <w:bCs/>
        </w:rPr>
        <w:t xml:space="preserve"> 90x70cm </w:t>
      </w:r>
      <w:r w:rsidR="00C303C6">
        <w:rPr>
          <w:bCs/>
        </w:rPr>
        <w:t xml:space="preserve">wykonanych </w:t>
      </w:r>
      <w:r w:rsidR="008F7595">
        <w:rPr>
          <w:bCs/>
        </w:rPr>
        <w:t>z płyty PCV</w:t>
      </w:r>
      <w:r w:rsidR="001F7BB5">
        <w:rPr>
          <w:bCs/>
        </w:rPr>
        <w:t xml:space="preserve"> o grubości </w:t>
      </w:r>
      <w:r w:rsidR="005E2D0E">
        <w:rPr>
          <w:bCs/>
        </w:rPr>
        <w:t xml:space="preserve">10 </w:t>
      </w:r>
      <w:proofErr w:type="spellStart"/>
      <w:r w:rsidR="005E2D0E">
        <w:rPr>
          <w:bCs/>
        </w:rPr>
        <w:t>mm</w:t>
      </w:r>
      <w:proofErr w:type="spellEnd"/>
      <w:r w:rsidR="005E2D0E">
        <w:rPr>
          <w:bCs/>
        </w:rPr>
        <w:t>.</w:t>
      </w:r>
      <w:r w:rsidR="006167E0">
        <w:rPr>
          <w:bCs/>
        </w:rPr>
        <w:t xml:space="preserve"> Stelaż  posadowiony</w:t>
      </w:r>
      <w:r w:rsidR="005E2D0E">
        <w:rPr>
          <w:bCs/>
        </w:rPr>
        <w:t xml:space="preserve"> na dwóch </w:t>
      </w:r>
      <w:r w:rsidR="006167E0">
        <w:rPr>
          <w:bCs/>
        </w:rPr>
        <w:t xml:space="preserve">ocynkowanych nogach </w:t>
      </w:r>
      <w:r w:rsidR="00C303C6">
        <w:rPr>
          <w:bCs/>
        </w:rPr>
        <w:t>o długości 3,20 m, z możliwością mocowa</w:t>
      </w:r>
      <w:r w:rsidR="006167E0">
        <w:rPr>
          <w:bCs/>
        </w:rPr>
        <w:t>nia do ziemi kotwami, malowany</w:t>
      </w:r>
      <w:r w:rsidR="00C303C6">
        <w:rPr>
          <w:bCs/>
        </w:rPr>
        <w:t xml:space="preserve"> proszkowo na kolor grafit RAL 7024, z zamknięciem ozdobnym w formie kuli. Ramka do tablicy powinna </w:t>
      </w:r>
      <w:r w:rsidR="006167E0">
        <w:rPr>
          <w:bCs/>
        </w:rPr>
        <w:t xml:space="preserve"> być wykonana z kątownika </w:t>
      </w:r>
      <w:proofErr w:type="spellStart"/>
      <w:r w:rsidR="006167E0">
        <w:rPr>
          <w:bCs/>
        </w:rPr>
        <w:t>zimno</w:t>
      </w:r>
      <w:r w:rsidR="00C303C6">
        <w:rPr>
          <w:bCs/>
        </w:rPr>
        <w:t>giętego</w:t>
      </w:r>
      <w:proofErr w:type="spellEnd"/>
      <w:r w:rsidR="00C303C6">
        <w:rPr>
          <w:bCs/>
        </w:rPr>
        <w:t>,  stalowego o wy</w:t>
      </w:r>
      <w:r w:rsidR="0040198C">
        <w:rPr>
          <w:bCs/>
        </w:rPr>
        <w:t>miarach 30x30,  malowanego</w:t>
      </w:r>
      <w:r w:rsidR="00C303C6">
        <w:rPr>
          <w:bCs/>
        </w:rPr>
        <w:t xml:space="preserve"> proszkowo na kolor grafit RAL 7024 (wzór w załączeniu). </w:t>
      </w:r>
    </w:p>
    <w:p w:rsidR="00D942ED" w:rsidRPr="00E11BC1" w:rsidRDefault="00E33491" w:rsidP="00D942ED">
      <w:pPr>
        <w:spacing w:line="360" w:lineRule="auto"/>
        <w:jc w:val="both"/>
        <w:rPr>
          <w:b/>
          <w:bCs/>
          <w:u w:val="single"/>
        </w:rPr>
      </w:pPr>
      <w:r w:rsidRPr="00E11BC1">
        <w:rPr>
          <w:b/>
          <w:bCs/>
          <w:u w:val="single"/>
        </w:rPr>
        <w:t>Termin w</w:t>
      </w:r>
      <w:r w:rsidR="00742DD4" w:rsidRPr="00E11BC1">
        <w:rPr>
          <w:b/>
          <w:bCs/>
          <w:u w:val="single"/>
        </w:rPr>
        <w:t xml:space="preserve">ykonania </w:t>
      </w:r>
      <w:r w:rsidR="0093038D" w:rsidRPr="00E11BC1">
        <w:rPr>
          <w:b/>
          <w:bCs/>
          <w:u w:val="single"/>
        </w:rPr>
        <w:t>i dostarczenia</w:t>
      </w:r>
      <w:r w:rsidR="00E11BC1">
        <w:rPr>
          <w:b/>
          <w:bCs/>
          <w:u w:val="single"/>
        </w:rPr>
        <w:t xml:space="preserve"> do Z</w:t>
      </w:r>
      <w:r w:rsidR="0093038D" w:rsidRPr="00E11BC1">
        <w:rPr>
          <w:b/>
          <w:bCs/>
          <w:u w:val="single"/>
        </w:rPr>
        <w:t xml:space="preserve">amawiającego </w:t>
      </w:r>
      <w:r w:rsidR="00F323E8" w:rsidRPr="00E11BC1">
        <w:rPr>
          <w:b/>
          <w:bCs/>
          <w:u w:val="single"/>
        </w:rPr>
        <w:t>-</w:t>
      </w:r>
      <w:r w:rsidRPr="00E11BC1">
        <w:rPr>
          <w:b/>
          <w:bCs/>
          <w:u w:val="single"/>
        </w:rPr>
        <w:t xml:space="preserve"> do </w:t>
      </w:r>
      <w:r w:rsidR="006167E0">
        <w:rPr>
          <w:b/>
          <w:bCs/>
          <w:u w:val="single"/>
        </w:rPr>
        <w:t>20.08</w:t>
      </w:r>
      <w:r w:rsidRPr="00E11BC1">
        <w:rPr>
          <w:b/>
          <w:bCs/>
          <w:u w:val="single"/>
        </w:rPr>
        <w:t>.</w:t>
      </w:r>
      <w:r w:rsidR="004B1A62" w:rsidRPr="00E11BC1">
        <w:rPr>
          <w:b/>
          <w:bCs/>
          <w:u w:val="single"/>
        </w:rPr>
        <w:t>2015</w:t>
      </w:r>
      <w:r w:rsidR="00026641" w:rsidRPr="00E11BC1">
        <w:rPr>
          <w:b/>
          <w:bCs/>
          <w:u w:val="single"/>
        </w:rPr>
        <w:t xml:space="preserve"> </w:t>
      </w:r>
      <w:r w:rsidR="00D942ED" w:rsidRPr="00E11BC1">
        <w:rPr>
          <w:b/>
          <w:bCs/>
          <w:u w:val="single"/>
        </w:rPr>
        <w:t>r.</w:t>
      </w:r>
    </w:p>
    <w:p w:rsidR="001740E0" w:rsidRDefault="00E11BC1" w:rsidP="001740E0">
      <w:pPr>
        <w:spacing w:line="360" w:lineRule="auto"/>
        <w:ind w:firstLine="708"/>
        <w:jc w:val="both"/>
        <w:rPr>
          <w:bCs/>
        </w:rPr>
      </w:pPr>
      <w:r>
        <w:rPr>
          <w:bCs/>
        </w:rPr>
        <w:t>Oferta cenowa powinna</w:t>
      </w:r>
      <w:r w:rsidR="00FD0643">
        <w:rPr>
          <w:bCs/>
        </w:rPr>
        <w:t xml:space="preserve"> obejmow</w:t>
      </w:r>
      <w:r w:rsidR="00C303C6">
        <w:rPr>
          <w:bCs/>
        </w:rPr>
        <w:t>ać projekt graficzny, wykonanie</w:t>
      </w:r>
      <w:r w:rsidR="00FD0643">
        <w:rPr>
          <w:bCs/>
        </w:rPr>
        <w:t xml:space="preserve"> </w:t>
      </w:r>
      <w:r w:rsidR="00C303C6">
        <w:rPr>
          <w:bCs/>
        </w:rPr>
        <w:t xml:space="preserve">oraz </w:t>
      </w:r>
      <w:r w:rsidR="00FD0643">
        <w:rPr>
          <w:bCs/>
        </w:rPr>
        <w:t>dostawę</w:t>
      </w:r>
      <w:r>
        <w:rPr>
          <w:bCs/>
        </w:rPr>
        <w:t xml:space="preserve"> </w:t>
      </w:r>
      <w:r w:rsidR="00C303C6">
        <w:rPr>
          <w:bCs/>
        </w:rPr>
        <w:t xml:space="preserve">stelaży oraz ramek do </w:t>
      </w:r>
      <w:r>
        <w:rPr>
          <w:bCs/>
        </w:rPr>
        <w:t>tablic</w:t>
      </w:r>
      <w:r w:rsidR="00C303C6">
        <w:rPr>
          <w:bCs/>
        </w:rPr>
        <w:t xml:space="preserve"> pamiątkowych</w:t>
      </w:r>
      <w:r>
        <w:rPr>
          <w:bCs/>
        </w:rPr>
        <w:t xml:space="preserve">. </w:t>
      </w:r>
      <w:r w:rsidR="001740E0">
        <w:rPr>
          <w:bCs/>
        </w:rPr>
        <w:t xml:space="preserve">W razie pytań proszę o kontakt tel. </w:t>
      </w:r>
      <w:r w:rsidR="00C303C6">
        <w:rPr>
          <w:bCs/>
        </w:rPr>
        <w:t>91 327 85 8</w:t>
      </w:r>
      <w:r w:rsidR="001740E0">
        <w:rPr>
          <w:bCs/>
        </w:rPr>
        <w:t xml:space="preserve">9. </w:t>
      </w:r>
    </w:p>
    <w:p w:rsidR="001740E0" w:rsidRDefault="00E33491" w:rsidP="001740E0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Proszę</w:t>
      </w:r>
      <w:r w:rsidR="00D942ED">
        <w:rPr>
          <w:bCs/>
        </w:rPr>
        <w:t xml:space="preserve"> o przysyłanie ofert cenowych drogą elektroniczną na adres e-mail: </w:t>
      </w:r>
      <w:r w:rsidR="00C303C6">
        <w:rPr>
          <w:bCs/>
        </w:rPr>
        <w:t>cpiglowski</w:t>
      </w:r>
      <w:r w:rsidR="007F1BDB" w:rsidRPr="009E0915">
        <w:rPr>
          <w:bCs/>
        </w:rPr>
        <w:t>@um.swinoujscie.pl</w:t>
      </w:r>
      <w:r w:rsidR="00BA223A">
        <w:rPr>
          <w:bCs/>
        </w:rPr>
        <w:t xml:space="preserve"> </w:t>
      </w:r>
      <w:r>
        <w:rPr>
          <w:bCs/>
        </w:rPr>
        <w:t xml:space="preserve">do dnia </w:t>
      </w:r>
      <w:r w:rsidR="004B1A62">
        <w:rPr>
          <w:bCs/>
        </w:rPr>
        <w:t>0</w:t>
      </w:r>
      <w:r w:rsidR="00302F36">
        <w:rPr>
          <w:bCs/>
        </w:rPr>
        <w:t>4</w:t>
      </w:r>
      <w:r w:rsidR="00403011">
        <w:rPr>
          <w:bCs/>
        </w:rPr>
        <w:t>.08</w:t>
      </w:r>
      <w:r w:rsidR="008F7595">
        <w:rPr>
          <w:bCs/>
        </w:rPr>
        <w:t>.2015</w:t>
      </w:r>
      <w:r w:rsidR="00026641">
        <w:rPr>
          <w:bCs/>
        </w:rPr>
        <w:t xml:space="preserve"> </w:t>
      </w:r>
      <w:r>
        <w:rPr>
          <w:bCs/>
        </w:rPr>
        <w:t>r.</w:t>
      </w:r>
      <w:r w:rsidR="00C303C6">
        <w:rPr>
          <w:bCs/>
        </w:rPr>
        <w:t xml:space="preserve"> do godziny 23.59</w:t>
      </w:r>
      <w:r w:rsidR="001740E0">
        <w:rPr>
          <w:bCs/>
        </w:rPr>
        <w:t xml:space="preserve">. </w:t>
      </w:r>
    </w:p>
    <w:p w:rsidR="00D942ED" w:rsidRPr="00527E1F" w:rsidRDefault="00D942ED" w:rsidP="00D942ED">
      <w:pPr>
        <w:spacing w:line="360" w:lineRule="auto"/>
        <w:jc w:val="both"/>
      </w:pPr>
      <w:r>
        <w:rPr>
          <w:bCs/>
        </w:rPr>
        <w:t xml:space="preserve">  </w:t>
      </w:r>
    </w:p>
    <w:p w:rsidR="00D942ED" w:rsidRDefault="00D942ED" w:rsidP="00D942ED"/>
    <w:p w:rsidR="004766FB" w:rsidRDefault="004766FB"/>
    <w:sectPr w:rsidR="004766FB" w:rsidSect="008E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66FB"/>
    <w:rsid w:val="00026641"/>
    <w:rsid w:val="00032D80"/>
    <w:rsid w:val="000705C0"/>
    <w:rsid w:val="000D155D"/>
    <w:rsid w:val="001740E0"/>
    <w:rsid w:val="001C2281"/>
    <w:rsid w:val="001E5036"/>
    <w:rsid w:val="001F7BB5"/>
    <w:rsid w:val="00224ACD"/>
    <w:rsid w:val="00273C4B"/>
    <w:rsid w:val="00280088"/>
    <w:rsid w:val="002948B9"/>
    <w:rsid w:val="002A62FA"/>
    <w:rsid w:val="002F5777"/>
    <w:rsid w:val="00302F36"/>
    <w:rsid w:val="00306543"/>
    <w:rsid w:val="003D6450"/>
    <w:rsid w:val="003E73F5"/>
    <w:rsid w:val="0040198C"/>
    <w:rsid w:val="00403011"/>
    <w:rsid w:val="00404CA8"/>
    <w:rsid w:val="00433F2D"/>
    <w:rsid w:val="00445E1A"/>
    <w:rsid w:val="004766FB"/>
    <w:rsid w:val="004B1A62"/>
    <w:rsid w:val="004D09EC"/>
    <w:rsid w:val="00587E9B"/>
    <w:rsid w:val="005921B3"/>
    <w:rsid w:val="00592C79"/>
    <w:rsid w:val="005C7B7A"/>
    <w:rsid w:val="005E2D0E"/>
    <w:rsid w:val="005F2CFF"/>
    <w:rsid w:val="005F61A0"/>
    <w:rsid w:val="00602195"/>
    <w:rsid w:val="006167E0"/>
    <w:rsid w:val="00680D59"/>
    <w:rsid w:val="00740BCA"/>
    <w:rsid w:val="00742DD4"/>
    <w:rsid w:val="00791D50"/>
    <w:rsid w:val="007B2185"/>
    <w:rsid w:val="007F1BDB"/>
    <w:rsid w:val="008673E6"/>
    <w:rsid w:val="00880487"/>
    <w:rsid w:val="00881456"/>
    <w:rsid w:val="008D2DEE"/>
    <w:rsid w:val="008E0939"/>
    <w:rsid w:val="008E13B3"/>
    <w:rsid w:val="008F7595"/>
    <w:rsid w:val="0090484D"/>
    <w:rsid w:val="0093038D"/>
    <w:rsid w:val="00946465"/>
    <w:rsid w:val="00984EA3"/>
    <w:rsid w:val="009A159B"/>
    <w:rsid w:val="009A5C1C"/>
    <w:rsid w:val="009E0915"/>
    <w:rsid w:val="009F7824"/>
    <w:rsid w:val="00A171DD"/>
    <w:rsid w:val="00A63339"/>
    <w:rsid w:val="00A7023D"/>
    <w:rsid w:val="00A81A08"/>
    <w:rsid w:val="00B002E0"/>
    <w:rsid w:val="00B329CC"/>
    <w:rsid w:val="00BA223A"/>
    <w:rsid w:val="00C303C6"/>
    <w:rsid w:val="00C63682"/>
    <w:rsid w:val="00C75408"/>
    <w:rsid w:val="00CF214A"/>
    <w:rsid w:val="00D35B54"/>
    <w:rsid w:val="00D44669"/>
    <w:rsid w:val="00D55435"/>
    <w:rsid w:val="00D942ED"/>
    <w:rsid w:val="00DB1E4A"/>
    <w:rsid w:val="00DC6D60"/>
    <w:rsid w:val="00DE11AF"/>
    <w:rsid w:val="00E11BC1"/>
    <w:rsid w:val="00E33491"/>
    <w:rsid w:val="00E3573A"/>
    <w:rsid w:val="00E83ECE"/>
    <w:rsid w:val="00EB1CF0"/>
    <w:rsid w:val="00EC1A6E"/>
    <w:rsid w:val="00EC3231"/>
    <w:rsid w:val="00ED54B0"/>
    <w:rsid w:val="00EF66B0"/>
    <w:rsid w:val="00F2571B"/>
    <w:rsid w:val="00F323E8"/>
    <w:rsid w:val="00F855F2"/>
    <w:rsid w:val="00FD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42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cpiglowski</dc:creator>
  <cp:keywords/>
  <dc:description/>
  <cp:lastModifiedBy>akudej</cp:lastModifiedBy>
  <cp:revision>4</cp:revision>
  <cp:lastPrinted>2015-07-30T11:21:00Z</cp:lastPrinted>
  <dcterms:created xsi:type="dcterms:W3CDTF">2015-07-29T12:48:00Z</dcterms:created>
  <dcterms:modified xsi:type="dcterms:W3CDTF">2015-07-30T13:17:00Z</dcterms:modified>
</cp:coreProperties>
</file>