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7D" w:rsidRDefault="00564EB3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8886825" cy="98906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9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7D" w:rsidRDefault="0042697D">
      <w:pPr>
        <w:rPr>
          <w:b/>
        </w:rPr>
      </w:pPr>
    </w:p>
    <w:p w:rsidR="0042697D" w:rsidRPr="006732AC" w:rsidRDefault="0042697D">
      <w:pPr>
        <w:rPr>
          <w:rFonts w:ascii="Arial CE Bold" w:hAnsi="Arial CE Bold"/>
          <w:b/>
        </w:rPr>
      </w:pPr>
      <w:r w:rsidRPr="006732AC">
        <w:rPr>
          <w:rFonts w:ascii="Arial CE Bold" w:hAnsi="Arial CE Bold"/>
          <w:b/>
        </w:rPr>
        <w:t xml:space="preserve">Projekt współfinansowany przez Unię Europejską  z </w:t>
      </w:r>
    </w:p>
    <w:p w:rsidR="0042697D" w:rsidRPr="006732AC" w:rsidRDefault="0042697D">
      <w:pPr>
        <w:rPr>
          <w:rFonts w:ascii="Arial CE Bold" w:hAnsi="Arial CE Bold"/>
          <w:b/>
        </w:rPr>
      </w:pPr>
      <w:r w:rsidRPr="006732AC">
        <w:rPr>
          <w:rFonts w:ascii="Arial CE Bold" w:hAnsi="Arial CE Bold"/>
          <w:b/>
        </w:rPr>
        <w:t xml:space="preserve">Europejskiego Funduszu Rozwoju Regionalnego </w:t>
      </w:r>
    </w:p>
    <w:p w:rsidR="0042697D" w:rsidRPr="006732AC" w:rsidRDefault="0042697D">
      <w:pPr>
        <w:rPr>
          <w:rFonts w:ascii="Arial CE Bold" w:hAnsi="Arial CE Bold"/>
          <w:b/>
        </w:rPr>
      </w:pPr>
      <w:r w:rsidRPr="006732AC">
        <w:rPr>
          <w:rFonts w:ascii="Arial CE Bold" w:hAnsi="Arial CE Bold"/>
          <w:b/>
        </w:rPr>
        <w:t>w ramach Regionalnego Programu Operacyjnego</w:t>
      </w:r>
    </w:p>
    <w:p w:rsidR="0042697D" w:rsidRPr="00EF38D8" w:rsidRDefault="0042697D">
      <w:pPr>
        <w:rPr>
          <w:rFonts w:ascii="Arial CE Bold" w:hAnsi="Arial CE Bold"/>
          <w:b/>
        </w:rPr>
      </w:pPr>
      <w:r w:rsidRPr="006732AC">
        <w:rPr>
          <w:rFonts w:ascii="Arial CE Bold" w:hAnsi="Arial CE Bold"/>
          <w:b/>
        </w:rPr>
        <w:t xml:space="preserve">Województwa Zachodniopomorskiego na lata 2007-2013  </w:t>
      </w:r>
    </w:p>
    <w:p w:rsidR="00564EB3" w:rsidRDefault="00564EB3">
      <w:pPr>
        <w:rPr>
          <w:rFonts w:ascii="Arial CE" w:hAnsi="Arial CE"/>
        </w:rPr>
      </w:pPr>
    </w:p>
    <w:p w:rsidR="00564EB3" w:rsidRDefault="00564EB3">
      <w:pPr>
        <w:rPr>
          <w:rFonts w:ascii="Arial CE" w:hAnsi="Arial CE"/>
        </w:rPr>
      </w:pPr>
    </w:p>
    <w:p w:rsidR="0042697D" w:rsidRPr="006732AC" w:rsidRDefault="0042697D">
      <w:pPr>
        <w:rPr>
          <w:rFonts w:ascii="Arial CE" w:hAnsi="Arial CE"/>
        </w:rPr>
      </w:pPr>
      <w:r w:rsidRPr="006732AC">
        <w:rPr>
          <w:rFonts w:ascii="Arial CE" w:hAnsi="Arial CE"/>
        </w:rPr>
        <w:t>Nazwa Projektu:</w:t>
      </w:r>
    </w:p>
    <w:p w:rsidR="002F4B0D" w:rsidRDefault="002F4B0D" w:rsidP="002F4B0D">
      <w:pPr>
        <w:rPr>
          <w:rFonts w:ascii="Arial CE Bold" w:hAnsi="Arial CE Bold"/>
          <w:b/>
        </w:rPr>
      </w:pPr>
      <w:r w:rsidRPr="002F4B0D">
        <w:rPr>
          <w:rFonts w:ascii="Arial CE Bold" w:hAnsi="Arial CE Bold"/>
          <w:b/>
        </w:rPr>
        <w:t>„</w:t>
      </w:r>
      <w:r>
        <w:rPr>
          <w:rFonts w:ascii="Arial CE Bold" w:hAnsi="Arial CE Bold"/>
          <w:b/>
        </w:rPr>
        <w:t>Przebudowa ulicy Słowackiego w Świnoujściu</w:t>
      </w:r>
      <w:r w:rsidRPr="002F4B0D">
        <w:rPr>
          <w:rFonts w:ascii="Arial CE Bold" w:hAnsi="Arial CE Bold"/>
          <w:b/>
        </w:rPr>
        <w:t>”</w:t>
      </w:r>
      <w:r w:rsidR="001F6760">
        <w:rPr>
          <w:rFonts w:ascii="Arial CE Bold" w:hAnsi="Arial CE Bold"/>
          <w:b/>
        </w:rPr>
        <w:t xml:space="preserve"> </w:t>
      </w:r>
      <w:r>
        <w:rPr>
          <w:rFonts w:ascii="Arial CE Bold" w:hAnsi="Arial CE Bold"/>
          <w:b/>
        </w:rPr>
        <w:t xml:space="preserve">lub odpowiednio </w:t>
      </w:r>
      <w:r w:rsidRPr="002F4B0D">
        <w:rPr>
          <w:rFonts w:ascii="Arial CE Bold" w:hAnsi="Arial CE Bold"/>
          <w:b/>
        </w:rPr>
        <w:t>„</w:t>
      </w:r>
      <w:r>
        <w:rPr>
          <w:rFonts w:ascii="Arial CE Bold" w:hAnsi="Arial CE Bold"/>
          <w:b/>
        </w:rPr>
        <w:t>Przebudowa ulic Hołdu Pruskiego, Kard. Stefana Wyszyńskiego i Monte Cassino w Świnoujściu</w:t>
      </w:r>
      <w:r w:rsidRPr="002F4B0D">
        <w:rPr>
          <w:rFonts w:ascii="Arial CE Bold" w:hAnsi="Arial CE Bold"/>
          <w:b/>
        </w:rPr>
        <w:t>”</w:t>
      </w:r>
    </w:p>
    <w:p w:rsidR="00695F85" w:rsidRDefault="00695F85">
      <w:pPr>
        <w:rPr>
          <w:rFonts w:ascii="Arial CE" w:hAnsi="Arial CE"/>
        </w:rPr>
      </w:pPr>
    </w:p>
    <w:p w:rsidR="0042697D" w:rsidRDefault="0042697D">
      <w:pPr>
        <w:rPr>
          <w:rFonts w:ascii="Arial CE" w:hAnsi="Arial CE"/>
        </w:rPr>
      </w:pPr>
      <w:r w:rsidRPr="006732AC">
        <w:rPr>
          <w:rFonts w:ascii="Arial CE" w:hAnsi="Arial CE"/>
        </w:rPr>
        <w:t>Beneficjent:</w:t>
      </w:r>
      <w:r w:rsidR="00EF38D8">
        <w:rPr>
          <w:rFonts w:ascii="Arial CE" w:hAnsi="Arial CE"/>
        </w:rPr>
        <w:t xml:space="preserve"> </w:t>
      </w:r>
    </w:p>
    <w:p w:rsidR="00EF38D8" w:rsidRDefault="00EF38D8" w:rsidP="00EF38D8">
      <w:pPr>
        <w:rPr>
          <w:rFonts w:ascii="Arial CE Bold" w:hAnsi="Arial CE Bold"/>
          <w:b/>
        </w:rPr>
      </w:pPr>
      <w:r w:rsidRPr="006732AC">
        <w:rPr>
          <w:rFonts w:ascii="Arial CE Bold" w:hAnsi="Arial CE Bold"/>
          <w:b/>
        </w:rPr>
        <w:t>Gmina Miasto Świnoujście</w:t>
      </w:r>
    </w:p>
    <w:p w:rsidR="004741BB" w:rsidRDefault="00EA3163" w:rsidP="00EA3163">
      <w:pPr>
        <w:ind w:left="11328" w:firstLine="708"/>
        <w:rPr>
          <w:rFonts w:ascii="Arial CE Bold" w:hAnsi="Arial CE Bold"/>
          <w:b/>
        </w:rPr>
      </w:pPr>
      <w:r>
        <w:rPr>
          <w:noProof/>
          <w:lang w:eastAsia="pl-PL"/>
        </w:rPr>
        <w:drawing>
          <wp:inline distT="0" distB="0" distL="0" distR="0">
            <wp:extent cx="1847850" cy="876300"/>
            <wp:effectExtent l="19050" t="0" r="0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8D8">
        <w:rPr>
          <w:rFonts w:ascii="Arial CE Bold" w:hAnsi="Arial CE Bold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249555</wp:posOffset>
            </wp:positionV>
            <wp:extent cx="476250" cy="704850"/>
            <wp:effectExtent l="1905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97D" w:rsidRPr="00EA3163" w:rsidRDefault="00EA3163" w:rsidP="00621995">
      <w:pPr>
        <w:spacing w:after="0" w:line="240" w:lineRule="auto"/>
      </w:pPr>
      <w:r>
        <w:t xml:space="preserve">      </w:t>
      </w:r>
      <w:r w:rsidRPr="00EA3163">
        <w:t xml:space="preserve">Gmina Miasto </w:t>
      </w:r>
    </w:p>
    <w:p w:rsidR="00EA3163" w:rsidRPr="00EA3163" w:rsidRDefault="00EA3163" w:rsidP="00621995">
      <w:pPr>
        <w:spacing w:after="0" w:line="240" w:lineRule="auto"/>
        <w:rPr>
          <w:rFonts w:ascii="Arial CE Bold" w:hAnsi="Arial CE Bold"/>
        </w:rPr>
      </w:pPr>
      <w:r>
        <w:t xml:space="preserve">      </w:t>
      </w:r>
      <w:r w:rsidRPr="00EA3163">
        <w:t>Świnoujście</w:t>
      </w:r>
    </w:p>
    <w:sectPr w:rsidR="00EA3163" w:rsidRPr="00EA3163" w:rsidSect="00564EB3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97D"/>
    <w:rsid w:val="000D155D"/>
    <w:rsid w:val="001F6760"/>
    <w:rsid w:val="002E7CAB"/>
    <w:rsid w:val="002F4B0D"/>
    <w:rsid w:val="00306543"/>
    <w:rsid w:val="00321891"/>
    <w:rsid w:val="003E73F5"/>
    <w:rsid w:val="0042697D"/>
    <w:rsid w:val="00445E1A"/>
    <w:rsid w:val="004741BB"/>
    <w:rsid w:val="00564EB3"/>
    <w:rsid w:val="005F61A0"/>
    <w:rsid w:val="00621995"/>
    <w:rsid w:val="006732AC"/>
    <w:rsid w:val="00695F85"/>
    <w:rsid w:val="007B0E66"/>
    <w:rsid w:val="007E78B8"/>
    <w:rsid w:val="00814343"/>
    <w:rsid w:val="00881456"/>
    <w:rsid w:val="008D2DEE"/>
    <w:rsid w:val="008E0939"/>
    <w:rsid w:val="008F7752"/>
    <w:rsid w:val="00917567"/>
    <w:rsid w:val="00946465"/>
    <w:rsid w:val="009A159B"/>
    <w:rsid w:val="00A171DD"/>
    <w:rsid w:val="00A63339"/>
    <w:rsid w:val="00B002E0"/>
    <w:rsid w:val="00B30FA3"/>
    <w:rsid w:val="00C75408"/>
    <w:rsid w:val="00C82127"/>
    <w:rsid w:val="00D55435"/>
    <w:rsid w:val="00E3573A"/>
    <w:rsid w:val="00EA3163"/>
    <w:rsid w:val="00EC0B87"/>
    <w:rsid w:val="00EC1A6E"/>
    <w:rsid w:val="00E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F38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EF38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cpiglowski</cp:lastModifiedBy>
  <cp:revision>5</cp:revision>
  <dcterms:created xsi:type="dcterms:W3CDTF">2014-04-11T10:09:00Z</dcterms:created>
  <dcterms:modified xsi:type="dcterms:W3CDTF">2015-01-21T09:42:00Z</dcterms:modified>
</cp:coreProperties>
</file>