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Default="00880AAA" w:rsidP="003F4441">
      <w:pPr>
        <w:pStyle w:val="Default"/>
        <w:jc w:val="both"/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</w:pPr>
      <w:r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>„</w:t>
      </w:r>
      <w:r w:rsidRPr="005D6C3D"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 xml:space="preserve">ODBIÓR I ZAGOSPODAROWANIE ODPADÓW KOMUNALMNYCH OD WŁAŚCICIELI NIERUCHOMOŚCI, NA </w:t>
      </w:r>
      <w:r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>KTÓRYCH ZAMIESZKUJĄ MIESZKAŃCY NA TERENIE GMINY</w:t>
      </w:r>
      <w:r w:rsidRPr="005D6C3D"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 xml:space="preserve"> MIASTO ŚWINOUJŚCIE</w:t>
      </w:r>
      <w:r>
        <w:rPr>
          <w:rFonts w:ascii="Times New Roman" w:hAnsi="Times New Roman"/>
          <w:b/>
          <w:iCs/>
          <w:spacing w:val="-1"/>
          <w:sz w:val="26"/>
          <w:szCs w:val="26"/>
          <w:lang w:eastAsia="ar-SA"/>
        </w:rPr>
        <w:t>”</w:t>
      </w:r>
    </w:p>
    <w:p w:rsidR="00880AAA" w:rsidRPr="005B26DE" w:rsidRDefault="00880AAA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D2" w:rsidRDefault="00EA53D2" w:rsidP="00532569">
      <w:pPr>
        <w:spacing w:after="0" w:line="240" w:lineRule="auto"/>
      </w:pPr>
      <w:r>
        <w:separator/>
      </w:r>
    </w:p>
  </w:endnote>
  <w:endnote w:type="continuationSeparator" w:id="0">
    <w:p w:rsidR="00EA53D2" w:rsidRDefault="00EA53D2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AA" w:rsidRDefault="00880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AA" w:rsidRDefault="00880A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AA" w:rsidRDefault="00880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D2" w:rsidRDefault="00EA53D2" w:rsidP="00532569">
      <w:pPr>
        <w:spacing w:after="0" w:line="240" w:lineRule="auto"/>
      </w:pPr>
      <w:r>
        <w:separator/>
      </w:r>
    </w:p>
  </w:footnote>
  <w:footnote w:type="continuationSeparator" w:id="0">
    <w:p w:rsidR="00EA53D2" w:rsidRDefault="00EA53D2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AA" w:rsidRDefault="00880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bookmarkStart w:id="0" w:name="_GoBack"/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80AAA">
      <w:rPr>
        <w:rFonts w:ascii="Times New Roman" w:hAnsi="Times New Roman" w:cs="Times New Roman"/>
        <w:b/>
        <w:sz w:val="20"/>
        <w:szCs w:val="20"/>
      </w:rPr>
      <w:t>3</w:t>
    </w:r>
    <w:r w:rsidRPr="00A43D5D">
      <w:rPr>
        <w:rFonts w:ascii="Times New Roman" w:hAnsi="Times New Roman" w:cs="Times New Roman"/>
        <w:b/>
        <w:sz w:val="20"/>
        <w:szCs w:val="20"/>
      </w:rPr>
      <w:t xml:space="preserve"> do SIWZ – WOS.27</w:t>
    </w:r>
    <w:r w:rsidR="00880AAA">
      <w:rPr>
        <w:rFonts w:ascii="Times New Roman" w:hAnsi="Times New Roman" w:cs="Times New Roman"/>
        <w:b/>
        <w:sz w:val="20"/>
        <w:szCs w:val="20"/>
      </w:rPr>
      <w:t>2</w:t>
    </w:r>
    <w:r w:rsidRPr="00A43D5D">
      <w:rPr>
        <w:rFonts w:ascii="Times New Roman" w:hAnsi="Times New Roman" w:cs="Times New Roman"/>
        <w:b/>
        <w:sz w:val="20"/>
        <w:szCs w:val="20"/>
      </w:rPr>
      <w:t>.</w:t>
    </w:r>
    <w:r w:rsidR="00880AAA">
      <w:rPr>
        <w:rFonts w:ascii="Times New Roman" w:hAnsi="Times New Roman" w:cs="Times New Roman"/>
        <w:b/>
        <w:sz w:val="20"/>
        <w:szCs w:val="20"/>
      </w:rPr>
      <w:t>71</w:t>
    </w:r>
    <w:r w:rsidRPr="00A43D5D">
      <w:rPr>
        <w:rFonts w:ascii="Times New Roman" w:hAnsi="Times New Roman" w:cs="Times New Roman"/>
        <w:b/>
        <w:sz w:val="20"/>
        <w:szCs w:val="20"/>
      </w:rPr>
      <w:t>.201</w:t>
    </w:r>
    <w:r w:rsidR="00880AAA">
      <w:rPr>
        <w:rFonts w:ascii="Times New Roman" w:hAnsi="Times New Roman" w:cs="Times New Roman"/>
        <w:b/>
        <w:sz w:val="20"/>
        <w:szCs w:val="20"/>
      </w:rPr>
      <w:t>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AA" w:rsidRDefault="00880A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0772D7"/>
    <w:rsid w:val="00106EE4"/>
    <w:rsid w:val="00180924"/>
    <w:rsid w:val="00213DB2"/>
    <w:rsid w:val="003C61AC"/>
    <w:rsid w:val="003F4441"/>
    <w:rsid w:val="004F0036"/>
    <w:rsid w:val="00532569"/>
    <w:rsid w:val="005B26DE"/>
    <w:rsid w:val="00736E36"/>
    <w:rsid w:val="00880AAA"/>
    <w:rsid w:val="008E29C0"/>
    <w:rsid w:val="009E3930"/>
    <w:rsid w:val="00B2210B"/>
    <w:rsid w:val="00B7418E"/>
    <w:rsid w:val="00BA6B81"/>
    <w:rsid w:val="00C33AE6"/>
    <w:rsid w:val="00E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2014-09-08T11:34:00Z</dcterms:created>
  <dcterms:modified xsi:type="dcterms:W3CDTF">2014-09-08T11:34:00Z</dcterms:modified>
</cp:coreProperties>
</file>