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3D" w:rsidRPr="000B7141" w:rsidRDefault="00A2003D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bookmarkStart w:id="0" w:name="_Toc96139484"/>
      <w:r w:rsidRPr="000B7141">
        <w:rPr>
          <w:rFonts w:ascii="Times New Roman" w:hAnsi="Times New Roman"/>
          <w:i w:val="0"/>
          <w:sz w:val="28"/>
        </w:rPr>
        <w:t>Oświadczenie</w:t>
      </w:r>
    </w:p>
    <w:bookmarkEnd w:id="0"/>
    <w:p w:rsidR="00A2003D" w:rsidRPr="000B7141" w:rsidRDefault="00A2003D" w:rsidP="00C030EB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0B7141">
        <w:rPr>
          <w:rFonts w:ascii="Times New Roman" w:hAnsi="Times New Roman"/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A2003D" w:rsidRPr="000B7141" w:rsidRDefault="00A2003D"/>
    <w:p w:rsidR="00A2003D" w:rsidRDefault="00A2003D" w:rsidP="00D82A3C">
      <w:pPr>
        <w:pStyle w:val="Wcicienormalne"/>
        <w:jc w:val="both"/>
        <w:rPr>
          <w:b/>
          <w:sz w:val="22"/>
          <w:lang w:val="pl-PL"/>
        </w:rPr>
      </w:pPr>
    </w:p>
    <w:p w:rsidR="00A2003D" w:rsidRDefault="00A2003D" w:rsidP="00D82A3C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Przystępując do postępowania o udzielenie zamówienia publicznego na wykonanie zadania </w:t>
      </w:r>
      <w:bookmarkStart w:id="1" w:name="_GoBack"/>
      <w:bookmarkEnd w:id="1"/>
      <w:r>
        <w:rPr>
          <w:lang w:eastAsia="ar-SA"/>
        </w:rPr>
        <w:t>pn.:</w:t>
      </w:r>
    </w:p>
    <w:p w:rsidR="00D82A3C" w:rsidRPr="00D82A3C" w:rsidRDefault="00D82A3C" w:rsidP="00D82A3C">
      <w:pPr>
        <w:jc w:val="both"/>
        <w:rPr>
          <w:b/>
          <w:sz w:val="24"/>
          <w:szCs w:val="24"/>
        </w:rPr>
      </w:pPr>
      <w:r w:rsidRPr="00D82A3C">
        <w:rPr>
          <w:b/>
          <w:sz w:val="24"/>
          <w:szCs w:val="24"/>
        </w:rPr>
        <w:t>Opracowanie programu funkcjonalno użytkowego dla zadania: „Usprawnienie połączenia komunikacyjnego pomiędzy wyspami Uznam i Wolin w Świnoujściu”.</w:t>
      </w:r>
    </w:p>
    <w:p w:rsidR="00D02E75" w:rsidRPr="00D82A3C" w:rsidRDefault="00D02E75" w:rsidP="00D02E75">
      <w:pPr>
        <w:jc w:val="both"/>
        <w:rPr>
          <w:rFonts w:ascii="Arial" w:hAnsi="Arial" w:cs="Arial"/>
          <w:sz w:val="24"/>
          <w:szCs w:val="24"/>
        </w:rPr>
      </w:pPr>
    </w:p>
    <w:p w:rsidR="00A2003D" w:rsidRPr="00D82A3C" w:rsidRDefault="00A2003D" w:rsidP="00D2637B">
      <w:pPr>
        <w:rPr>
          <w:rFonts w:ascii="Arial" w:hAnsi="Arial" w:cs="Arial"/>
          <w:sz w:val="24"/>
          <w:szCs w:val="24"/>
        </w:rPr>
      </w:pP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</w:p>
    <w:p w:rsidR="00A2003D" w:rsidRDefault="00A2003D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A2003D" w:rsidRDefault="00010E6B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</w:t>
      </w:r>
      <w:r w:rsidRPr="001672AE">
        <w:rPr>
          <w:i/>
          <w:iCs/>
          <w:sz w:val="16"/>
          <w:szCs w:val="16"/>
          <w:lang w:eastAsia="ar-SA"/>
        </w:rPr>
        <w:t>Data i podpis osoby/</w:t>
      </w:r>
      <w:r w:rsidRPr="009535FF">
        <w:rPr>
          <w:i/>
          <w:sz w:val="16"/>
        </w:rPr>
        <w:t xml:space="preserve"> osób u</w:t>
      </w:r>
      <w:r>
        <w:rPr>
          <w:i/>
          <w:sz w:val="16"/>
        </w:rPr>
        <w:t>p</w:t>
      </w:r>
      <w:r w:rsidRPr="009535FF">
        <w:rPr>
          <w:i/>
          <w:sz w:val="16"/>
        </w:rPr>
        <w:t>rawnionych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sectPr w:rsidR="00A2003D" w:rsidSect="00D2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F4" w:rsidRDefault="000D04F4">
      <w:r>
        <w:separator/>
      </w:r>
    </w:p>
  </w:endnote>
  <w:endnote w:type="continuationSeparator" w:id="0">
    <w:p w:rsidR="000D04F4" w:rsidRDefault="000D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5" w:rsidRDefault="00D02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5" w:rsidRDefault="00D02E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5" w:rsidRDefault="00D02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F4" w:rsidRDefault="000D04F4">
      <w:r>
        <w:separator/>
      </w:r>
    </w:p>
  </w:footnote>
  <w:footnote w:type="continuationSeparator" w:id="0">
    <w:p w:rsidR="000D04F4" w:rsidRDefault="000D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5" w:rsidRDefault="00D02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D" w:rsidRDefault="00A2003D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 xml:space="preserve">Załącznik nr 4.0 do </w:t>
    </w:r>
    <w:r>
      <w:rPr>
        <w:rFonts w:ascii="Arial" w:hAnsi="Arial"/>
        <w:b/>
        <w:sz w:val="18"/>
      </w:rPr>
      <w:t>SIWZ.271.1.</w:t>
    </w:r>
    <w:r w:rsidR="00D02E75">
      <w:rPr>
        <w:rFonts w:ascii="Arial" w:hAnsi="Arial"/>
        <w:b/>
        <w:sz w:val="18"/>
      </w:rPr>
      <w:t>20</w:t>
    </w:r>
    <w:r>
      <w:rPr>
        <w:rFonts w:ascii="Arial" w:hAnsi="Arial"/>
        <w:b/>
        <w:sz w:val="18"/>
      </w:rPr>
      <w:t>.2014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5" w:rsidRDefault="00D02E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3A"/>
    <w:rsid w:val="00010E6B"/>
    <w:rsid w:val="0004663B"/>
    <w:rsid w:val="0006349F"/>
    <w:rsid w:val="000A679A"/>
    <w:rsid w:val="000B0383"/>
    <w:rsid w:val="000B7141"/>
    <w:rsid w:val="000D04F4"/>
    <w:rsid w:val="000F1990"/>
    <w:rsid w:val="001236EC"/>
    <w:rsid w:val="00137445"/>
    <w:rsid w:val="00175EF2"/>
    <w:rsid w:val="001D292D"/>
    <w:rsid w:val="001F0191"/>
    <w:rsid w:val="00244238"/>
    <w:rsid w:val="0025026A"/>
    <w:rsid w:val="002D2304"/>
    <w:rsid w:val="002F689A"/>
    <w:rsid w:val="00302CAB"/>
    <w:rsid w:val="00360064"/>
    <w:rsid w:val="0040063A"/>
    <w:rsid w:val="00460575"/>
    <w:rsid w:val="00477D45"/>
    <w:rsid w:val="00487CCA"/>
    <w:rsid w:val="00490E8A"/>
    <w:rsid w:val="004C2FB1"/>
    <w:rsid w:val="004E0340"/>
    <w:rsid w:val="00501FB5"/>
    <w:rsid w:val="006035DB"/>
    <w:rsid w:val="00605384"/>
    <w:rsid w:val="00695513"/>
    <w:rsid w:val="006A4F5D"/>
    <w:rsid w:val="006A7690"/>
    <w:rsid w:val="006F35E1"/>
    <w:rsid w:val="00787341"/>
    <w:rsid w:val="00803B6D"/>
    <w:rsid w:val="00822665"/>
    <w:rsid w:val="008631E2"/>
    <w:rsid w:val="008E4FDE"/>
    <w:rsid w:val="009824D7"/>
    <w:rsid w:val="009B040D"/>
    <w:rsid w:val="009C6743"/>
    <w:rsid w:val="00A2003D"/>
    <w:rsid w:val="00A6235A"/>
    <w:rsid w:val="00AC0157"/>
    <w:rsid w:val="00AD0227"/>
    <w:rsid w:val="00AF5171"/>
    <w:rsid w:val="00B15C63"/>
    <w:rsid w:val="00B25D22"/>
    <w:rsid w:val="00B375A5"/>
    <w:rsid w:val="00B414FB"/>
    <w:rsid w:val="00B4725F"/>
    <w:rsid w:val="00BD1115"/>
    <w:rsid w:val="00C030EB"/>
    <w:rsid w:val="00C3267A"/>
    <w:rsid w:val="00C376FF"/>
    <w:rsid w:val="00C862F2"/>
    <w:rsid w:val="00C94928"/>
    <w:rsid w:val="00CB1BB2"/>
    <w:rsid w:val="00D02ACA"/>
    <w:rsid w:val="00D02E75"/>
    <w:rsid w:val="00D260F1"/>
    <w:rsid w:val="00D2637B"/>
    <w:rsid w:val="00D82A3C"/>
    <w:rsid w:val="00DF7A79"/>
    <w:rsid w:val="00E97F51"/>
    <w:rsid w:val="00EA2F20"/>
    <w:rsid w:val="00EC2BA7"/>
    <w:rsid w:val="00EE09D0"/>
    <w:rsid w:val="00F150E4"/>
    <w:rsid w:val="00F156D0"/>
    <w:rsid w:val="00F76371"/>
    <w:rsid w:val="00F802D3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030EB"/>
    <w:rPr>
      <w:rFonts w:ascii="Arial" w:hAnsi="Arial" w:cs="Times New Roman"/>
      <w:b/>
      <w:i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sid w:val="00D260F1"/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8D22D3"/>
    <w:rPr>
      <w:color w:val="000000"/>
      <w:sz w:val="20"/>
      <w:szCs w:val="20"/>
    </w:rPr>
  </w:style>
  <w:style w:type="paragraph" w:styleId="Lista">
    <w:name w:val="List"/>
    <w:basedOn w:val="Normalny"/>
    <w:uiPriority w:val="99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uiPriority w:val="99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uiPriority w:val="99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link w:val="NagwekZnak"/>
    <w:uiPriority w:val="99"/>
    <w:rsid w:val="00D260F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8D22D3"/>
    <w:rPr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260F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8D22D3"/>
    <w:rPr>
      <w:color w:val="000000"/>
      <w:sz w:val="20"/>
      <w:szCs w:val="20"/>
    </w:rPr>
  </w:style>
  <w:style w:type="character" w:styleId="Numerstrony">
    <w:name w:val="page number"/>
    <w:uiPriority w:val="99"/>
    <w:rsid w:val="00D260F1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260F1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8D22D3"/>
    <w:rPr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260F1"/>
    <w:pPr>
      <w:jc w:val="center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8D22D3"/>
    <w:rPr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260F1"/>
    <w:pPr>
      <w:ind w:left="540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D22D3"/>
    <w:rPr>
      <w:color w:val="000000"/>
      <w:sz w:val="20"/>
      <w:szCs w:val="20"/>
    </w:rPr>
  </w:style>
  <w:style w:type="paragraph" w:customStyle="1" w:styleId="tm">
    <w:name w:val="tm"/>
    <w:basedOn w:val="Normalny"/>
    <w:uiPriority w:val="99"/>
    <w:rsid w:val="00D260F1"/>
    <w:pPr>
      <w:spacing w:before="100" w:beforeAutospacing="1" w:after="100" w:afterAutospacing="1"/>
    </w:pPr>
    <w:rPr>
      <w:rFonts w:ascii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uiPriority w:val="99"/>
    <w:rsid w:val="00D260F1"/>
    <w:rPr>
      <w:rFonts w:cs="Times New Roman"/>
      <w:color w:val="008000"/>
    </w:rPr>
  </w:style>
  <w:style w:type="paragraph" w:styleId="Tekstdymka">
    <w:name w:val="Balloon Text"/>
    <w:basedOn w:val="Normalny"/>
    <w:link w:val="TekstdymkaZnak"/>
    <w:uiPriority w:val="99"/>
    <w:semiHidden/>
    <w:rsid w:val="00D260F1"/>
    <w:rPr>
      <w:sz w:val="0"/>
      <w:szCs w:val="0"/>
      <w:lang/>
    </w:rPr>
  </w:style>
  <w:style w:type="character" w:customStyle="1" w:styleId="TekstdymkaZnak">
    <w:name w:val="Tekst dymka Znak"/>
    <w:link w:val="Tekstdymka"/>
    <w:uiPriority w:val="99"/>
    <w:semiHidden/>
    <w:rsid w:val="008D22D3"/>
    <w:rPr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Właściciel</cp:lastModifiedBy>
  <cp:revision>22</cp:revision>
  <cp:lastPrinted>2014-02-08T08:55:00Z</cp:lastPrinted>
  <dcterms:created xsi:type="dcterms:W3CDTF">2012-09-20T13:27:00Z</dcterms:created>
  <dcterms:modified xsi:type="dcterms:W3CDTF">2014-07-04T09:01:00Z</dcterms:modified>
</cp:coreProperties>
</file>