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38" w:rsidRPr="005A1D7F" w:rsidRDefault="00C40438" w:rsidP="004524F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1D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SPRZĄTANIE I ZIMOWE UTRZYMANIE PLAŻ</w:t>
      </w:r>
      <w:r w:rsidR="00352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5A1D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WARSZOWIE</w:t>
      </w:r>
    </w:p>
    <w:p w:rsidR="00C40438" w:rsidRPr="005A1D7F" w:rsidRDefault="00C40438" w:rsidP="0051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E54" w:rsidRDefault="00C40438" w:rsidP="005126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7F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piasku</w:t>
      </w:r>
      <w:r w:rsidR="00CC352E" w:rsidRPr="005A1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oczyszczanie piasku na głębokości 15 cm</w:t>
      </w:r>
      <w:r w:rsidR="0092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dokonywane przez </w:t>
      </w:r>
      <w:r w:rsidR="00922E54" w:rsidRPr="0092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4524F7" w:rsidRPr="00922E5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C63F00" w:rsidRPr="0092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rzech pracowników – w celu uprzątnięcia </w:t>
      </w:r>
      <w:r w:rsidR="00922E54" w:rsidRPr="00922E54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większych odpadów,</w:t>
      </w:r>
      <w:r w:rsidR="0092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2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="004524F7" w:rsidRPr="00922E5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22E54">
        <w:rPr>
          <w:rFonts w:ascii="Times New Roman" w:eastAsia="Times New Roman" w:hAnsi="Times New Roman" w:cs="Times New Roman"/>
          <w:sz w:val="24"/>
          <w:szCs w:val="24"/>
          <w:lang w:eastAsia="pl-PL"/>
        </w:rPr>
        <w:t>życiu</w:t>
      </w:r>
      <w:r w:rsidR="00922E54" w:rsidRPr="0092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odpowiedniego </w:t>
      </w:r>
      <w:r w:rsidR="00922E54" w:rsidRPr="00922E54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r w:rsidR="00512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92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podstawieniu około </w:t>
      </w:r>
      <w:r w:rsidR="004524F7" w:rsidRPr="00922E5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22E54">
        <w:rPr>
          <w:rFonts w:ascii="Times New Roman" w:eastAsia="Times New Roman" w:hAnsi="Times New Roman" w:cs="Times New Roman"/>
          <w:sz w:val="24"/>
          <w:szCs w:val="24"/>
          <w:lang w:eastAsia="pl-PL"/>
        </w:rPr>
        <w:t>ziewięciu</w:t>
      </w:r>
      <w:r w:rsidR="00CF2C41" w:rsidRPr="0092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kontenerów</w:t>
      </w:r>
      <w:r w:rsidR="00922E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3F00" w:rsidRPr="00922E54" w:rsidRDefault="00922E54" w:rsidP="00922E5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7968" w:rsidRDefault="00C40438" w:rsidP="005126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7F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terenów zielonych</w:t>
      </w:r>
      <w:r w:rsidR="006E0359">
        <w:rPr>
          <w:rFonts w:ascii="Times New Roman" w:eastAsia="Times New Roman" w:hAnsi="Times New Roman" w:cs="Times New Roman"/>
          <w:sz w:val="24"/>
          <w:szCs w:val="24"/>
          <w:lang w:eastAsia="pl-PL"/>
        </w:rPr>
        <w:t>, parkingu</w:t>
      </w:r>
      <w:r w:rsidR="00460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6E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wejścia na plażę</w:t>
      </w:r>
      <w:r w:rsidR="00787968" w:rsidRPr="005A1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zbieranie odpadów z terenów przyległych do wejścia</w:t>
      </w:r>
      <w:r w:rsid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okresie:</w:t>
      </w:r>
    </w:p>
    <w:p w:rsidR="006E0359" w:rsidRPr="005A1D7F" w:rsidRDefault="004524F7" w:rsidP="005126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E0359" w:rsidRPr="005A1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01 </w:t>
      </w:r>
      <w:r w:rsidR="006E0359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6E0359" w:rsidRPr="005A1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 kwietnia - jeden raz w tygodniu (poniedziałek)</w:t>
      </w:r>
      <w:r w:rsidR="005126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E0359" w:rsidRPr="005A1D7F" w:rsidRDefault="004524F7" w:rsidP="005126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E0359" w:rsidRPr="005A1D7F">
        <w:rPr>
          <w:rFonts w:ascii="Times New Roman" w:eastAsia="Times New Roman" w:hAnsi="Times New Roman" w:cs="Times New Roman"/>
          <w:sz w:val="24"/>
          <w:szCs w:val="24"/>
          <w:lang w:eastAsia="pl-PL"/>
        </w:rPr>
        <w:t>d 01 maja do 30 czerwca - dwa razy w tygodniu (wtorek, piątek)</w:t>
      </w:r>
      <w:r w:rsidR="005126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E0359" w:rsidRPr="005A1D7F" w:rsidRDefault="004524F7" w:rsidP="005126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E0359" w:rsidRPr="005A1D7F">
        <w:rPr>
          <w:rFonts w:ascii="Times New Roman" w:eastAsia="Times New Roman" w:hAnsi="Times New Roman" w:cs="Times New Roman"/>
          <w:sz w:val="24"/>
          <w:szCs w:val="24"/>
          <w:lang w:eastAsia="pl-PL"/>
        </w:rPr>
        <w:t>d 01 lipca do 3</w:t>
      </w:r>
      <w:r w:rsidR="006E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="006E0359" w:rsidRPr="005A1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</w:t>
      </w:r>
      <w:r w:rsidR="006E035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E0359" w:rsidRPr="005A1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359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raz 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0359" w:rsidRPr="005A1D7F" w:rsidRDefault="006E0359" w:rsidP="006E035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968" w:rsidRPr="005A1D7F" w:rsidRDefault="00787968" w:rsidP="0078796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438" w:rsidRPr="005A1D7F" w:rsidRDefault="00C40438" w:rsidP="005126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7F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Opróżnianie śmietniczek</w:t>
      </w:r>
      <w:r w:rsid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okresie:</w:t>
      </w:r>
    </w:p>
    <w:p w:rsidR="00C40438" w:rsidRPr="004524F7" w:rsidRDefault="00512684" w:rsidP="005126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B274E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>d 01 października</w:t>
      </w:r>
      <w:r w:rsidR="00BF2A6D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274E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31 kwietnia </w:t>
      </w:r>
      <w:r w:rsidR="00C40438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10823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osiem pojemników</w:t>
      </w:r>
      <w:r w:rsidR="00C40438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274E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>jeden</w:t>
      </w:r>
      <w:r w:rsidR="00C40438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 w tygodniu</w:t>
      </w:r>
      <w:r w:rsidR="00510823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(poniedziałek)</w:t>
      </w:r>
      <w:r w:rsid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0823" w:rsidRPr="004524F7" w:rsidRDefault="00512684" w:rsidP="005126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B274E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</w:t>
      </w:r>
      <w:r w:rsidR="00BF2A6D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B274E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maja do </w:t>
      </w:r>
      <w:r w:rsidR="00C40438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DB274E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 w:rsidR="00C40438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10823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piętnaście pojemników</w:t>
      </w:r>
      <w:r w:rsidR="00C40438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274E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r w:rsidR="00C40438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w tygodniu</w:t>
      </w:r>
      <w:r w:rsidR="00510823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(wtorek, piątek)</w:t>
      </w:r>
      <w:r w:rsid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40438" w:rsidRPr="004524F7" w:rsidRDefault="00512684" w:rsidP="005126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B274E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</w:t>
      </w:r>
      <w:r w:rsidR="00C40438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DB274E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</w:t>
      </w:r>
      <w:r w:rsidR="00C40438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274E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C40438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DB274E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 -</w:t>
      </w:r>
      <w:r w:rsidR="00510823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dwadzieścia pięć pojemników</w:t>
      </w:r>
      <w:r w:rsidR="00DB274E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</w:t>
      </w:r>
      <w:r w:rsidR="00C40438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dziennie</w:t>
      </w:r>
      <w:r w:rsid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40438" w:rsidRPr="004524F7" w:rsidRDefault="00512684" w:rsidP="005126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B274E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>d 01 września do 30 września</w:t>
      </w:r>
      <w:r w:rsidR="00C40438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510823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dziesięć pojemników </w:t>
      </w:r>
      <w:r w:rsidR="00DB274E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>jeden</w:t>
      </w:r>
      <w:r w:rsidR="00C40438" w:rsidRP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 dziennie</w:t>
      </w:r>
      <w:r w:rsidR="004524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0823" w:rsidRPr="005A1D7F" w:rsidRDefault="00510823" w:rsidP="005126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823" w:rsidRPr="005A1D7F" w:rsidRDefault="00510823" w:rsidP="005126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A1D7F">
        <w:rPr>
          <w:rFonts w:ascii="Times New Roman" w:hAnsi="Times New Roman" w:cs="Times New Roman"/>
          <w:sz w:val="24"/>
          <w:szCs w:val="24"/>
        </w:rPr>
        <w:t xml:space="preserve">W czasie opróżniania należy uprzątnąć teren </w:t>
      </w:r>
      <w:r w:rsidR="00512684">
        <w:rPr>
          <w:rFonts w:ascii="Times New Roman" w:hAnsi="Times New Roman" w:cs="Times New Roman"/>
          <w:sz w:val="24"/>
          <w:szCs w:val="24"/>
        </w:rPr>
        <w:t xml:space="preserve">w promieniu </w:t>
      </w:r>
      <w:r w:rsidRPr="005A1D7F">
        <w:rPr>
          <w:rFonts w:ascii="Times New Roman" w:hAnsi="Times New Roman" w:cs="Times New Roman"/>
          <w:sz w:val="24"/>
          <w:szCs w:val="24"/>
        </w:rPr>
        <w:t>5 metrów wokół śmietniczki.</w:t>
      </w:r>
    </w:p>
    <w:p w:rsidR="00510823" w:rsidRPr="005A1D7F" w:rsidRDefault="00510823" w:rsidP="005126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B274E" w:rsidRPr="005A1D7F" w:rsidRDefault="00510823" w:rsidP="005126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D7F">
        <w:rPr>
          <w:rFonts w:ascii="Times New Roman" w:eastAsia="Times New Roman" w:hAnsi="Times New Roman" w:cs="Times New Roman"/>
          <w:sz w:val="24"/>
          <w:szCs w:val="24"/>
          <w:lang w:eastAsia="pl-PL"/>
        </w:rPr>
        <w:t>Oczyszczenie plaży z odpadów</w:t>
      </w:r>
    </w:p>
    <w:p w:rsidR="00510823" w:rsidRPr="005A1D7F" w:rsidRDefault="00512684" w:rsidP="005126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10823" w:rsidRPr="005A1D7F">
        <w:rPr>
          <w:rFonts w:ascii="Times New Roman" w:eastAsia="Times New Roman" w:hAnsi="Times New Roman" w:cs="Times New Roman"/>
          <w:sz w:val="24"/>
          <w:szCs w:val="24"/>
          <w:lang w:eastAsia="pl-PL"/>
        </w:rPr>
        <w:t>d 01 października do 31 kwietnia - jeden raz w tygodniu (poniedziałek)</w:t>
      </w:r>
    </w:p>
    <w:p w:rsidR="00510823" w:rsidRPr="005A1D7F" w:rsidRDefault="00512684" w:rsidP="005126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10823" w:rsidRPr="005A1D7F">
        <w:rPr>
          <w:rFonts w:ascii="Times New Roman" w:eastAsia="Times New Roman" w:hAnsi="Times New Roman" w:cs="Times New Roman"/>
          <w:sz w:val="24"/>
          <w:szCs w:val="24"/>
          <w:lang w:eastAsia="pl-PL"/>
        </w:rPr>
        <w:t>d 01 maja do 30 czerwca - dwa razy w tygodniu (wtorek, piątek)</w:t>
      </w:r>
    </w:p>
    <w:p w:rsidR="00510823" w:rsidRPr="005A1D7F" w:rsidRDefault="00512684" w:rsidP="005126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10823" w:rsidRPr="005A1D7F">
        <w:rPr>
          <w:rFonts w:ascii="Times New Roman" w:eastAsia="Times New Roman" w:hAnsi="Times New Roman" w:cs="Times New Roman"/>
          <w:sz w:val="24"/>
          <w:szCs w:val="24"/>
          <w:lang w:eastAsia="pl-PL"/>
        </w:rPr>
        <w:t>d 01 lipca do 31sierpnia - dwa razy dziennie</w:t>
      </w:r>
    </w:p>
    <w:p w:rsidR="00510823" w:rsidRPr="005A1D7F" w:rsidRDefault="00512684" w:rsidP="005126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10823" w:rsidRPr="005A1D7F">
        <w:rPr>
          <w:rFonts w:ascii="Times New Roman" w:eastAsia="Times New Roman" w:hAnsi="Times New Roman" w:cs="Times New Roman"/>
          <w:sz w:val="24"/>
          <w:szCs w:val="24"/>
          <w:lang w:eastAsia="pl-PL"/>
        </w:rPr>
        <w:t>d 01 września do 30 września - jeden raz dziennie</w:t>
      </w:r>
    </w:p>
    <w:p w:rsidR="00510823" w:rsidRPr="005A1D7F" w:rsidRDefault="00510823" w:rsidP="0051268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823" w:rsidRPr="005A1D7F" w:rsidRDefault="00510823" w:rsidP="0051268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438" w:rsidRPr="005A1D7F" w:rsidRDefault="00C40438" w:rsidP="005126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7F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 utrzymanie wejść na plażę</w:t>
      </w:r>
    </w:p>
    <w:p w:rsidR="00510823" w:rsidRPr="005A1D7F" w:rsidRDefault="000C2891" w:rsidP="0051268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Wejścia na plażę będą</w:t>
      </w:r>
      <w:r w:rsidR="00510823" w:rsidRPr="005A1D7F">
        <w:rPr>
          <w:rFonts w:ascii="Times New Roman" w:hAnsi="Times New Roman" w:cs="Times New Roman"/>
          <w:sz w:val="24"/>
          <w:szCs w:val="24"/>
        </w:rPr>
        <w:t xml:space="preserve"> odśnież</w:t>
      </w:r>
      <w:bookmarkStart w:id="0" w:name="_GoBack"/>
      <w:bookmarkEnd w:id="0"/>
      <w:r w:rsidR="00510823" w:rsidRPr="005A1D7F">
        <w:rPr>
          <w:rFonts w:ascii="Times New Roman" w:hAnsi="Times New Roman" w:cs="Times New Roman"/>
          <w:sz w:val="24"/>
          <w:szCs w:val="24"/>
        </w:rPr>
        <w:t xml:space="preserve">ana w razie potrzeb – </w:t>
      </w:r>
      <w:r w:rsidR="00510823" w:rsidRPr="00B36AB3">
        <w:rPr>
          <w:rFonts w:ascii="Times New Roman" w:hAnsi="Times New Roman" w:cs="Times New Roman"/>
          <w:color w:val="FF0000"/>
          <w:sz w:val="24"/>
          <w:szCs w:val="24"/>
        </w:rPr>
        <w:t>około 16 razy</w:t>
      </w:r>
      <w:r w:rsidR="00512684">
        <w:rPr>
          <w:rFonts w:ascii="Times New Roman" w:hAnsi="Times New Roman" w:cs="Times New Roman"/>
          <w:sz w:val="24"/>
          <w:szCs w:val="24"/>
        </w:rPr>
        <w:t>.</w:t>
      </w:r>
    </w:p>
    <w:sectPr w:rsidR="00510823" w:rsidRPr="005A1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0B" w:rsidRDefault="00EA010B" w:rsidP="002E5A18">
      <w:pPr>
        <w:spacing w:after="0" w:line="240" w:lineRule="auto"/>
      </w:pPr>
      <w:r>
        <w:separator/>
      </w:r>
    </w:p>
  </w:endnote>
  <w:endnote w:type="continuationSeparator" w:id="0">
    <w:p w:rsidR="00EA010B" w:rsidRDefault="00EA010B" w:rsidP="002E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84" w:rsidRDefault="00BA1E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84" w:rsidRDefault="00BA1E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84" w:rsidRDefault="00BA1E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0B" w:rsidRDefault="00EA010B" w:rsidP="002E5A18">
      <w:pPr>
        <w:spacing w:after="0" w:line="240" w:lineRule="auto"/>
      </w:pPr>
      <w:r>
        <w:separator/>
      </w:r>
    </w:p>
  </w:footnote>
  <w:footnote w:type="continuationSeparator" w:id="0">
    <w:p w:rsidR="00EA010B" w:rsidRDefault="00EA010B" w:rsidP="002E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84" w:rsidRDefault="00BA1E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18" w:rsidRPr="00BA1E84" w:rsidRDefault="002E5A18" w:rsidP="002E5A18">
    <w:pPr>
      <w:pStyle w:val="Nagwek"/>
      <w:jc w:val="right"/>
      <w:rPr>
        <w:rFonts w:ascii="Times New Roman" w:hAnsi="Times New Roman" w:cs="Times New Roman"/>
        <w:b/>
        <w:sz w:val="20"/>
      </w:rPr>
    </w:pPr>
    <w:r w:rsidRPr="00BA1E84">
      <w:rPr>
        <w:rFonts w:ascii="Times New Roman" w:hAnsi="Times New Roman" w:cs="Times New Roman"/>
        <w:b/>
        <w:sz w:val="20"/>
      </w:rPr>
      <w:t>Załącznik nr 18 do SIWZ – WOS.271.1.1.2013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84" w:rsidRDefault="00BA1E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0F8"/>
    <w:multiLevelType w:val="hybridMultilevel"/>
    <w:tmpl w:val="788893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5177055"/>
    <w:multiLevelType w:val="hybridMultilevel"/>
    <w:tmpl w:val="651E8A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623BEB"/>
    <w:multiLevelType w:val="hybridMultilevel"/>
    <w:tmpl w:val="C1BCE1C4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B350E"/>
    <w:multiLevelType w:val="hybridMultilevel"/>
    <w:tmpl w:val="3EB4D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03A20"/>
    <w:multiLevelType w:val="hybridMultilevel"/>
    <w:tmpl w:val="1E8E7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2557E"/>
    <w:multiLevelType w:val="hybridMultilevel"/>
    <w:tmpl w:val="A886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00559"/>
    <w:multiLevelType w:val="hybridMultilevel"/>
    <w:tmpl w:val="BA8AD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6131D"/>
    <w:multiLevelType w:val="hybridMultilevel"/>
    <w:tmpl w:val="EC702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55047F"/>
    <w:multiLevelType w:val="hybridMultilevel"/>
    <w:tmpl w:val="5D168C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A53065"/>
    <w:multiLevelType w:val="hybridMultilevel"/>
    <w:tmpl w:val="B25289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38"/>
    <w:rsid w:val="000C2891"/>
    <w:rsid w:val="002E5A18"/>
    <w:rsid w:val="00352A41"/>
    <w:rsid w:val="004524F7"/>
    <w:rsid w:val="00460387"/>
    <w:rsid w:val="00465855"/>
    <w:rsid w:val="00510823"/>
    <w:rsid w:val="00512684"/>
    <w:rsid w:val="005A1D7F"/>
    <w:rsid w:val="006E0359"/>
    <w:rsid w:val="00787968"/>
    <w:rsid w:val="00922E54"/>
    <w:rsid w:val="00B36AB3"/>
    <w:rsid w:val="00BA1E84"/>
    <w:rsid w:val="00BB6987"/>
    <w:rsid w:val="00BF2A6D"/>
    <w:rsid w:val="00C40438"/>
    <w:rsid w:val="00C42195"/>
    <w:rsid w:val="00C63F00"/>
    <w:rsid w:val="00CC352E"/>
    <w:rsid w:val="00CF2C41"/>
    <w:rsid w:val="00DB274E"/>
    <w:rsid w:val="00E1619C"/>
    <w:rsid w:val="00E5054D"/>
    <w:rsid w:val="00EA010B"/>
    <w:rsid w:val="00F0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5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A18"/>
  </w:style>
  <w:style w:type="paragraph" w:styleId="Stopka">
    <w:name w:val="footer"/>
    <w:basedOn w:val="Normalny"/>
    <w:link w:val="StopkaZnak"/>
    <w:uiPriority w:val="99"/>
    <w:unhideWhenUsed/>
    <w:rsid w:val="002E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A18"/>
  </w:style>
  <w:style w:type="paragraph" w:styleId="Tekstdymka">
    <w:name w:val="Balloon Text"/>
    <w:basedOn w:val="Normalny"/>
    <w:link w:val="TekstdymkaZnak"/>
    <w:uiPriority w:val="99"/>
    <w:semiHidden/>
    <w:unhideWhenUsed/>
    <w:rsid w:val="002E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5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A18"/>
  </w:style>
  <w:style w:type="paragraph" w:styleId="Stopka">
    <w:name w:val="footer"/>
    <w:basedOn w:val="Normalny"/>
    <w:link w:val="StopkaZnak"/>
    <w:uiPriority w:val="99"/>
    <w:unhideWhenUsed/>
    <w:rsid w:val="002E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A18"/>
  </w:style>
  <w:style w:type="paragraph" w:styleId="Tekstdymka">
    <w:name w:val="Balloon Text"/>
    <w:basedOn w:val="Normalny"/>
    <w:link w:val="TekstdymkaZnak"/>
    <w:uiPriority w:val="99"/>
    <w:semiHidden/>
    <w:unhideWhenUsed/>
    <w:rsid w:val="002E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wos</cp:lastModifiedBy>
  <cp:revision>13</cp:revision>
  <cp:lastPrinted>2013-10-11T06:53:00Z</cp:lastPrinted>
  <dcterms:created xsi:type="dcterms:W3CDTF">2013-10-08T10:51:00Z</dcterms:created>
  <dcterms:modified xsi:type="dcterms:W3CDTF">2013-11-27T08:37:00Z</dcterms:modified>
</cp:coreProperties>
</file>