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C7" w:rsidRPr="002B18C7" w:rsidRDefault="002B18C7" w:rsidP="002B1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C7">
        <w:rPr>
          <w:rFonts w:ascii="Times New Roman" w:hAnsi="Times New Roman" w:cs="Times New Roman"/>
          <w:b/>
          <w:sz w:val="24"/>
          <w:szCs w:val="24"/>
        </w:rPr>
        <w:t>Zestawienie cen jednostkowych dla zamówienia pn.:</w:t>
      </w:r>
    </w:p>
    <w:p w:rsidR="002B18C7" w:rsidRPr="002B18C7" w:rsidRDefault="002B18C7" w:rsidP="002B1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C7">
        <w:rPr>
          <w:rFonts w:ascii="Times New Roman" w:hAnsi="Times New Roman" w:cs="Times New Roman"/>
          <w:b/>
          <w:sz w:val="24"/>
          <w:szCs w:val="24"/>
        </w:rPr>
        <w:t>Utrzymanie czystości i porządku terenów Gminy Miasto Świnoujście</w:t>
      </w:r>
    </w:p>
    <w:tbl>
      <w:tblPr>
        <w:tblW w:w="87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4075"/>
        <w:gridCol w:w="784"/>
        <w:gridCol w:w="1254"/>
        <w:gridCol w:w="758"/>
        <w:gridCol w:w="1123"/>
      </w:tblGrid>
      <w:tr w:rsidR="002B18C7" w:rsidRPr="00F24F98" w:rsidTr="00FB54B6">
        <w:trPr>
          <w:trHeight w:val="286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B18C7" w:rsidRPr="00F24F98" w:rsidTr="00FB54B6">
        <w:trPr>
          <w:trHeight w:val="5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pozycji</w:t>
            </w:r>
          </w:p>
        </w:tc>
        <w:tc>
          <w:tcPr>
            <w:tcW w:w="4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B8422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usługi do wykonania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B8422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842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netto (zł)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VAT</w:t>
            </w:r>
            <w:r w:rsidR="00757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757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</w:t>
            </w: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 jednostkowa brutto (zł)</w:t>
            </w:r>
          </w:p>
        </w:tc>
      </w:tr>
      <w:tr w:rsidR="002B18C7" w:rsidRPr="00F24F98" w:rsidTr="00FB54B6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JEZDNI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m</w:t>
            </w:r>
            <w:r w:rsidRPr="00F24F9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4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MECHANICZNA ZAMIATANIE CHODNIKÓW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m²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5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RĘCZNE ZAMIATANIE CHODNIKÓW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m²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34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SPRZĄTANIE ZIELENI W PASACH DROGOWYCH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m²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52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OPRÓŻNIANIE ŚMIETNICZEK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BETONOWE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B84228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8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METALOWE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B84228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33253" w:rsidRPr="00F24F98" w:rsidTr="00FB54B6">
        <w:trPr>
          <w:trHeight w:val="18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3253" w:rsidRPr="002B18C7" w:rsidRDefault="00933253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53" w:rsidRPr="00933253" w:rsidRDefault="00933253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332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SPRZĄTANIE REJONÓW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53" w:rsidRDefault="00933253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3253" w:rsidRPr="00F24F98" w:rsidRDefault="00933253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3253" w:rsidRPr="00F24F98" w:rsidRDefault="00933253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3253" w:rsidRPr="00F24F98" w:rsidRDefault="00933253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84228" w:rsidRPr="00F24F98" w:rsidTr="00FB54B6">
        <w:trPr>
          <w:trHeight w:val="118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Rejon I - CENTRUM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404C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42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Rejon II - dzielnica nadmorska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404C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8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Rejon III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404C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71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Rejon IV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404C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17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Rejon V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404C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Rejon VI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404C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51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Rejon VII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404C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97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Rejon VIII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404C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Rejon XI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228" w:rsidRDefault="00B84228" w:rsidP="00B84228">
            <w:pPr>
              <w:jc w:val="center"/>
            </w:pPr>
            <w:r w:rsidRPr="00404C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3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Rejon 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404C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91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Rejon XI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404C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Rejon XII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404C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2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ZBIERANIE WORKÓW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71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 sprzątania miasta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B84228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7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odpady zielone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18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SPRZĄTANIE PROMENADY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52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Opróżnianie śmietniczek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228" w:rsidRDefault="00B84228" w:rsidP="00B84228">
            <w:pPr>
              <w:jc w:val="center"/>
            </w:pPr>
            <w:r w:rsidRPr="00331D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Zbieranie nieczystości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228" w:rsidRDefault="00B84228" w:rsidP="00B84228">
            <w:pPr>
              <w:jc w:val="center"/>
            </w:pPr>
            <w:r w:rsidRPr="00331D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Zamiatanie mechaniczne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4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Mycie promenady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9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Zimowe utrzymanie promenady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51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PLAC WOLNOŚCI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Opróżnianie śmietniczek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3A3E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8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Zbieranie nieczystość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3A3E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31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Zamiatanie ręczne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62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Zamiatanie mechaniczne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Mycie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9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Zimowe utrzymanie Placu Wolności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331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SPRZĄTANIE I ZIMOWE UTRZYMANIE PLAŻY NA WARSZOWIE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6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Czyszczenie piasku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602F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933253">
        <w:trPr>
          <w:trHeight w:val="228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Sprzątanie terenów zielonych, parkingu oraz wejścia na plażę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Default="00B84228" w:rsidP="00933253">
            <w:pPr>
              <w:jc w:val="center"/>
            </w:pPr>
            <w:r w:rsidRPr="00602F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58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Opróżnianie śmietniczek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228" w:rsidRDefault="00B84228" w:rsidP="00B84228">
            <w:pPr>
              <w:jc w:val="center"/>
            </w:pPr>
            <w:r w:rsidRPr="00602F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02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Zimowe utrzymanie wejścia na plażę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228" w:rsidRDefault="00B84228" w:rsidP="00B84228">
            <w:pPr>
              <w:jc w:val="center"/>
            </w:pPr>
            <w:r w:rsidRPr="00602F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228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ŚCIEŻEK ROWEROWYCH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m²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362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OCZYSZCZANIE SŁUPÓW OGŁOSZENIOWYCH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B84228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4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OPRÓŻNIANIE POJEMNIKÓW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88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opróżnianie pojemników 1100 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B84228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opróżnianie pojemników 660 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8C4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92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opróżnianie pojemników 240 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8C4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opróżnianie pojemników 120 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8C4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57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USTAWIENIE KOSZY Z FLAGAMI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228" w:rsidRDefault="00B84228" w:rsidP="00B84228">
            <w:pPr>
              <w:jc w:val="center"/>
            </w:pPr>
            <w:r w:rsidRPr="008C4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0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PCHLI TARG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8C44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ZBIERANIE PADŁYCH ZWIERZĄT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51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zwierzęta o masie do 5 kg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228" w:rsidRDefault="00B84228" w:rsidP="00B84228">
            <w:pPr>
              <w:jc w:val="center"/>
            </w:pPr>
            <w:r w:rsidRPr="008344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97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zwierzęta o masie od 5 do 15 kg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228" w:rsidRDefault="00B84228" w:rsidP="00B84228">
            <w:pPr>
              <w:jc w:val="center"/>
            </w:pPr>
            <w:r w:rsidRPr="008344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8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zwierzęta o masie od 15 do 50 kg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228" w:rsidRDefault="00B84228" w:rsidP="00B84228">
            <w:pPr>
              <w:jc w:val="center"/>
            </w:pPr>
            <w:r w:rsidRPr="008344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3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zwierzęta o masie powyżej 50 kg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228" w:rsidRDefault="00B84228" w:rsidP="00B84228">
            <w:pPr>
              <w:jc w:val="center"/>
            </w:pPr>
            <w:r w:rsidRPr="008344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933253">
        <w:trPr>
          <w:trHeight w:val="228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USUWANIE SKUTKÓW ZDARZEŃ LOSOWYCH, KTÓRE NASTĄPIŁY NA DROGACH GMINNYCH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m²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933253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ZABEZPIECZENIE POJEMNIKÓ</w:t>
            </w:r>
            <w:r w:rsidR="00EF3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NA ODPADY I SPRZĄTANIE TERENU</w:t>
            </w:r>
            <w:r w:rsidR="00EF3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bookmarkStart w:id="0" w:name="_GoBack"/>
            <w:bookmarkEnd w:id="0"/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TRAKCIE IMPREZ MASOWYCH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5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opróżnianie pojemników 1100 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930B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9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opróżnianie pojemników 120 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930B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933253">
        <w:trPr>
          <w:trHeight w:val="18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kontener 7 m3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930B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2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sprzątanie terenu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75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samochód dostawczy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6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śmieciarka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228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SPRZĄTANIE TERENÓW PRZEPR</w:t>
            </w:r>
            <w:r w:rsidR="00EF3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AWY PROMOWEJ KARSIBÓR I TERENÓW</w:t>
            </w:r>
            <w:r w:rsidR="00EF3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STAŁYM HARMONOGRAMIE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przeprawa </w:t>
            </w: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Karsibór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8168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7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pomnik - Karsibór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8168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6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Mostowa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8168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1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parking leśny w </w:t>
            </w:r>
            <w:proofErr w:type="spellStart"/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Łunowie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r w:rsidRPr="008168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228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ZIMOWE UTRZYMANIE DRÓG, CHODNIKÓW I ŚCIEŻEK ROWEROWYCH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0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DROGI - I STANDARD UTRZYMANIA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B84228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9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DROGI - II STANDARD UTRZYMANIA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proofErr w:type="spellStart"/>
            <w:r w:rsidRPr="006126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21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DROGI  - III STANDARD UTRZYMANIA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proofErr w:type="spellStart"/>
            <w:r w:rsidRPr="006126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4228" w:rsidRPr="00F24F98" w:rsidTr="00FB54B6">
        <w:trPr>
          <w:trHeight w:val="12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2B18C7" w:rsidRDefault="00B84228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ZIMOWE UTRZYMANIE CHODNIKÓW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4228" w:rsidRDefault="00B84228" w:rsidP="00B84228">
            <w:pPr>
              <w:jc w:val="center"/>
            </w:pPr>
            <w:proofErr w:type="spellStart"/>
            <w:r w:rsidRPr="006126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228" w:rsidRPr="00F24F98" w:rsidRDefault="00B84228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231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EF36A8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ZIMOWE UTRZYMANIE CHODNIKÓW</w:t>
            </w:r>
            <w:r w:rsidR="00EF3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ŚCIEŻEK ROWEGOWYCH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B84228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26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3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CE767B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ZAKUP MATERIAŁÓW DO AKCJI ZIMA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8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28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sól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chlorek magnezu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164"/>
        </w:trPr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WYWÓZ NADMIARU Ś</w:t>
            </w: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NIEGU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m³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B18C7" w:rsidRPr="00F24F98" w:rsidTr="00FB54B6">
        <w:trPr>
          <w:trHeight w:val="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2B18C7" w:rsidRDefault="002B18C7" w:rsidP="002B18C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1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POZIMOWE OCZYSZCZANIE JEZDNI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m²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8C7" w:rsidRPr="00F24F98" w:rsidRDefault="002B18C7" w:rsidP="0093325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24F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905864" w:rsidRDefault="00905864"/>
    <w:sectPr w:rsidR="009058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53" w:rsidRDefault="00933253" w:rsidP="00FB54B6">
      <w:pPr>
        <w:spacing w:line="240" w:lineRule="auto"/>
      </w:pPr>
      <w:r>
        <w:separator/>
      </w:r>
    </w:p>
  </w:endnote>
  <w:endnote w:type="continuationSeparator" w:id="0">
    <w:p w:rsidR="00933253" w:rsidRDefault="00933253" w:rsidP="00FB5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8990"/>
      <w:docPartObj>
        <w:docPartGallery w:val="Page Numbers (Bottom of Page)"/>
        <w:docPartUnique/>
      </w:docPartObj>
    </w:sdtPr>
    <w:sdtContent>
      <w:p w:rsidR="00933253" w:rsidRDefault="009332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6A8">
          <w:rPr>
            <w:noProof/>
          </w:rPr>
          <w:t>1</w:t>
        </w:r>
        <w:r>
          <w:fldChar w:fldCharType="end"/>
        </w:r>
      </w:p>
    </w:sdtContent>
  </w:sdt>
  <w:p w:rsidR="00933253" w:rsidRDefault="00933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53" w:rsidRDefault="00933253" w:rsidP="00FB54B6">
      <w:pPr>
        <w:spacing w:line="240" w:lineRule="auto"/>
      </w:pPr>
      <w:r>
        <w:separator/>
      </w:r>
    </w:p>
  </w:footnote>
  <w:footnote w:type="continuationSeparator" w:id="0">
    <w:p w:rsidR="00933253" w:rsidRDefault="00933253" w:rsidP="00FB5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53" w:rsidRPr="00FB54B6" w:rsidRDefault="00933253" w:rsidP="00FB54B6">
    <w:pPr>
      <w:jc w:val="right"/>
      <w:rPr>
        <w:rFonts w:ascii="Times New Roman" w:hAnsi="Times New Roman" w:cs="Times New Roman"/>
        <w:b/>
        <w:sz w:val="20"/>
        <w:szCs w:val="20"/>
      </w:rPr>
    </w:pPr>
    <w:r w:rsidRPr="00FB54B6">
      <w:rPr>
        <w:rFonts w:ascii="Times New Roman" w:hAnsi="Times New Roman" w:cs="Times New Roman"/>
        <w:b/>
        <w:sz w:val="20"/>
        <w:szCs w:val="20"/>
      </w:rPr>
      <w:t>Załącznik nr 2.2 do SIWZ - WOS.271.1.1.2013</w:t>
    </w:r>
  </w:p>
  <w:p w:rsidR="00933253" w:rsidRPr="00FB54B6" w:rsidRDefault="00933253" w:rsidP="00FB54B6">
    <w:pPr>
      <w:jc w:val="right"/>
      <w:rPr>
        <w:sz w:val="20"/>
        <w:szCs w:val="20"/>
      </w:rPr>
    </w:pPr>
    <w:r w:rsidRPr="00FB54B6">
      <w:rPr>
        <w:rFonts w:ascii="Times New Roman" w:hAnsi="Times New Roman" w:cs="Times New Roman"/>
        <w:b/>
        <w:sz w:val="20"/>
        <w:szCs w:val="20"/>
      </w:rPr>
      <w:t>Załącznik nr 1 do Umowy</w:t>
    </w:r>
  </w:p>
  <w:p w:rsidR="00933253" w:rsidRDefault="00933253">
    <w:pPr>
      <w:pStyle w:val="Nagwek"/>
    </w:pPr>
  </w:p>
  <w:p w:rsidR="00933253" w:rsidRDefault="009332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7"/>
    <w:rsid w:val="002B18C7"/>
    <w:rsid w:val="004041C7"/>
    <w:rsid w:val="00757B67"/>
    <w:rsid w:val="00876A28"/>
    <w:rsid w:val="00905864"/>
    <w:rsid w:val="00933253"/>
    <w:rsid w:val="00B84228"/>
    <w:rsid w:val="00CE767B"/>
    <w:rsid w:val="00EF36A8"/>
    <w:rsid w:val="00F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4B6"/>
  </w:style>
  <w:style w:type="paragraph" w:styleId="Stopka">
    <w:name w:val="footer"/>
    <w:basedOn w:val="Normalny"/>
    <w:link w:val="StopkaZnak"/>
    <w:uiPriority w:val="99"/>
    <w:unhideWhenUsed/>
    <w:rsid w:val="00FB5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4B6"/>
  </w:style>
  <w:style w:type="paragraph" w:styleId="Tekstdymka">
    <w:name w:val="Balloon Text"/>
    <w:basedOn w:val="Normalny"/>
    <w:link w:val="TekstdymkaZnak"/>
    <w:uiPriority w:val="99"/>
    <w:semiHidden/>
    <w:unhideWhenUsed/>
    <w:rsid w:val="00FB5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4B6"/>
  </w:style>
  <w:style w:type="paragraph" w:styleId="Stopka">
    <w:name w:val="footer"/>
    <w:basedOn w:val="Normalny"/>
    <w:link w:val="StopkaZnak"/>
    <w:uiPriority w:val="99"/>
    <w:unhideWhenUsed/>
    <w:rsid w:val="00FB5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4B6"/>
  </w:style>
  <w:style w:type="paragraph" w:styleId="Tekstdymka">
    <w:name w:val="Balloon Text"/>
    <w:basedOn w:val="Normalny"/>
    <w:link w:val="TekstdymkaZnak"/>
    <w:uiPriority w:val="99"/>
    <w:semiHidden/>
    <w:unhideWhenUsed/>
    <w:rsid w:val="00FB5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7</cp:revision>
  <cp:lastPrinted>2013-12-03T12:38:00Z</cp:lastPrinted>
  <dcterms:created xsi:type="dcterms:W3CDTF">2013-12-03T06:45:00Z</dcterms:created>
  <dcterms:modified xsi:type="dcterms:W3CDTF">2013-12-03T13:18:00Z</dcterms:modified>
</cp:coreProperties>
</file>