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3434"/>
        <w:gridCol w:w="6077"/>
      </w:tblGrid>
      <w:tr w:rsidR="00AC70EA" w:rsidRPr="00AC70EA" w:rsidTr="00AC70EA">
        <w:trPr>
          <w:trHeight w:val="250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0EA" w:rsidRPr="00AC70EA" w:rsidRDefault="00AC70EA" w:rsidP="00AC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0EA" w:rsidRPr="00AC70EA" w:rsidRDefault="00207014" w:rsidP="00AC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RZECZOWY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0EA" w:rsidRPr="00AC70EA" w:rsidRDefault="001D75BC" w:rsidP="00D3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0EA">
              <w:rPr>
                <w:rFonts w:ascii="Arial" w:hAnsi="Arial" w:cs="Arial"/>
                <w:color w:val="000000"/>
                <w:sz w:val="20"/>
                <w:szCs w:val="20"/>
              </w:rPr>
              <w:t>Załącznik</w:t>
            </w:r>
            <w:r w:rsidR="00AC70EA" w:rsidRPr="00AC70EA">
              <w:rPr>
                <w:rFonts w:ascii="Arial" w:hAnsi="Arial" w:cs="Arial"/>
                <w:color w:val="000000"/>
                <w:sz w:val="20"/>
                <w:szCs w:val="20"/>
              </w:rPr>
              <w:t xml:space="preserve"> nr </w:t>
            </w:r>
            <w:r w:rsidR="00D372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C70EA" w:rsidRPr="00AC70EA">
              <w:rPr>
                <w:rFonts w:ascii="Arial" w:hAnsi="Arial" w:cs="Arial"/>
                <w:color w:val="000000"/>
                <w:sz w:val="20"/>
                <w:szCs w:val="20"/>
              </w:rPr>
              <w:t xml:space="preserve"> do umowy WIM/...../201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C70EA" w:rsidRPr="00AC70EA" w:rsidTr="00AC70EA">
        <w:trPr>
          <w:trHeight w:val="38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C70EA" w:rsidRPr="00AC70EA" w:rsidRDefault="00AC70EA" w:rsidP="00AC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7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C70EA" w:rsidRPr="00AC70EA" w:rsidRDefault="00AC70EA" w:rsidP="00AC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7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inwestycyjnego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C70EA" w:rsidRPr="00AC70EA" w:rsidRDefault="00AC70EA" w:rsidP="00AC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7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Skrócony zakres rzeczowy zadania inwestycyjnego</w:t>
            </w:r>
          </w:p>
        </w:tc>
      </w:tr>
      <w:tr w:rsidR="00AC70EA" w:rsidRPr="00AC70EA" w:rsidTr="00AC70EA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EA" w:rsidRPr="00AC70EA" w:rsidRDefault="00AC70EA" w:rsidP="00AC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C70E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EA" w:rsidRPr="00AC70EA" w:rsidRDefault="00AC70EA" w:rsidP="00AC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C70E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EA" w:rsidRPr="00AC70EA" w:rsidRDefault="00AC70EA" w:rsidP="00AC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C70E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AC70EA" w:rsidRPr="004E4E7D" w:rsidTr="004E4E7D">
        <w:trPr>
          <w:trHeight w:val="522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EA" w:rsidRPr="004E4E7D" w:rsidRDefault="00AC70EA" w:rsidP="00AC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EA" w:rsidRPr="004E4E7D" w:rsidRDefault="004E4E7D" w:rsidP="004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Edukacyjny Plac Zabaw na terenie Parku Zdrojowego w Świnoujściu – etap 1.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7D" w:rsidRPr="004E4E7D" w:rsidRDefault="004E4E7D" w:rsidP="004E4E7D">
            <w:pPr>
              <w:pStyle w:val="Tekstpodstawowy"/>
              <w:rPr>
                <w:szCs w:val="24"/>
              </w:rPr>
            </w:pPr>
            <w:r w:rsidRPr="004E4E7D">
              <w:rPr>
                <w:szCs w:val="24"/>
              </w:rPr>
              <w:t>Przedmiot niniejszego zamówienia, przewiduje wykonanie</w:t>
            </w:r>
            <w:r w:rsidR="00D91B3D">
              <w:rPr>
                <w:szCs w:val="24"/>
              </w:rPr>
              <w:t xml:space="preserve"> m.in.</w:t>
            </w:r>
            <w:r w:rsidRPr="004E4E7D">
              <w:rPr>
                <w:szCs w:val="24"/>
              </w:rPr>
              <w:t xml:space="preserve"> następujących prac:</w:t>
            </w:r>
          </w:p>
          <w:p w:rsidR="004E4E7D" w:rsidRPr="004E4E7D" w:rsidRDefault="004E4E7D" w:rsidP="004E4E7D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jc w:val="left"/>
              <w:rPr>
                <w:bCs/>
                <w:szCs w:val="24"/>
              </w:rPr>
            </w:pPr>
            <w:r w:rsidRPr="004E4E7D">
              <w:rPr>
                <w:bCs/>
                <w:szCs w:val="24"/>
              </w:rPr>
              <w:t>Budowę WC parkowego</w:t>
            </w:r>
            <w:r w:rsidR="00CA7E33">
              <w:rPr>
                <w:bCs/>
                <w:szCs w:val="24"/>
              </w:rPr>
              <w:t xml:space="preserve"> (1 </w:t>
            </w:r>
            <w:proofErr w:type="spellStart"/>
            <w:r w:rsidR="00CA7E33">
              <w:rPr>
                <w:bCs/>
                <w:szCs w:val="24"/>
              </w:rPr>
              <w:t>kpl</w:t>
            </w:r>
            <w:proofErr w:type="spellEnd"/>
            <w:r w:rsidR="00496E13">
              <w:rPr>
                <w:bCs/>
                <w:szCs w:val="24"/>
              </w:rPr>
              <w:t xml:space="preserve"> – kubatura ok. 120 m3</w:t>
            </w:r>
            <w:r w:rsidR="00CA7E33">
              <w:rPr>
                <w:bCs/>
                <w:szCs w:val="24"/>
              </w:rPr>
              <w:t>)</w:t>
            </w:r>
            <w:r w:rsidRPr="004E4E7D">
              <w:rPr>
                <w:bCs/>
                <w:szCs w:val="24"/>
              </w:rPr>
              <w:t>.</w:t>
            </w:r>
          </w:p>
          <w:p w:rsidR="004E4E7D" w:rsidRPr="004E4E7D" w:rsidRDefault="004E4E7D" w:rsidP="004E4E7D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ind w:left="641" w:hanging="357"/>
              <w:jc w:val="left"/>
              <w:rPr>
                <w:bCs/>
                <w:szCs w:val="24"/>
              </w:rPr>
            </w:pPr>
            <w:r w:rsidRPr="004E4E7D">
              <w:rPr>
                <w:bCs/>
                <w:szCs w:val="24"/>
              </w:rPr>
              <w:t>Budowę przyłącza wodociągowego dla WC parkowego</w:t>
            </w:r>
            <w:r w:rsidR="00CA7E33">
              <w:rPr>
                <w:bCs/>
                <w:szCs w:val="24"/>
              </w:rPr>
              <w:t xml:space="preserve"> (1 </w:t>
            </w:r>
            <w:proofErr w:type="spellStart"/>
            <w:r w:rsidR="00CA7E33">
              <w:rPr>
                <w:bCs/>
                <w:szCs w:val="24"/>
              </w:rPr>
              <w:t>kpl</w:t>
            </w:r>
            <w:proofErr w:type="spellEnd"/>
            <w:r w:rsidR="00CA7E33">
              <w:rPr>
                <w:bCs/>
                <w:szCs w:val="24"/>
              </w:rPr>
              <w:t>)</w:t>
            </w:r>
            <w:r w:rsidRPr="004E4E7D">
              <w:rPr>
                <w:bCs/>
                <w:szCs w:val="24"/>
              </w:rPr>
              <w:t>.</w:t>
            </w:r>
          </w:p>
          <w:p w:rsidR="004E4E7D" w:rsidRPr="004E4E7D" w:rsidRDefault="004E4E7D" w:rsidP="004E4E7D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ind w:left="641" w:hanging="357"/>
              <w:jc w:val="left"/>
              <w:rPr>
                <w:bCs/>
                <w:szCs w:val="24"/>
              </w:rPr>
            </w:pPr>
            <w:r w:rsidRPr="004E4E7D">
              <w:rPr>
                <w:bCs/>
                <w:szCs w:val="24"/>
              </w:rPr>
              <w:t>Budowę przyłącza kanalizacji ściekowej dla WC parkowego</w:t>
            </w:r>
            <w:r w:rsidR="00CA7E33">
              <w:rPr>
                <w:bCs/>
                <w:szCs w:val="24"/>
              </w:rPr>
              <w:t xml:space="preserve"> (1 </w:t>
            </w:r>
            <w:proofErr w:type="spellStart"/>
            <w:r w:rsidR="00CA7E33">
              <w:rPr>
                <w:bCs/>
                <w:szCs w:val="24"/>
              </w:rPr>
              <w:t>kpl</w:t>
            </w:r>
            <w:proofErr w:type="spellEnd"/>
            <w:r w:rsidR="00CA7E33">
              <w:rPr>
                <w:bCs/>
                <w:szCs w:val="24"/>
              </w:rPr>
              <w:t>)</w:t>
            </w:r>
            <w:r w:rsidRPr="004E4E7D">
              <w:rPr>
                <w:bCs/>
                <w:szCs w:val="24"/>
              </w:rPr>
              <w:t>.</w:t>
            </w:r>
          </w:p>
          <w:p w:rsidR="004E4E7D" w:rsidRPr="004E4E7D" w:rsidRDefault="004E4E7D" w:rsidP="004E4E7D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ind w:left="641" w:hanging="357"/>
              <w:jc w:val="left"/>
              <w:rPr>
                <w:bCs/>
                <w:szCs w:val="24"/>
              </w:rPr>
            </w:pPr>
            <w:r w:rsidRPr="004E4E7D">
              <w:rPr>
                <w:bCs/>
                <w:szCs w:val="24"/>
              </w:rPr>
              <w:t>Budowę sieci kablowych NN</w:t>
            </w:r>
            <w:r w:rsidR="00496E13">
              <w:rPr>
                <w:bCs/>
                <w:szCs w:val="24"/>
              </w:rPr>
              <w:t xml:space="preserve"> (ok. 50 mb)</w:t>
            </w:r>
            <w:r w:rsidRPr="004E4E7D">
              <w:rPr>
                <w:bCs/>
                <w:szCs w:val="24"/>
              </w:rPr>
              <w:t>.</w:t>
            </w:r>
          </w:p>
          <w:p w:rsidR="004E4E7D" w:rsidRPr="004E4E7D" w:rsidRDefault="004E4E7D" w:rsidP="004E4E7D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ind w:left="641" w:hanging="357"/>
              <w:jc w:val="left"/>
              <w:rPr>
                <w:bCs/>
                <w:szCs w:val="24"/>
              </w:rPr>
            </w:pPr>
            <w:r w:rsidRPr="004E4E7D">
              <w:rPr>
                <w:bCs/>
                <w:szCs w:val="24"/>
              </w:rPr>
              <w:t>Budowę oświetlenia parkowego</w:t>
            </w:r>
            <w:r w:rsidR="00CA7E33">
              <w:rPr>
                <w:bCs/>
                <w:szCs w:val="24"/>
              </w:rPr>
              <w:t xml:space="preserve"> (43 </w:t>
            </w:r>
            <w:proofErr w:type="spellStart"/>
            <w:r w:rsidR="00CA7E33">
              <w:rPr>
                <w:bCs/>
                <w:szCs w:val="24"/>
              </w:rPr>
              <w:t>kpl</w:t>
            </w:r>
            <w:proofErr w:type="spellEnd"/>
            <w:r w:rsidR="00CA7E33">
              <w:rPr>
                <w:bCs/>
                <w:szCs w:val="24"/>
              </w:rPr>
              <w:t>)</w:t>
            </w:r>
            <w:r w:rsidRPr="004E4E7D">
              <w:rPr>
                <w:bCs/>
                <w:szCs w:val="24"/>
              </w:rPr>
              <w:t>.</w:t>
            </w:r>
          </w:p>
          <w:p w:rsidR="004E4E7D" w:rsidRPr="004E4E7D" w:rsidRDefault="004E4E7D" w:rsidP="004E4E7D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jc w:val="left"/>
              <w:rPr>
                <w:bCs/>
                <w:szCs w:val="24"/>
              </w:rPr>
            </w:pPr>
            <w:r w:rsidRPr="004E4E7D">
              <w:rPr>
                <w:bCs/>
                <w:szCs w:val="24"/>
              </w:rPr>
              <w:t>Budowę ścieżek i alei parkowych</w:t>
            </w:r>
            <w:r w:rsidR="002B6FAA">
              <w:rPr>
                <w:bCs/>
                <w:szCs w:val="24"/>
              </w:rPr>
              <w:t xml:space="preserve"> (ok.</w:t>
            </w:r>
            <w:r w:rsidR="00496E13">
              <w:rPr>
                <w:bCs/>
                <w:szCs w:val="24"/>
              </w:rPr>
              <w:t xml:space="preserve"> 2000</w:t>
            </w:r>
            <w:r w:rsidR="002B6FAA">
              <w:rPr>
                <w:bCs/>
                <w:szCs w:val="24"/>
              </w:rPr>
              <w:t xml:space="preserve"> m2)</w:t>
            </w:r>
            <w:r w:rsidRPr="004E4E7D">
              <w:rPr>
                <w:bCs/>
                <w:szCs w:val="24"/>
              </w:rPr>
              <w:t>.</w:t>
            </w:r>
          </w:p>
          <w:p w:rsidR="004E4E7D" w:rsidRPr="004E4E7D" w:rsidRDefault="004E4E7D" w:rsidP="004E4E7D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ind w:left="641" w:hanging="357"/>
              <w:jc w:val="left"/>
              <w:rPr>
                <w:bCs/>
                <w:szCs w:val="24"/>
              </w:rPr>
            </w:pPr>
            <w:r w:rsidRPr="004E4E7D">
              <w:rPr>
                <w:bCs/>
                <w:szCs w:val="24"/>
              </w:rPr>
              <w:t>Budowę placów i placyków parkowych</w:t>
            </w:r>
            <w:r w:rsidR="002B6FAA">
              <w:rPr>
                <w:bCs/>
                <w:szCs w:val="24"/>
              </w:rPr>
              <w:t xml:space="preserve"> (ok. </w:t>
            </w:r>
            <w:r w:rsidR="00496E13">
              <w:rPr>
                <w:bCs/>
                <w:szCs w:val="24"/>
              </w:rPr>
              <w:t>237</w:t>
            </w:r>
            <w:r w:rsidR="002B6FAA">
              <w:rPr>
                <w:bCs/>
                <w:szCs w:val="24"/>
              </w:rPr>
              <w:t>0 m2)</w:t>
            </w:r>
            <w:r w:rsidRPr="004E4E7D">
              <w:rPr>
                <w:bCs/>
                <w:szCs w:val="24"/>
              </w:rPr>
              <w:t>.</w:t>
            </w:r>
          </w:p>
          <w:p w:rsidR="004E4E7D" w:rsidRPr="004E4E7D" w:rsidRDefault="004E4E7D" w:rsidP="004E4E7D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ind w:left="641" w:hanging="357"/>
              <w:jc w:val="left"/>
              <w:rPr>
                <w:bCs/>
                <w:szCs w:val="24"/>
              </w:rPr>
            </w:pPr>
            <w:r w:rsidRPr="004E4E7D">
              <w:rPr>
                <w:bCs/>
                <w:szCs w:val="24"/>
              </w:rPr>
              <w:t>Wykonanie terenów zielonych: trawników dywanowych, nasadzeń drzew i krzewów</w:t>
            </w:r>
            <w:r w:rsidR="00CA7E33">
              <w:rPr>
                <w:bCs/>
                <w:szCs w:val="24"/>
              </w:rPr>
              <w:t xml:space="preserve"> (ok. 4191 m2)</w:t>
            </w:r>
            <w:r w:rsidRPr="004E4E7D">
              <w:rPr>
                <w:bCs/>
                <w:szCs w:val="24"/>
              </w:rPr>
              <w:t>.</w:t>
            </w:r>
          </w:p>
          <w:p w:rsidR="004E4E7D" w:rsidRPr="004E4E7D" w:rsidRDefault="004E4E7D" w:rsidP="004E4E7D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rPr>
                <w:bCs/>
                <w:szCs w:val="24"/>
              </w:rPr>
            </w:pPr>
            <w:r w:rsidRPr="004E4E7D">
              <w:rPr>
                <w:bCs/>
                <w:szCs w:val="24"/>
              </w:rPr>
              <w:t>Dostawa i montaż małej architektury: ławek parkowych</w:t>
            </w:r>
            <w:r w:rsidR="002B6FAA">
              <w:rPr>
                <w:bCs/>
                <w:szCs w:val="24"/>
              </w:rPr>
              <w:t xml:space="preserve"> (18 </w:t>
            </w:r>
            <w:proofErr w:type="spellStart"/>
            <w:r w:rsidR="002B6FAA">
              <w:rPr>
                <w:bCs/>
                <w:szCs w:val="24"/>
              </w:rPr>
              <w:t>szt</w:t>
            </w:r>
            <w:proofErr w:type="spellEnd"/>
            <w:r w:rsidR="002B6FAA">
              <w:rPr>
                <w:bCs/>
                <w:szCs w:val="24"/>
              </w:rPr>
              <w:t>)</w:t>
            </w:r>
            <w:r w:rsidRPr="004E4E7D">
              <w:rPr>
                <w:bCs/>
                <w:szCs w:val="24"/>
              </w:rPr>
              <w:t xml:space="preserve"> oraz koszy na śmieci </w:t>
            </w:r>
            <w:r w:rsidR="002B6FAA">
              <w:rPr>
                <w:bCs/>
                <w:szCs w:val="24"/>
              </w:rPr>
              <w:t xml:space="preserve">(10 </w:t>
            </w:r>
            <w:proofErr w:type="spellStart"/>
            <w:r w:rsidR="002B6FAA">
              <w:rPr>
                <w:bCs/>
                <w:szCs w:val="24"/>
              </w:rPr>
              <w:t>szt</w:t>
            </w:r>
            <w:proofErr w:type="spellEnd"/>
            <w:r w:rsidR="002B6FAA">
              <w:rPr>
                <w:bCs/>
                <w:szCs w:val="24"/>
              </w:rPr>
              <w:t xml:space="preserve">) </w:t>
            </w:r>
            <w:r w:rsidRPr="004E4E7D">
              <w:rPr>
                <w:bCs/>
                <w:szCs w:val="24"/>
              </w:rPr>
              <w:t xml:space="preserve">wraz z utwardzeniem terenu pod w/w elementy kostką granitową 4/6 cm na podsypce cementowo - piaskowej grubości 10 </w:t>
            </w:r>
            <w:proofErr w:type="spellStart"/>
            <w:r w:rsidRPr="004E4E7D">
              <w:rPr>
                <w:bCs/>
                <w:szCs w:val="24"/>
              </w:rPr>
              <w:t>cm</w:t>
            </w:r>
            <w:proofErr w:type="spellEnd"/>
            <w:r w:rsidRPr="004E4E7D">
              <w:rPr>
                <w:bCs/>
                <w:szCs w:val="24"/>
              </w:rPr>
              <w:t>.</w:t>
            </w:r>
          </w:p>
          <w:p w:rsidR="004E4E7D" w:rsidRPr="004E4E7D" w:rsidRDefault="004E4E7D" w:rsidP="004E4E7D">
            <w:pPr>
              <w:pStyle w:val="Tekstpodstawowy"/>
              <w:tabs>
                <w:tab w:val="left" w:pos="660"/>
              </w:tabs>
              <w:rPr>
                <w:szCs w:val="24"/>
              </w:rPr>
            </w:pPr>
            <w:r w:rsidRPr="004E4E7D">
              <w:rPr>
                <w:szCs w:val="24"/>
              </w:rPr>
              <w:t>zgodnie z posiadaną przez Zamawiającego dokumentacją projektową.</w:t>
            </w:r>
          </w:p>
          <w:p w:rsidR="00AC70EA" w:rsidRPr="004E4E7D" w:rsidRDefault="00AC70EA" w:rsidP="001D7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59D1" w:rsidRDefault="00594233"/>
    <w:sectPr w:rsidR="008D59D1" w:rsidSect="00327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5B" w:rsidRDefault="0079015B" w:rsidP="001D75BC">
      <w:pPr>
        <w:spacing w:after="0" w:line="240" w:lineRule="auto"/>
      </w:pPr>
      <w:r>
        <w:separator/>
      </w:r>
    </w:p>
  </w:endnote>
  <w:endnote w:type="continuationSeparator" w:id="0">
    <w:p w:rsidR="0079015B" w:rsidRDefault="0079015B" w:rsidP="001D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5B" w:rsidRDefault="0079015B" w:rsidP="001D75BC">
      <w:pPr>
        <w:spacing w:after="0" w:line="240" w:lineRule="auto"/>
      </w:pPr>
      <w:r>
        <w:separator/>
      </w:r>
    </w:p>
  </w:footnote>
  <w:footnote w:type="continuationSeparator" w:id="0">
    <w:p w:rsidR="0079015B" w:rsidRDefault="0079015B" w:rsidP="001D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BC" w:rsidRPr="001D75BC" w:rsidRDefault="001D75BC" w:rsidP="001D75BC">
    <w:pPr>
      <w:pStyle w:val="Nagwek"/>
      <w:jc w:val="right"/>
      <w:rPr>
        <w:b/>
      </w:rPr>
    </w:pPr>
    <w:r w:rsidRPr="001D75BC">
      <w:rPr>
        <w:b/>
      </w:rPr>
      <w:t>Załącznik nr 2.</w:t>
    </w:r>
    <w:r w:rsidR="00207014">
      <w:rPr>
        <w:b/>
      </w:rPr>
      <w:t>4</w:t>
    </w:r>
    <w:r w:rsidR="004E4E7D">
      <w:rPr>
        <w:b/>
      </w:rPr>
      <w:t xml:space="preserve"> do SIWZ.WIM.ZP.271.1.46</w:t>
    </w:r>
    <w:r w:rsidRPr="001D75BC">
      <w:rPr>
        <w:b/>
      </w:rPr>
      <w:t>.2011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BA6"/>
    <w:multiLevelType w:val="hybridMultilevel"/>
    <w:tmpl w:val="FA32E72A"/>
    <w:lvl w:ilvl="0" w:tplc="E20A18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16341"/>
    <w:multiLevelType w:val="hybridMultilevel"/>
    <w:tmpl w:val="4BFEA5D4"/>
    <w:lvl w:ilvl="0" w:tplc="40E27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26EF5"/>
    <w:multiLevelType w:val="hybridMultilevel"/>
    <w:tmpl w:val="C5421902"/>
    <w:lvl w:ilvl="0" w:tplc="5D16AE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D0BD9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EA"/>
    <w:rsid w:val="000019F2"/>
    <w:rsid w:val="00003E62"/>
    <w:rsid w:val="00007C73"/>
    <w:rsid w:val="00011605"/>
    <w:rsid w:val="00014A6B"/>
    <w:rsid w:val="000166E9"/>
    <w:rsid w:val="00026471"/>
    <w:rsid w:val="00032A38"/>
    <w:rsid w:val="00037AB3"/>
    <w:rsid w:val="000402BE"/>
    <w:rsid w:val="00042288"/>
    <w:rsid w:val="000427AD"/>
    <w:rsid w:val="00043994"/>
    <w:rsid w:val="00072719"/>
    <w:rsid w:val="00073E19"/>
    <w:rsid w:val="000873B8"/>
    <w:rsid w:val="00092974"/>
    <w:rsid w:val="00093C2A"/>
    <w:rsid w:val="000961C0"/>
    <w:rsid w:val="00096E3C"/>
    <w:rsid w:val="000A43E4"/>
    <w:rsid w:val="000B0578"/>
    <w:rsid w:val="000B1CD5"/>
    <w:rsid w:val="000B567C"/>
    <w:rsid w:val="000B714B"/>
    <w:rsid w:val="000C586C"/>
    <w:rsid w:val="000F20EE"/>
    <w:rsid w:val="001011CB"/>
    <w:rsid w:val="00111008"/>
    <w:rsid w:val="00111266"/>
    <w:rsid w:val="00115AD2"/>
    <w:rsid w:val="00116546"/>
    <w:rsid w:val="00121BD8"/>
    <w:rsid w:val="00122993"/>
    <w:rsid w:val="00122EA5"/>
    <w:rsid w:val="00142D87"/>
    <w:rsid w:val="00153932"/>
    <w:rsid w:val="00160294"/>
    <w:rsid w:val="00170CBB"/>
    <w:rsid w:val="00172A9C"/>
    <w:rsid w:val="00176169"/>
    <w:rsid w:val="0018103A"/>
    <w:rsid w:val="00182905"/>
    <w:rsid w:val="00187BB6"/>
    <w:rsid w:val="001D4615"/>
    <w:rsid w:val="001D54CE"/>
    <w:rsid w:val="001D75BC"/>
    <w:rsid w:val="001E2501"/>
    <w:rsid w:val="001E4717"/>
    <w:rsid w:val="001F12C5"/>
    <w:rsid w:val="001F7CB0"/>
    <w:rsid w:val="00201668"/>
    <w:rsid w:val="002019C9"/>
    <w:rsid w:val="00204901"/>
    <w:rsid w:val="00207014"/>
    <w:rsid w:val="002071B8"/>
    <w:rsid w:val="00232D65"/>
    <w:rsid w:val="00245F0E"/>
    <w:rsid w:val="00247418"/>
    <w:rsid w:val="00260039"/>
    <w:rsid w:val="0026420A"/>
    <w:rsid w:val="002665F2"/>
    <w:rsid w:val="002A167C"/>
    <w:rsid w:val="002A1F49"/>
    <w:rsid w:val="002A24C7"/>
    <w:rsid w:val="002A40DB"/>
    <w:rsid w:val="002B6FAA"/>
    <w:rsid w:val="002B7309"/>
    <w:rsid w:val="002D1FF5"/>
    <w:rsid w:val="002D27F7"/>
    <w:rsid w:val="002E2B18"/>
    <w:rsid w:val="002E50AF"/>
    <w:rsid w:val="002F6FB8"/>
    <w:rsid w:val="00301191"/>
    <w:rsid w:val="00307A97"/>
    <w:rsid w:val="00327FA6"/>
    <w:rsid w:val="00332D11"/>
    <w:rsid w:val="00343C99"/>
    <w:rsid w:val="003457E0"/>
    <w:rsid w:val="00347636"/>
    <w:rsid w:val="00370844"/>
    <w:rsid w:val="003760D4"/>
    <w:rsid w:val="003B298B"/>
    <w:rsid w:val="003B52CD"/>
    <w:rsid w:val="003B78B0"/>
    <w:rsid w:val="003D46F3"/>
    <w:rsid w:val="003D54E7"/>
    <w:rsid w:val="003E0011"/>
    <w:rsid w:val="00433255"/>
    <w:rsid w:val="0043686A"/>
    <w:rsid w:val="00436C8E"/>
    <w:rsid w:val="00442440"/>
    <w:rsid w:val="00445DF1"/>
    <w:rsid w:val="00445FC6"/>
    <w:rsid w:val="00447C86"/>
    <w:rsid w:val="004529DB"/>
    <w:rsid w:val="004612B0"/>
    <w:rsid w:val="00466088"/>
    <w:rsid w:val="004707AD"/>
    <w:rsid w:val="0047114D"/>
    <w:rsid w:val="00490BC7"/>
    <w:rsid w:val="00496E13"/>
    <w:rsid w:val="004A2813"/>
    <w:rsid w:val="004A79F0"/>
    <w:rsid w:val="004B6008"/>
    <w:rsid w:val="004D198C"/>
    <w:rsid w:val="004E02C8"/>
    <w:rsid w:val="004E451D"/>
    <w:rsid w:val="004E4E7D"/>
    <w:rsid w:val="004E5F8C"/>
    <w:rsid w:val="004E63CB"/>
    <w:rsid w:val="004F272E"/>
    <w:rsid w:val="004F6DAF"/>
    <w:rsid w:val="00502D31"/>
    <w:rsid w:val="005076BF"/>
    <w:rsid w:val="005149DA"/>
    <w:rsid w:val="00515B23"/>
    <w:rsid w:val="005176F5"/>
    <w:rsid w:val="0052134D"/>
    <w:rsid w:val="00521927"/>
    <w:rsid w:val="00522173"/>
    <w:rsid w:val="0053208C"/>
    <w:rsid w:val="00540DAE"/>
    <w:rsid w:val="00542A10"/>
    <w:rsid w:val="00542B0F"/>
    <w:rsid w:val="005525F1"/>
    <w:rsid w:val="00553845"/>
    <w:rsid w:val="0055586B"/>
    <w:rsid w:val="005569DA"/>
    <w:rsid w:val="005650BA"/>
    <w:rsid w:val="005678AB"/>
    <w:rsid w:val="00570605"/>
    <w:rsid w:val="00570E32"/>
    <w:rsid w:val="00575F4C"/>
    <w:rsid w:val="005808DF"/>
    <w:rsid w:val="00584C18"/>
    <w:rsid w:val="00594233"/>
    <w:rsid w:val="0059460D"/>
    <w:rsid w:val="005978AB"/>
    <w:rsid w:val="00597B40"/>
    <w:rsid w:val="005A2164"/>
    <w:rsid w:val="005A304C"/>
    <w:rsid w:val="005A3E72"/>
    <w:rsid w:val="005A430D"/>
    <w:rsid w:val="005A593E"/>
    <w:rsid w:val="005B00B7"/>
    <w:rsid w:val="005B2061"/>
    <w:rsid w:val="005B4BFB"/>
    <w:rsid w:val="005B7FA8"/>
    <w:rsid w:val="005C6672"/>
    <w:rsid w:val="005C7CB9"/>
    <w:rsid w:val="005D2BF4"/>
    <w:rsid w:val="005E3303"/>
    <w:rsid w:val="005E3C22"/>
    <w:rsid w:val="00606384"/>
    <w:rsid w:val="006131D6"/>
    <w:rsid w:val="0061493B"/>
    <w:rsid w:val="006176B2"/>
    <w:rsid w:val="006207E8"/>
    <w:rsid w:val="00621D7A"/>
    <w:rsid w:val="006241B7"/>
    <w:rsid w:val="00625A83"/>
    <w:rsid w:val="00630C71"/>
    <w:rsid w:val="0063318D"/>
    <w:rsid w:val="0063489C"/>
    <w:rsid w:val="00634945"/>
    <w:rsid w:val="0066756D"/>
    <w:rsid w:val="00672544"/>
    <w:rsid w:val="0067359A"/>
    <w:rsid w:val="00680312"/>
    <w:rsid w:val="00681B1C"/>
    <w:rsid w:val="00692E5B"/>
    <w:rsid w:val="006953B7"/>
    <w:rsid w:val="006C16DF"/>
    <w:rsid w:val="006C2443"/>
    <w:rsid w:val="006C4174"/>
    <w:rsid w:val="006C7DCB"/>
    <w:rsid w:val="006D2FDF"/>
    <w:rsid w:val="006D574F"/>
    <w:rsid w:val="006D5F43"/>
    <w:rsid w:val="006E0FC9"/>
    <w:rsid w:val="006E3018"/>
    <w:rsid w:val="006E506B"/>
    <w:rsid w:val="006E5921"/>
    <w:rsid w:val="006F6554"/>
    <w:rsid w:val="00711A07"/>
    <w:rsid w:val="007264EE"/>
    <w:rsid w:val="00731123"/>
    <w:rsid w:val="007368F6"/>
    <w:rsid w:val="007370E7"/>
    <w:rsid w:val="00753639"/>
    <w:rsid w:val="00756709"/>
    <w:rsid w:val="00760D69"/>
    <w:rsid w:val="00777AD6"/>
    <w:rsid w:val="007806B4"/>
    <w:rsid w:val="00780BA0"/>
    <w:rsid w:val="007874C7"/>
    <w:rsid w:val="0079015B"/>
    <w:rsid w:val="00796F82"/>
    <w:rsid w:val="007B15CB"/>
    <w:rsid w:val="007B1D68"/>
    <w:rsid w:val="007C1FF6"/>
    <w:rsid w:val="007C4411"/>
    <w:rsid w:val="007C4BA6"/>
    <w:rsid w:val="007D3469"/>
    <w:rsid w:val="007E3FFD"/>
    <w:rsid w:val="007F1ACA"/>
    <w:rsid w:val="007F5D32"/>
    <w:rsid w:val="00826680"/>
    <w:rsid w:val="008308DD"/>
    <w:rsid w:val="00835B44"/>
    <w:rsid w:val="00843A81"/>
    <w:rsid w:val="00845F31"/>
    <w:rsid w:val="00862DB7"/>
    <w:rsid w:val="0086315F"/>
    <w:rsid w:val="00872CBE"/>
    <w:rsid w:val="00875AAC"/>
    <w:rsid w:val="008C3F30"/>
    <w:rsid w:val="008D1E16"/>
    <w:rsid w:val="008E4DB7"/>
    <w:rsid w:val="008E64A8"/>
    <w:rsid w:val="008F181D"/>
    <w:rsid w:val="009371D9"/>
    <w:rsid w:val="009375BC"/>
    <w:rsid w:val="00943106"/>
    <w:rsid w:val="00954939"/>
    <w:rsid w:val="009558E7"/>
    <w:rsid w:val="0096121F"/>
    <w:rsid w:val="00962EDA"/>
    <w:rsid w:val="00977295"/>
    <w:rsid w:val="00985DAA"/>
    <w:rsid w:val="00994088"/>
    <w:rsid w:val="00997660"/>
    <w:rsid w:val="009A01C9"/>
    <w:rsid w:val="009A1036"/>
    <w:rsid w:val="009A5E06"/>
    <w:rsid w:val="009B5E79"/>
    <w:rsid w:val="009C5D4C"/>
    <w:rsid w:val="009C7E6C"/>
    <w:rsid w:val="009D2385"/>
    <w:rsid w:val="009D5ACA"/>
    <w:rsid w:val="009D5F57"/>
    <w:rsid w:val="009D6B95"/>
    <w:rsid w:val="009F6C6C"/>
    <w:rsid w:val="00A05549"/>
    <w:rsid w:val="00A06757"/>
    <w:rsid w:val="00A2032D"/>
    <w:rsid w:val="00A35C43"/>
    <w:rsid w:val="00A40DF2"/>
    <w:rsid w:val="00A43335"/>
    <w:rsid w:val="00A502CE"/>
    <w:rsid w:val="00A6023C"/>
    <w:rsid w:val="00A659F3"/>
    <w:rsid w:val="00A77D43"/>
    <w:rsid w:val="00A97E74"/>
    <w:rsid w:val="00AA0084"/>
    <w:rsid w:val="00AA4FC8"/>
    <w:rsid w:val="00AA5FCE"/>
    <w:rsid w:val="00AB737B"/>
    <w:rsid w:val="00AC3F95"/>
    <w:rsid w:val="00AC70EA"/>
    <w:rsid w:val="00AD080E"/>
    <w:rsid w:val="00AE179D"/>
    <w:rsid w:val="00AF0DD0"/>
    <w:rsid w:val="00AF7009"/>
    <w:rsid w:val="00B00924"/>
    <w:rsid w:val="00B01021"/>
    <w:rsid w:val="00B01893"/>
    <w:rsid w:val="00B057D5"/>
    <w:rsid w:val="00B17101"/>
    <w:rsid w:val="00B202C2"/>
    <w:rsid w:val="00B21141"/>
    <w:rsid w:val="00B26A48"/>
    <w:rsid w:val="00B37D0E"/>
    <w:rsid w:val="00B42764"/>
    <w:rsid w:val="00B47697"/>
    <w:rsid w:val="00B5547A"/>
    <w:rsid w:val="00B579A2"/>
    <w:rsid w:val="00B60067"/>
    <w:rsid w:val="00B6549D"/>
    <w:rsid w:val="00B70A7C"/>
    <w:rsid w:val="00B7261E"/>
    <w:rsid w:val="00B82149"/>
    <w:rsid w:val="00B907F3"/>
    <w:rsid w:val="00B91826"/>
    <w:rsid w:val="00BA4099"/>
    <w:rsid w:val="00BB0450"/>
    <w:rsid w:val="00BB26CA"/>
    <w:rsid w:val="00BB2E74"/>
    <w:rsid w:val="00BB5E26"/>
    <w:rsid w:val="00BC5866"/>
    <w:rsid w:val="00BC7C63"/>
    <w:rsid w:val="00BF5192"/>
    <w:rsid w:val="00BF5CAC"/>
    <w:rsid w:val="00C01D35"/>
    <w:rsid w:val="00C0531B"/>
    <w:rsid w:val="00C10140"/>
    <w:rsid w:val="00C3062E"/>
    <w:rsid w:val="00C32D33"/>
    <w:rsid w:val="00C36B9B"/>
    <w:rsid w:val="00C57267"/>
    <w:rsid w:val="00C627CD"/>
    <w:rsid w:val="00C767E3"/>
    <w:rsid w:val="00C7728C"/>
    <w:rsid w:val="00C82178"/>
    <w:rsid w:val="00C90A65"/>
    <w:rsid w:val="00CA7E33"/>
    <w:rsid w:val="00CB429A"/>
    <w:rsid w:val="00CB7610"/>
    <w:rsid w:val="00CC2710"/>
    <w:rsid w:val="00CC4175"/>
    <w:rsid w:val="00CC5478"/>
    <w:rsid w:val="00CC7FFB"/>
    <w:rsid w:val="00CD0044"/>
    <w:rsid w:val="00CE4355"/>
    <w:rsid w:val="00CE4ACF"/>
    <w:rsid w:val="00CE6190"/>
    <w:rsid w:val="00CF0572"/>
    <w:rsid w:val="00D06BF3"/>
    <w:rsid w:val="00D166DD"/>
    <w:rsid w:val="00D22B1C"/>
    <w:rsid w:val="00D3009F"/>
    <w:rsid w:val="00D32D88"/>
    <w:rsid w:val="00D34923"/>
    <w:rsid w:val="00D37236"/>
    <w:rsid w:val="00D3735D"/>
    <w:rsid w:val="00D419A0"/>
    <w:rsid w:val="00D5102B"/>
    <w:rsid w:val="00D52EAF"/>
    <w:rsid w:val="00D629C6"/>
    <w:rsid w:val="00D7242E"/>
    <w:rsid w:val="00D72A82"/>
    <w:rsid w:val="00D7402E"/>
    <w:rsid w:val="00D7601A"/>
    <w:rsid w:val="00D83445"/>
    <w:rsid w:val="00D84B6F"/>
    <w:rsid w:val="00D85D54"/>
    <w:rsid w:val="00D87D31"/>
    <w:rsid w:val="00D91852"/>
    <w:rsid w:val="00D91B3D"/>
    <w:rsid w:val="00D9618E"/>
    <w:rsid w:val="00DA3EB2"/>
    <w:rsid w:val="00DB415B"/>
    <w:rsid w:val="00DB4A83"/>
    <w:rsid w:val="00DB58F5"/>
    <w:rsid w:val="00DB5A60"/>
    <w:rsid w:val="00DC6D9F"/>
    <w:rsid w:val="00DE15A0"/>
    <w:rsid w:val="00DE5765"/>
    <w:rsid w:val="00E031F8"/>
    <w:rsid w:val="00E04086"/>
    <w:rsid w:val="00E07619"/>
    <w:rsid w:val="00E07C4C"/>
    <w:rsid w:val="00E1668F"/>
    <w:rsid w:val="00E220F8"/>
    <w:rsid w:val="00E22415"/>
    <w:rsid w:val="00E2505D"/>
    <w:rsid w:val="00E36A78"/>
    <w:rsid w:val="00E44FDD"/>
    <w:rsid w:val="00E602B2"/>
    <w:rsid w:val="00E70F09"/>
    <w:rsid w:val="00E70F38"/>
    <w:rsid w:val="00E72D13"/>
    <w:rsid w:val="00E77D07"/>
    <w:rsid w:val="00E82526"/>
    <w:rsid w:val="00E825E9"/>
    <w:rsid w:val="00E8669A"/>
    <w:rsid w:val="00EA5840"/>
    <w:rsid w:val="00EB7C29"/>
    <w:rsid w:val="00ED4298"/>
    <w:rsid w:val="00ED4812"/>
    <w:rsid w:val="00EE62A7"/>
    <w:rsid w:val="00F05E7E"/>
    <w:rsid w:val="00F07410"/>
    <w:rsid w:val="00F12034"/>
    <w:rsid w:val="00F16EFA"/>
    <w:rsid w:val="00F20E3D"/>
    <w:rsid w:val="00F35222"/>
    <w:rsid w:val="00F42116"/>
    <w:rsid w:val="00F457D7"/>
    <w:rsid w:val="00F458D5"/>
    <w:rsid w:val="00F46FF4"/>
    <w:rsid w:val="00F54968"/>
    <w:rsid w:val="00F90D45"/>
    <w:rsid w:val="00F97921"/>
    <w:rsid w:val="00FA340C"/>
    <w:rsid w:val="00FA3794"/>
    <w:rsid w:val="00FB2A86"/>
    <w:rsid w:val="00FC4F8C"/>
    <w:rsid w:val="00FD2144"/>
    <w:rsid w:val="00FD4821"/>
    <w:rsid w:val="00FD64EA"/>
    <w:rsid w:val="00FE1112"/>
    <w:rsid w:val="00FE4AEC"/>
    <w:rsid w:val="00FE5445"/>
    <w:rsid w:val="00FF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5BC"/>
  </w:style>
  <w:style w:type="paragraph" w:styleId="Stopka">
    <w:name w:val="footer"/>
    <w:basedOn w:val="Normalny"/>
    <w:link w:val="StopkaZnak"/>
    <w:uiPriority w:val="99"/>
    <w:semiHidden/>
    <w:unhideWhenUsed/>
    <w:rsid w:val="001D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5BC"/>
  </w:style>
  <w:style w:type="paragraph" w:styleId="Tekstpodstawowy">
    <w:name w:val="Body Text"/>
    <w:basedOn w:val="Normalny"/>
    <w:link w:val="TekstpodstawowyZnak"/>
    <w:rsid w:val="004E4E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E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Wieczorek</dc:creator>
  <cp:keywords/>
  <dc:description/>
  <cp:lastModifiedBy>Rafał Łysiak</cp:lastModifiedBy>
  <cp:revision>4</cp:revision>
  <dcterms:created xsi:type="dcterms:W3CDTF">2011-10-03T13:12:00Z</dcterms:created>
  <dcterms:modified xsi:type="dcterms:W3CDTF">2011-10-09T18:47:00Z</dcterms:modified>
</cp:coreProperties>
</file>