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7" w:rsidRPr="00811528" w:rsidRDefault="000F1AF7" w:rsidP="000F1AF7">
      <w:pPr>
        <w:spacing w:after="0"/>
        <w:jc w:val="right"/>
        <w:rPr>
          <w:rFonts w:ascii="Times New Roman" w:hAnsi="Times New Roman"/>
          <w:b/>
          <w:smallCaps/>
          <w:sz w:val="20"/>
          <w:szCs w:val="20"/>
          <w:lang w:val="pl-PL"/>
        </w:rPr>
      </w:pPr>
      <w:r w:rsidRPr="00811528">
        <w:rPr>
          <w:rFonts w:ascii="Times New Roman" w:hAnsi="Times New Roman"/>
          <w:b/>
          <w:smallCaps/>
          <w:sz w:val="20"/>
          <w:szCs w:val="20"/>
          <w:lang w:val="pl-PL"/>
        </w:rPr>
        <w:t xml:space="preserve">Załącznik nr 3 do zarządzenia Prezydenta Miasta Świnoujście </w:t>
      </w:r>
      <w:r w:rsidRPr="00811528">
        <w:rPr>
          <w:rFonts w:ascii="Times New Roman" w:hAnsi="Times New Roman"/>
          <w:b/>
          <w:smallCaps/>
          <w:sz w:val="20"/>
          <w:szCs w:val="20"/>
          <w:lang w:val="pl-PL"/>
        </w:rPr>
        <w:br/>
        <w:t>z dnia ……………… r.</w:t>
      </w:r>
    </w:p>
    <w:p w:rsidR="007F0D96" w:rsidRPr="00BE195A" w:rsidRDefault="007F0D96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BE195A" w:rsidRPr="00BE195A" w:rsidRDefault="00BE195A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7F0D96" w:rsidRPr="00BE195A" w:rsidRDefault="007F0D96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Szanowni Państwo,</w:t>
      </w:r>
    </w:p>
    <w:p w:rsidR="007F0D96" w:rsidRPr="00BE195A" w:rsidRDefault="007F0D96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 xml:space="preserve">W </w:t>
      </w:r>
      <w:r w:rsidR="008B43C7" w:rsidRPr="00BE195A">
        <w:rPr>
          <w:rFonts w:ascii="Verdana" w:hAnsi="Verdana" w:cs="Arial"/>
          <w:sz w:val="18"/>
          <w:szCs w:val="18"/>
          <w:lang w:val="pl-PL"/>
        </w:rPr>
        <w:t>październiku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 2</w:t>
      </w:r>
      <w:r w:rsidR="008B43C7" w:rsidRPr="00BE195A">
        <w:rPr>
          <w:rFonts w:ascii="Verdana" w:hAnsi="Verdana" w:cs="Arial"/>
          <w:sz w:val="18"/>
          <w:szCs w:val="18"/>
          <w:lang w:val="pl-PL"/>
        </w:rPr>
        <w:t>016 r. władze miasta Świnoujście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 przystąpiły do </w:t>
      </w:r>
      <w:r w:rsidR="008B43C7" w:rsidRPr="00BE195A">
        <w:rPr>
          <w:rFonts w:ascii="Verdana" w:hAnsi="Verdana" w:cs="Arial"/>
          <w:sz w:val="18"/>
          <w:szCs w:val="18"/>
          <w:lang w:val="pl-PL"/>
        </w:rPr>
        <w:t xml:space="preserve">rozpoczęcia prac nad </w:t>
      </w:r>
      <w:r w:rsidR="007B17EE" w:rsidRPr="00BE195A">
        <w:rPr>
          <w:rFonts w:ascii="Verdana" w:hAnsi="Verdana" w:cs="Arial"/>
          <w:sz w:val="18"/>
          <w:szCs w:val="18"/>
          <w:lang w:val="pl-PL"/>
        </w:rPr>
        <w:t>opracowaniem Gminnego Programu Rewitalizacji Gminy Miasto Świnoujście</w:t>
      </w:r>
      <w:r w:rsidR="007F2386">
        <w:rPr>
          <w:rFonts w:ascii="Verdana" w:hAnsi="Verdana" w:cs="Arial"/>
          <w:sz w:val="18"/>
          <w:szCs w:val="18"/>
          <w:lang w:val="pl-PL"/>
        </w:rPr>
        <w:t xml:space="preserve"> na lata 2017-2027</w:t>
      </w:r>
      <w:r w:rsidR="007B17EE" w:rsidRPr="00BE195A">
        <w:rPr>
          <w:rFonts w:ascii="Verdana" w:hAnsi="Verdana" w:cs="Arial"/>
          <w:sz w:val="18"/>
          <w:szCs w:val="18"/>
          <w:lang w:val="pl-PL"/>
        </w:rPr>
        <w:t xml:space="preserve">. </w:t>
      </w:r>
      <w:r w:rsidRPr="00BE195A">
        <w:rPr>
          <w:rFonts w:ascii="Verdana" w:hAnsi="Verdana" w:cs="Arial"/>
          <w:sz w:val="18"/>
          <w:szCs w:val="18"/>
          <w:lang w:val="pl-PL"/>
        </w:rPr>
        <w:t>Rewitalizacja realizowana w przyszłości na podstawie wskazanego programu będzie koncentrowała się na wyznaczonych</w:t>
      </w:r>
      <w:r w:rsidR="005877E0" w:rsidRPr="00BE195A">
        <w:rPr>
          <w:rFonts w:ascii="Verdana" w:hAnsi="Verdana" w:cs="Arial"/>
          <w:sz w:val="18"/>
          <w:szCs w:val="18"/>
          <w:lang w:val="pl-PL"/>
        </w:rPr>
        <w:t xml:space="preserve"> terenach gminy, obejmujących zgodnie z Uchwałą nr …………/……/2017 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obszar zdegradowany oraz obszar rewitalizacji. 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>Obszar zdegradowany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 należy postrzegać jaką taką przestrzeń miasta, gdzie sytuacja pod względem społecznym oraz g</w:t>
      </w:r>
      <w:r w:rsidR="0021461A">
        <w:rPr>
          <w:rFonts w:ascii="Verdana" w:hAnsi="Verdana" w:cs="Arial"/>
          <w:sz w:val="18"/>
          <w:szCs w:val="18"/>
          <w:lang w:val="pl-PL"/>
        </w:rPr>
        <w:t xml:space="preserve">ospodarczym i/lub </w:t>
      </w:r>
      <w:proofErr w:type="spellStart"/>
      <w:r w:rsidR="0021461A">
        <w:rPr>
          <w:rFonts w:ascii="Verdana" w:hAnsi="Verdana" w:cs="Arial"/>
          <w:sz w:val="18"/>
          <w:szCs w:val="18"/>
          <w:lang w:val="pl-PL"/>
        </w:rPr>
        <w:t>funkcjonalno–</w:t>
      </w:r>
      <w:r w:rsidRPr="00BE195A">
        <w:rPr>
          <w:rFonts w:ascii="Verdana" w:hAnsi="Verdana" w:cs="Arial"/>
          <w:sz w:val="18"/>
          <w:szCs w:val="18"/>
          <w:lang w:val="pl-PL"/>
        </w:rPr>
        <w:t>przestrzennym</w:t>
      </w:r>
      <w:proofErr w:type="spellEnd"/>
      <w:r w:rsidRPr="00BE195A">
        <w:rPr>
          <w:rFonts w:ascii="Verdana" w:hAnsi="Verdana" w:cs="Arial"/>
          <w:sz w:val="18"/>
          <w:szCs w:val="18"/>
          <w:lang w:val="pl-PL"/>
        </w:rPr>
        <w:t xml:space="preserve"> i/lub ekologicznym jest gorsza niż na pozostałych obszarach gminy. Natomiast 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>obszar rewitalizacji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 to fragment obszaru zdegradowanego, charakteryzujący się na</w:t>
      </w:r>
      <w:r w:rsidR="0067129A" w:rsidRPr="00BE195A">
        <w:rPr>
          <w:rFonts w:ascii="Verdana" w:hAnsi="Verdana" w:cs="Arial"/>
          <w:sz w:val="18"/>
          <w:szCs w:val="18"/>
          <w:lang w:val="pl-PL"/>
        </w:rPr>
        <w:t>jsłabszymi parametrami, gdzie realizowane będą zadania zmierzające do ograniczenia sytuacji kryzysowej.</w:t>
      </w:r>
    </w:p>
    <w:p w:rsidR="0067129A" w:rsidRPr="00BE195A" w:rsidRDefault="0067129A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W związku z powyższym chcielibyśmy zasięgnąć Państwa opinii w sprawie obszarów rekomendowanych jako zdegradowane oraz wyznaczone</w:t>
      </w:r>
      <w:bookmarkStart w:id="0" w:name="_GoBack"/>
      <w:bookmarkEnd w:id="0"/>
      <w:r w:rsidRPr="00BE195A">
        <w:rPr>
          <w:rFonts w:ascii="Verdana" w:hAnsi="Verdana" w:cs="Arial"/>
          <w:sz w:val="18"/>
          <w:szCs w:val="18"/>
          <w:lang w:val="pl-PL"/>
        </w:rPr>
        <w:t xml:space="preserve"> do rewitalizacji.</w:t>
      </w:r>
    </w:p>
    <w:p w:rsidR="0067129A" w:rsidRPr="00BE195A" w:rsidRDefault="0067129A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 xml:space="preserve">Proszę o wskazanie </w:t>
      </w:r>
      <w:r w:rsidR="00BA55D2" w:rsidRPr="00BE195A">
        <w:rPr>
          <w:rFonts w:ascii="Verdana" w:hAnsi="Verdana" w:cs="Arial"/>
          <w:sz w:val="18"/>
          <w:szCs w:val="18"/>
          <w:lang w:val="pl-PL"/>
        </w:rPr>
        <w:t>właściwej odpowiedzi.</w:t>
      </w:r>
    </w:p>
    <w:p w:rsidR="00BA55D2" w:rsidRPr="00BE195A" w:rsidRDefault="00BA55D2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BA55D2" w:rsidRPr="00BE195A" w:rsidRDefault="00BA55D2" w:rsidP="007F0D96">
      <w:p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BA55D2" w:rsidRPr="00BE195A" w:rsidRDefault="00BA55D2" w:rsidP="00BA55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>Czy Pani/Pana zdaniem zasięg</w:t>
      </w:r>
      <w:r w:rsidR="007F0D96" w:rsidRPr="00BE195A">
        <w:rPr>
          <w:rFonts w:ascii="Verdana" w:hAnsi="Verdana" w:cs="Arial"/>
          <w:b/>
          <w:sz w:val="18"/>
          <w:szCs w:val="18"/>
          <w:lang w:val="pl-PL"/>
        </w:rPr>
        <w:t xml:space="preserve"> </w:t>
      </w:r>
      <w:r w:rsidR="007F0D96"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zdegradowanego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został właściwie wskazany?</w:t>
      </w:r>
    </w:p>
    <w:p w:rsidR="00BA55D2" w:rsidRPr="00BE195A" w:rsidRDefault="00BA55D2" w:rsidP="00BA55D2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CD4D29" w:rsidRPr="00BE195A" w:rsidRDefault="00BA55D2" w:rsidP="00CD4D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Tak,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zdegradowanego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został właściwie wskazany</w:t>
      </w:r>
      <w:r w:rsidR="007F2386">
        <w:rPr>
          <w:rFonts w:ascii="Verdana" w:hAnsi="Verdana" w:cs="Arial"/>
          <w:b/>
          <w:sz w:val="18"/>
          <w:szCs w:val="18"/>
          <w:lang w:val="pl-PL"/>
        </w:rPr>
        <w:t>.</w:t>
      </w:r>
    </w:p>
    <w:p w:rsidR="00CD4D29" w:rsidRPr="00BE195A" w:rsidRDefault="00CD4D29" w:rsidP="00CD4D29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:rsidR="00BA55D2" w:rsidRPr="00BE195A" w:rsidRDefault="00BA55D2" w:rsidP="00CD4D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Częściowo –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zdegradowanego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powinien zostać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uzupełniony o dodatkowe ulice</w:t>
      </w:r>
      <w:r w:rsidR="00CD4D29"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="00CD4D29" w:rsidRPr="00BE195A">
        <w:rPr>
          <w:rFonts w:ascii="Verdana" w:hAnsi="Verdana" w:cs="Arial"/>
          <w:i/>
          <w:sz w:val="18"/>
          <w:szCs w:val="18"/>
          <w:lang w:val="pl-PL"/>
        </w:rPr>
        <w:t>Proszę wskazać nazwy proponowanych dodatkowych ulic wraz z uzasadnieniem potrzeby ujęcia ich w ramach obszaru zdegradowanego</w:t>
      </w:r>
      <w:r w:rsidR="00CD4D29"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7F2386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Pr="00BE195A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7F2386" w:rsidRPr="00BE195A" w:rsidRDefault="007F2386" w:rsidP="00BF0EB1">
      <w:pPr>
        <w:pStyle w:val="Akapitzlist"/>
        <w:tabs>
          <w:tab w:val="left" w:pos="6751"/>
        </w:tabs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</w:p>
    <w:p w:rsidR="00BA55D2" w:rsidRPr="00BE195A" w:rsidRDefault="00BA55D2" w:rsidP="00CD4D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Częściowo –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</w:t>
      </w:r>
      <w:r w:rsidR="00CD4D29"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 xml:space="preserve"> zdegradowanego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powinien zostać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 xml:space="preserve">pomniejszony </w:t>
      </w:r>
      <w:r w:rsidR="00CD4D29"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 następujące ulice</w:t>
      </w:r>
      <w:r w:rsidR="00CD4D29"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="00CD4D29" w:rsidRPr="00BE195A">
        <w:rPr>
          <w:rFonts w:ascii="Verdana" w:hAnsi="Verdana" w:cs="Arial"/>
          <w:i/>
          <w:sz w:val="18"/>
          <w:szCs w:val="18"/>
          <w:lang w:val="pl-PL"/>
        </w:rPr>
        <w:t>Proszę wskazać nazwy ulic</w:t>
      </w:r>
      <w:r w:rsidR="00BF0EB1" w:rsidRPr="00BE195A">
        <w:rPr>
          <w:rFonts w:ascii="Verdana" w:hAnsi="Verdana" w:cs="Arial"/>
          <w:i/>
          <w:sz w:val="18"/>
          <w:szCs w:val="18"/>
          <w:lang w:val="pl-PL"/>
        </w:rPr>
        <w:t>, wraz z uzasadnieniem,</w:t>
      </w:r>
      <w:r w:rsidR="00CD4D29" w:rsidRPr="00BE195A">
        <w:rPr>
          <w:rFonts w:ascii="Verdana" w:hAnsi="Verdana" w:cs="Arial"/>
          <w:i/>
          <w:sz w:val="18"/>
          <w:szCs w:val="18"/>
          <w:lang w:val="pl-PL"/>
        </w:rPr>
        <w:t xml:space="preserve"> które należałoby wyeliminować</w:t>
      </w:r>
      <w:r w:rsidR="00CD4D29"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CD4D29" w:rsidRDefault="007F2386" w:rsidP="00CD4D29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Default="007F2386" w:rsidP="00CD4D29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7F2386" w:rsidRPr="00BE195A" w:rsidRDefault="007F2386" w:rsidP="00CD4D29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</w:p>
    <w:p w:rsidR="00CD4D29" w:rsidRPr="00BE195A" w:rsidRDefault="00CD4D29" w:rsidP="00CD4D2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Nie –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 zdegradowany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został niewłaściwie wskazany</w:t>
      </w:r>
      <w:r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Pr="00BE195A">
        <w:rPr>
          <w:rFonts w:ascii="Verdana" w:hAnsi="Verdana" w:cs="Arial"/>
          <w:i/>
          <w:sz w:val="18"/>
          <w:szCs w:val="18"/>
          <w:lang w:val="pl-PL"/>
        </w:rPr>
        <w:t>Proszę uzasadnić swoją opinię</w:t>
      </w:r>
      <w:r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7F2386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Pr="00BE195A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CD4D29" w:rsidRPr="00BE195A" w:rsidRDefault="00CD4D29" w:rsidP="00BA55D2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BA55D2" w:rsidRPr="00BE195A" w:rsidRDefault="00CD4D29" w:rsidP="00BA55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Czy Pani/Pana zdaniem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rewitalizacji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został właściwie wskazany</w:t>
      </w:r>
      <w:r w:rsidR="007F2386">
        <w:rPr>
          <w:rFonts w:ascii="Verdana" w:hAnsi="Verdana" w:cs="Arial"/>
          <w:b/>
          <w:sz w:val="18"/>
          <w:szCs w:val="18"/>
          <w:lang w:val="pl-PL"/>
        </w:rPr>
        <w:t>?</w:t>
      </w:r>
    </w:p>
    <w:p w:rsidR="00CD4D29" w:rsidRPr="00BE195A" w:rsidRDefault="00CD4D29" w:rsidP="00CD4D29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:rsidR="00CD4D29" w:rsidRPr="00BE195A" w:rsidRDefault="00CD4D29" w:rsidP="00CD4D2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Tak,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rewitalizacji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został właściwie wskazany</w:t>
      </w:r>
      <w:r w:rsidR="007F2386">
        <w:rPr>
          <w:rFonts w:ascii="Verdana" w:hAnsi="Verdana" w:cs="Arial"/>
          <w:b/>
          <w:sz w:val="18"/>
          <w:szCs w:val="18"/>
          <w:lang w:val="pl-PL"/>
        </w:rPr>
        <w:t>.</w:t>
      </w:r>
    </w:p>
    <w:p w:rsidR="00BF0EB1" w:rsidRPr="00BE195A" w:rsidRDefault="00BF0EB1" w:rsidP="00BF0EB1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b/>
          <w:sz w:val="18"/>
          <w:szCs w:val="18"/>
          <w:lang w:val="pl-PL"/>
        </w:rPr>
      </w:pPr>
    </w:p>
    <w:p w:rsidR="00BF0EB1" w:rsidRPr="00BE195A" w:rsidRDefault="00CD4D29" w:rsidP="00BF0EB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Częściowo –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rewitalizacji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powinien zostać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uzupełniony o dodatkowe ulice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="00BF0EB1" w:rsidRPr="00BE195A">
        <w:rPr>
          <w:rFonts w:ascii="Verdana" w:hAnsi="Verdana" w:cs="Arial"/>
          <w:i/>
          <w:sz w:val="18"/>
          <w:szCs w:val="18"/>
          <w:lang w:val="pl-PL"/>
        </w:rPr>
        <w:t>Proszę wskazać nazwy proponowanych dodatkowych ulic wraz z uzasadnieniem potrzeby ujęcia ich w ramach obszaru rewitalizacji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7F2386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Pr="00BE195A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CD4D29" w:rsidRPr="00BE195A" w:rsidRDefault="00CD4D29" w:rsidP="00BF0EB1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</w:p>
    <w:p w:rsidR="00BF0EB1" w:rsidRPr="00BE195A" w:rsidRDefault="00CD4D29" w:rsidP="00BF0EB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lastRenderedPageBreak/>
        <w:t xml:space="preserve">Częściowo – zasięg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obszaru rewitalizacji</w:t>
      </w:r>
      <w:r w:rsidRPr="00BE195A">
        <w:rPr>
          <w:rFonts w:ascii="Verdana" w:hAnsi="Verdana" w:cs="Arial"/>
          <w:b/>
          <w:sz w:val="18"/>
          <w:szCs w:val="18"/>
          <w:lang w:val="pl-PL"/>
        </w:rPr>
        <w:t xml:space="preserve"> powinien zostać </w:t>
      </w:r>
      <w:r w:rsidRPr="00BE195A">
        <w:rPr>
          <w:rFonts w:ascii="Verdana" w:hAnsi="Verdana" w:cs="Arial"/>
          <w:b/>
          <w:sz w:val="18"/>
          <w:szCs w:val="18"/>
          <w:u w:val="single"/>
          <w:lang w:val="pl-PL"/>
        </w:rPr>
        <w:t>pomniejszony o następujące ulice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="00BF0EB1" w:rsidRPr="00BE195A">
        <w:rPr>
          <w:rFonts w:ascii="Verdana" w:hAnsi="Verdana" w:cs="Arial"/>
          <w:i/>
          <w:sz w:val="18"/>
          <w:szCs w:val="18"/>
          <w:lang w:val="pl-PL"/>
        </w:rPr>
        <w:t>Proszę wskazać nazwy ulic, wraz z uzasadnieniem, które należałoby wyeliminować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7F2386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Pr="00BE195A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CD4D29" w:rsidRPr="00BE195A" w:rsidRDefault="00CD4D29" w:rsidP="00BF0EB1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</w:p>
    <w:p w:rsidR="00BF0EB1" w:rsidRPr="00BE195A" w:rsidRDefault="00CD4D29" w:rsidP="00BF0EB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>Nie – obszar rewitalizacji został niewłaściwie wskazany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 xml:space="preserve"> (</w:t>
      </w:r>
      <w:r w:rsidR="00BF0EB1" w:rsidRPr="00BE195A">
        <w:rPr>
          <w:rFonts w:ascii="Verdana" w:hAnsi="Verdana" w:cs="Arial"/>
          <w:i/>
          <w:sz w:val="18"/>
          <w:szCs w:val="18"/>
          <w:lang w:val="pl-PL"/>
        </w:rPr>
        <w:t>Proszę uzasadnić swoją opinię</w:t>
      </w:r>
      <w:r w:rsidR="00BF0EB1" w:rsidRPr="00BE195A">
        <w:rPr>
          <w:rFonts w:ascii="Verdana" w:hAnsi="Verdana" w:cs="Arial"/>
          <w:sz w:val="18"/>
          <w:szCs w:val="18"/>
          <w:lang w:val="pl-PL"/>
        </w:rPr>
        <w:t>)</w:t>
      </w:r>
    </w:p>
    <w:p w:rsidR="007F2386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</w:p>
    <w:p w:rsidR="007F2386" w:rsidRPr="00BE195A" w:rsidRDefault="007F2386" w:rsidP="007F2386">
      <w:pPr>
        <w:pStyle w:val="Akapitzlist"/>
        <w:spacing w:after="0" w:line="276" w:lineRule="auto"/>
        <w:ind w:left="1440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………………………………………………………………………………………………………………..</w:t>
      </w:r>
    </w:p>
    <w:p w:rsidR="00BF0EB1" w:rsidRPr="00BE195A" w:rsidRDefault="00BF0EB1" w:rsidP="00BF0EB1">
      <w:pPr>
        <w:pStyle w:val="Akapitzlist"/>
        <w:spacing w:after="0" w:line="276" w:lineRule="auto"/>
        <w:ind w:firstLine="696"/>
        <w:jc w:val="both"/>
        <w:rPr>
          <w:rFonts w:ascii="Verdana" w:hAnsi="Verdana" w:cs="Arial"/>
          <w:sz w:val="18"/>
          <w:szCs w:val="18"/>
          <w:lang w:val="pl-PL"/>
        </w:rPr>
      </w:pPr>
    </w:p>
    <w:p w:rsidR="00BF0EB1" w:rsidRPr="00BE195A" w:rsidRDefault="00BF0EB1" w:rsidP="00BF0EB1">
      <w:pPr>
        <w:pStyle w:val="Akapitzlist"/>
        <w:spacing w:after="0" w:line="276" w:lineRule="auto"/>
        <w:ind w:firstLine="696"/>
        <w:jc w:val="both"/>
        <w:rPr>
          <w:rFonts w:ascii="Verdana" w:hAnsi="Verdana" w:cs="Arial"/>
          <w:sz w:val="18"/>
          <w:szCs w:val="18"/>
          <w:lang w:val="pl-PL"/>
        </w:rPr>
      </w:pPr>
    </w:p>
    <w:p w:rsidR="00CD4D29" w:rsidRPr="00BE195A" w:rsidRDefault="00CD4D29" w:rsidP="00CD4D2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 w:cs="Arial"/>
          <w:b/>
          <w:sz w:val="18"/>
          <w:szCs w:val="18"/>
          <w:lang w:val="pl-PL"/>
        </w:rPr>
      </w:pPr>
      <w:r w:rsidRPr="00BE195A">
        <w:rPr>
          <w:rFonts w:ascii="Verdana" w:hAnsi="Verdana" w:cs="Arial"/>
          <w:b/>
          <w:sz w:val="18"/>
          <w:szCs w:val="18"/>
          <w:lang w:val="pl-PL"/>
        </w:rPr>
        <w:t>Inne uwagi w zakresie przedmiotu konsultacji:</w:t>
      </w:r>
    </w:p>
    <w:p w:rsidR="007F2386" w:rsidRDefault="007F2386" w:rsidP="007F2386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</w:t>
      </w:r>
      <w:r w:rsidR="0098335F">
        <w:rPr>
          <w:rFonts w:ascii="Verdana" w:hAnsi="Verdana" w:cs="Arial"/>
          <w:sz w:val="18"/>
          <w:szCs w:val="18"/>
          <w:lang w:val="pl-PL"/>
        </w:rPr>
        <w:t>…………….</w:t>
      </w:r>
    </w:p>
    <w:p w:rsidR="007F2386" w:rsidRPr="00BE195A" w:rsidRDefault="007F2386" w:rsidP="007F2386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  <w:r w:rsidRPr="00BE195A">
        <w:rPr>
          <w:rFonts w:ascii="Verdana" w:hAnsi="Verdana" w:cs="Arial"/>
          <w:sz w:val="18"/>
          <w:szCs w:val="18"/>
          <w:lang w:val="pl-PL"/>
        </w:rPr>
        <w:t>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</w:t>
      </w:r>
      <w:r w:rsidR="0098335F">
        <w:rPr>
          <w:rFonts w:ascii="Verdana" w:hAnsi="Verdana" w:cs="Arial"/>
          <w:sz w:val="18"/>
          <w:szCs w:val="18"/>
          <w:lang w:val="pl-PL"/>
        </w:rPr>
        <w:t>……………….</w:t>
      </w:r>
    </w:p>
    <w:p w:rsidR="00CD4D29" w:rsidRPr="00BE195A" w:rsidRDefault="00CD4D29" w:rsidP="007F2386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sectPr w:rsidR="00CD4D29" w:rsidRPr="00BE195A" w:rsidSect="00E569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28" w:rsidRDefault="00811528" w:rsidP="00811528">
      <w:pPr>
        <w:spacing w:after="0" w:line="240" w:lineRule="auto"/>
      </w:pPr>
      <w:r>
        <w:separator/>
      </w:r>
    </w:p>
  </w:endnote>
  <w:endnote w:type="continuationSeparator" w:id="0">
    <w:p w:rsidR="00811528" w:rsidRDefault="00811528" w:rsidP="0081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28" w:rsidRDefault="00811528" w:rsidP="00811528">
    <w:pPr>
      <w:pStyle w:val="Stopka"/>
      <w:jc w:val="center"/>
    </w:pPr>
    <w:r>
      <w:rPr>
        <w:rFonts w:ascii="Verdana" w:hAnsi="Verdana"/>
        <w:noProof/>
        <w:sz w:val="18"/>
        <w:szCs w:val="18"/>
        <w:lang w:val="pl-PL" w:eastAsia="pl-PL" w:bidi="ar-SA"/>
      </w:rPr>
      <w:drawing>
        <wp:inline distT="0" distB="0" distL="0" distR="0">
          <wp:extent cx="5756910" cy="795020"/>
          <wp:effectExtent l="19050" t="0" r="0" b="0"/>
          <wp:docPr id="1" name="Obraz 1" descr="Stopk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28" w:rsidRDefault="00811528" w:rsidP="00811528">
      <w:pPr>
        <w:spacing w:after="0" w:line="240" w:lineRule="auto"/>
      </w:pPr>
      <w:r>
        <w:separator/>
      </w:r>
    </w:p>
  </w:footnote>
  <w:footnote w:type="continuationSeparator" w:id="0">
    <w:p w:rsidR="00811528" w:rsidRDefault="00811528" w:rsidP="0081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7E0"/>
    <w:multiLevelType w:val="hybridMultilevel"/>
    <w:tmpl w:val="678CE9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A118F"/>
    <w:multiLevelType w:val="hybridMultilevel"/>
    <w:tmpl w:val="4DE4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7A34"/>
    <w:multiLevelType w:val="hybridMultilevel"/>
    <w:tmpl w:val="EFA8A4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4E2E91"/>
    <w:multiLevelType w:val="multilevel"/>
    <w:tmpl w:val="1E8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0D96"/>
    <w:rsid w:val="000F1AF7"/>
    <w:rsid w:val="00130069"/>
    <w:rsid w:val="0021461A"/>
    <w:rsid w:val="005877E0"/>
    <w:rsid w:val="0067129A"/>
    <w:rsid w:val="007B17EE"/>
    <w:rsid w:val="007F0D96"/>
    <w:rsid w:val="007F2386"/>
    <w:rsid w:val="00811528"/>
    <w:rsid w:val="008B43C7"/>
    <w:rsid w:val="00900569"/>
    <w:rsid w:val="0098335F"/>
    <w:rsid w:val="00BA55D2"/>
    <w:rsid w:val="00BE195A"/>
    <w:rsid w:val="00BF0EB1"/>
    <w:rsid w:val="00CD4D29"/>
    <w:rsid w:val="00D524C4"/>
    <w:rsid w:val="00E5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9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528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528"/>
    <w:rPr>
      <w:rFonts w:ascii="Cambria" w:eastAsia="Times New Roman" w:hAnsi="Cambria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2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D9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um</cp:lastModifiedBy>
  <cp:revision>12</cp:revision>
  <dcterms:created xsi:type="dcterms:W3CDTF">2017-01-30T11:55:00Z</dcterms:created>
  <dcterms:modified xsi:type="dcterms:W3CDTF">2017-03-22T12:26:00Z</dcterms:modified>
</cp:coreProperties>
</file>