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4B" w:rsidRDefault="0098074B" w:rsidP="0098074B">
      <w:pPr>
        <w:pStyle w:val="Bezodstpw"/>
        <w:ind w:left="-567" w:right="-284"/>
        <w:jc w:val="center"/>
        <w:rPr>
          <w:b/>
          <w:sz w:val="30"/>
        </w:rPr>
      </w:pPr>
      <w:r w:rsidRPr="009D2286">
        <w:rPr>
          <w:b/>
          <w:sz w:val="30"/>
        </w:rPr>
        <w:t>Protokół nr 4</w:t>
      </w:r>
      <w:r>
        <w:rPr>
          <w:b/>
          <w:sz w:val="30"/>
        </w:rPr>
        <w:t>7</w:t>
      </w:r>
      <w:r w:rsidRPr="009D2286">
        <w:rPr>
          <w:b/>
          <w:sz w:val="30"/>
        </w:rPr>
        <w:t>/2017</w:t>
      </w:r>
      <w:r>
        <w:rPr>
          <w:b/>
          <w:sz w:val="30"/>
        </w:rPr>
        <w:t xml:space="preserve"> </w:t>
      </w:r>
    </w:p>
    <w:p w:rsidR="0098074B" w:rsidRPr="009D2286" w:rsidRDefault="0098074B" w:rsidP="0098074B">
      <w:pPr>
        <w:pStyle w:val="Bezodstpw"/>
        <w:ind w:left="-567" w:right="-284"/>
        <w:jc w:val="center"/>
        <w:rPr>
          <w:b/>
          <w:sz w:val="30"/>
        </w:rPr>
      </w:pPr>
      <w:r w:rsidRPr="009D2286">
        <w:rPr>
          <w:b/>
          <w:sz w:val="30"/>
        </w:rPr>
        <w:t xml:space="preserve">z </w:t>
      </w:r>
      <w:r>
        <w:rPr>
          <w:b/>
          <w:sz w:val="30"/>
        </w:rPr>
        <w:t xml:space="preserve">II części </w:t>
      </w:r>
      <w:r w:rsidRPr="009D2286">
        <w:rPr>
          <w:b/>
          <w:sz w:val="30"/>
        </w:rPr>
        <w:t>XLVI</w:t>
      </w:r>
      <w:r>
        <w:rPr>
          <w:b/>
          <w:sz w:val="30"/>
        </w:rPr>
        <w:t>I</w:t>
      </w:r>
      <w:r w:rsidRPr="009D2286">
        <w:rPr>
          <w:b/>
          <w:sz w:val="30"/>
        </w:rPr>
        <w:t xml:space="preserve"> Nadzwyczajnej sesji Rady Miasta Świnoujście,</w:t>
      </w:r>
    </w:p>
    <w:p w:rsidR="0098074B" w:rsidRPr="00B04205" w:rsidRDefault="0098074B" w:rsidP="0098074B">
      <w:pPr>
        <w:pStyle w:val="Bezodstpw"/>
        <w:ind w:left="-426" w:right="-284"/>
        <w:jc w:val="center"/>
        <w:rPr>
          <w:b/>
          <w:sz w:val="30"/>
        </w:rPr>
      </w:pPr>
      <w:r w:rsidRPr="009D2286">
        <w:rPr>
          <w:b/>
          <w:sz w:val="30"/>
        </w:rPr>
        <w:t xml:space="preserve">która odbyła się w dniu </w:t>
      </w:r>
      <w:r>
        <w:rPr>
          <w:b/>
          <w:sz w:val="30"/>
        </w:rPr>
        <w:t>25</w:t>
      </w:r>
      <w:r w:rsidRPr="009D2286">
        <w:rPr>
          <w:b/>
          <w:sz w:val="30"/>
        </w:rPr>
        <w:t xml:space="preserve"> października  2017 r.</w:t>
      </w:r>
      <w:r>
        <w:rPr>
          <w:b/>
          <w:sz w:val="30"/>
        </w:rPr>
        <w:t xml:space="preserve"> </w:t>
      </w:r>
      <w:r w:rsidRPr="009D2286">
        <w:rPr>
          <w:b/>
          <w:sz w:val="30"/>
        </w:rPr>
        <w:t>od godz. 15</w:t>
      </w:r>
      <w:r>
        <w:rPr>
          <w:b/>
          <w:sz w:val="30"/>
          <w:vertAlign w:val="superscript"/>
        </w:rPr>
        <w:t>15</w:t>
      </w:r>
      <w:r w:rsidR="00B04205">
        <w:rPr>
          <w:sz w:val="30"/>
        </w:rPr>
        <w:t xml:space="preserve"> </w:t>
      </w:r>
      <w:r w:rsidR="00B04205" w:rsidRPr="00B04205">
        <w:rPr>
          <w:b/>
          <w:sz w:val="30"/>
        </w:rPr>
        <w:t>do godz. 19</w:t>
      </w:r>
      <w:r w:rsidR="00B04205" w:rsidRPr="00B04205">
        <w:rPr>
          <w:b/>
          <w:sz w:val="30"/>
          <w:vertAlign w:val="superscript"/>
        </w:rPr>
        <w:t>55</w:t>
      </w:r>
      <w:r w:rsidR="00B04205" w:rsidRPr="00B04205">
        <w:rPr>
          <w:b/>
          <w:sz w:val="30"/>
        </w:rPr>
        <w:t>.</w:t>
      </w:r>
    </w:p>
    <w:p w:rsidR="0098074B" w:rsidRPr="009D2286" w:rsidRDefault="0098074B" w:rsidP="0098074B">
      <w:pPr>
        <w:spacing w:after="0"/>
      </w:pPr>
    </w:p>
    <w:p w:rsidR="0098074B" w:rsidRPr="009D2286" w:rsidRDefault="0098074B" w:rsidP="0098074B">
      <w:pPr>
        <w:spacing w:after="0" w:line="240" w:lineRule="auto"/>
      </w:pPr>
      <w:r w:rsidRPr="009D2286">
        <w:t>Na sesji obecni byli między innymi:</w:t>
      </w:r>
    </w:p>
    <w:p w:rsidR="0098074B" w:rsidRDefault="0098074B" w:rsidP="00D80088">
      <w:pPr>
        <w:pStyle w:val="Akapitzlist"/>
        <w:numPr>
          <w:ilvl w:val="0"/>
          <w:numId w:val="1"/>
        </w:numPr>
        <w:spacing w:after="0" w:line="240" w:lineRule="auto"/>
        <w:ind w:left="426"/>
      </w:pPr>
      <w:r w:rsidRPr="009D2286">
        <w:t>Radni według listy obecności,</w:t>
      </w:r>
    </w:p>
    <w:p w:rsidR="0098074B" w:rsidRPr="009D2286" w:rsidRDefault="0098074B" w:rsidP="00D80088">
      <w:pPr>
        <w:pStyle w:val="Akapitzlist"/>
        <w:numPr>
          <w:ilvl w:val="0"/>
          <w:numId w:val="1"/>
        </w:numPr>
        <w:spacing w:after="0" w:line="240" w:lineRule="auto"/>
        <w:ind w:left="426"/>
      </w:pPr>
      <w:r w:rsidRPr="009D2286">
        <w:t>Pan Paweł Sujka – Zastępca Prezydenta Miasta,</w:t>
      </w:r>
    </w:p>
    <w:p w:rsidR="0098074B" w:rsidRDefault="0098074B" w:rsidP="00D80088">
      <w:pPr>
        <w:pStyle w:val="Akapitzlist"/>
        <w:numPr>
          <w:ilvl w:val="0"/>
          <w:numId w:val="1"/>
        </w:numPr>
        <w:spacing w:after="0" w:line="240" w:lineRule="auto"/>
        <w:ind w:left="426"/>
      </w:pPr>
      <w:r w:rsidRPr="009D2286">
        <w:t xml:space="preserve">Pan Maciej Nowicki Kierownik Biura Nadzoru Prawnego i Koordynacji Zamówień Publicznych Urzędu Miasta, </w:t>
      </w:r>
    </w:p>
    <w:p w:rsidR="0098074B" w:rsidRDefault="0076700F" w:rsidP="00D80088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 xml:space="preserve">Pan </w:t>
      </w:r>
      <w:r w:rsidR="0098074B">
        <w:t xml:space="preserve">Marek </w:t>
      </w:r>
      <w:proofErr w:type="spellStart"/>
      <w:r w:rsidR="0098074B">
        <w:t>Trojnar</w:t>
      </w:r>
      <w:proofErr w:type="spellEnd"/>
      <w:r w:rsidR="0098074B">
        <w:t xml:space="preserve"> – Szef Biura Strategii i Rozwoju Portów </w:t>
      </w:r>
      <w:proofErr w:type="spellStart"/>
      <w:r w:rsidR="0098074B">
        <w:t>ZMPSiŚ</w:t>
      </w:r>
      <w:proofErr w:type="spellEnd"/>
      <w:r w:rsidR="0098074B">
        <w:t xml:space="preserve"> S.A.,</w:t>
      </w:r>
    </w:p>
    <w:p w:rsidR="0098074B" w:rsidRDefault="0076700F" w:rsidP="00D80088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 xml:space="preserve">Pani </w:t>
      </w:r>
      <w:r w:rsidR="0098074B">
        <w:t xml:space="preserve">Elżbieta </w:t>
      </w:r>
      <w:proofErr w:type="spellStart"/>
      <w:r w:rsidR="0098074B">
        <w:t>Mołas</w:t>
      </w:r>
      <w:proofErr w:type="spellEnd"/>
      <w:r w:rsidR="0098074B">
        <w:t xml:space="preserve"> – Grupa Azoty „Siarkopol”,. </w:t>
      </w:r>
    </w:p>
    <w:p w:rsidR="0098074B" w:rsidRPr="006F7F81" w:rsidRDefault="0076700F" w:rsidP="00D80088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 xml:space="preserve">Pani </w:t>
      </w:r>
      <w:r w:rsidR="0098074B" w:rsidRPr="006F7F81">
        <w:t>Małgorzata Solomon  - Grupa Azoty „Siarkopol”,</w:t>
      </w:r>
    </w:p>
    <w:p w:rsidR="0098074B" w:rsidRPr="006F7F81" w:rsidRDefault="0076700F" w:rsidP="00D80088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 xml:space="preserve">Pan </w:t>
      </w:r>
      <w:r w:rsidR="0098074B" w:rsidRPr="006F7F81">
        <w:t xml:space="preserve">Ludwik </w:t>
      </w:r>
      <w:proofErr w:type="spellStart"/>
      <w:r w:rsidR="0098074B" w:rsidRPr="006F7F81">
        <w:t>Heinsch</w:t>
      </w:r>
      <w:proofErr w:type="spellEnd"/>
      <w:r w:rsidR="0098074B" w:rsidRPr="006F7F81">
        <w:t xml:space="preserve"> </w:t>
      </w:r>
      <w:r w:rsidR="0098074B">
        <w:t>– Prezes OT PORT Świnoujście,</w:t>
      </w:r>
    </w:p>
    <w:p w:rsidR="0076700F" w:rsidRDefault="0076700F" w:rsidP="00D80088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 xml:space="preserve">Pan Kazimierz </w:t>
      </w:r>
      <w:proofErr w:type="spellStart"/>
      <w:r>
        <w:t>Bazela</w:t>
      </w:r>
      <w:proofErr w:type="spellEnd"/>
      <w:r>
        <w:t xml:space="preserve"> – Naczelny lekarz Uzdrowiska, </w:t>
      </w:r>
    </w:p>
    <w:p w:rsidR="0098074B" w:rsidRDefault="00AC48E4" w:rsidP="00D80088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 xml:space="preserve">Pan Andrzej </w:t>
      </w:r>
      <w:proofErr w:type="spellStart"/>
      <w:r>
        <w:t>Miluch</w:t>
      </w:r>
      <w:proofErr w:type="spellEnd"/>
      <w:r>
        <w:t xml:space="preserve"> - </w:t>
      </w:r>
      <w:r w:rsidR="0098074B">
        <w:t>WIOŚ Szczecin,</w:t>
      </w:r>
    </w:p>
    <w:p w:rsidR="0098074B" w:rsidRDefault="0098074B" w:rsidP="00D80088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 xml:space="preserve">Przedstawiciele Urzędu </w:t>
      </w:r>
      <w:proofErr w:type="spellStart"/>
      <w:r>
        <w:t>Marszłakowskiego</w:t>
      </w:r>
      <w:proofErr w:type="spellEnd"/>
      <w:r>
        <w:t xml:space="preserve">, </w:t>
      </w:r>
    </w:p>
    <w:p w:rsidR="0076700F" w:rsidRDefault="0076700F" w:rsidP="00D80088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 xml:space="preserve">Pan Przemysław Leonard – Urząd Morski w Szczecinie, </w:t>
      </w:r>
    </w:p>
    <w:p w:rsidR="0076700F" w:rsidRDefault="0076700F" w:rsidP="00D80088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 xml:space="preserve">Pan Juliusz </w:t>
      </w:r>
      <w:proofErr w:type="spellStart"/>
      <w:r>
        <w:t>Filoda</w:t>
      </w:r>
      <w:proofErr w:type="spellEnd"/>
      <w:r>
        <w:t xml:space="preserve"> – Kapitanat Portu w Świnoujściu, </w:t>
      </w:r>
    </w:p>
    <w:p w:rsidR="0076700F" w:rsidRDefault="0076700F" w:rsidP="00D80088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 xml:space="preserve">Pan Dariusz Krzywda </w:t>
      </w:r>
      <w:r w:rsidR="00905655">
        <w:t xml:space="preserve">– Przewodniczący Zarządu Osiedla </w:t>
      </w:r>
      <w:proofErr w:type="spellStart"/>
      <w:r w:rsidR="00905655">
        <w:t>Warszów</w:t>
      </w:r>
      <w:proofErr w:type="spellEnd"/>
      <w:r w:rsidR="00905655">
        <w:t xml:space="preserve">, </w:t>
      </w:r>
    </w:p>
    <w:p w:rsidR="0098074B" w:rsidRPr="004C74DA" w:rsidRDefault="0098074B" w:rsidP="00D80088">
      <w:pPr>
        <w:pStyle w:val="Akapitzlist"/>
        <w:numPr>
          <w:ilvl w:val="0"/>
          <w:numId w:val="1"/>
        </w:numPr>
        <w:spacing w:after="0" w:line="240" w:lineRule="auto"/>
        <w:ind w:left="426"/>
      </w:pPr>
      <w:r w:rsidRPr="004C74DA">
        <w:t>Dyrektorzy jednostek, naczelnicy i kierownicy wydziałów i pracownicy UM.</w:t>
      </w:r>
    </w:p>
    <w:p w:rsidR="0098074B" w:rsidRPr="009D2286" w:rsidRDefault="0098074B" w:rsidP="0098074B">
      <w:pPr>
        <w:spacing w:after="0"/>
      </w:pPr>
    </w:p>
    <w:p w:rsidR="0098074B" w:rsidRPr="009D2286" w:rsidRDefault="0098074B" w:rsidP="0098074B">
      <w:pPr>
        <w:spacing w:after="0"/>
        <w:rPr>
          <w:b/>
        </w:rPr>
      </w:pPr>
      <w:r w:rsidRPr="009D2286">
        <w:rPr>
          <w:b/>
        </w:rPr>
        <w:t>Ad. pkt 1 – Sprawy regulaminowe (stwierdzenie kworum, otwarcie posiedzenia).</w:t>
      </w:r>
    </w:p>
    <w:p w:rsidR="0098074B" w:rsidRPr="009D2286" w:rsidRDefault="0098074B" w:rsidP="0098074B">
      <w:pPr>
        <w:spacing w:after="0" w:line="240" w:lineRule="auto"/>
      </w:pPr>
    </w:p>
    <w:p w:rsidR="0098074B" w:rsidRPr="009D2286" w:rsidRDefault="0098074B" w:rsidP="0098074B">
      <w:pPr>
        <w:spacing w:after="0" w:line="240" w:lineRule="auto"/>
      </w:pPr>
      <w:r w:rsidRPr="009D2286">
        <w:t xml:space="preserve">Obrady </w:t>
      </w:r>
      <w:r w:rsidR="0076700F">
        <w:t xml:space="preserve">II części </w:t>
      </w:r>
      <w:r w:rsidRPr="009D2286">
        <w:t>XLVI</w:t>
      </w:r>
      <w:r>
        <w:t>I</w:t>
      </w:r>
      <w:r w:rsidRPr="009D2286">
        <w:t xml:space="preserve"> Nadzwyczajnej sesji Rady Miasta w dniu </w:t>
      </w:r>
      <w:r w:rsidR="0076700F">
        <w:t>25</w:t>
      </w:r>
      <w:r w:rsidRPr="009D2286">
        <w:t xml:space="preserve"> października 2017 r. </w:t>
      </w:r>
      <w:r w:rsidR="00D80088">
        <w:br/>
      </w:r>
      <w:r w:rsidRPr="009D2286">
        <w:t xml:space="preserve">po stwierdzeniu kworum </w:t>
      </w:r>
      <w:r w:rsidR="0076700F">
        <w:t xml:space="preserve">wznowił i </w:t>
      </w:r>
      <w:r w:rsidRPr="009D2286">
        <w:t xml:space="preserve">prowadził </w:t>
      </w:r>
      <w:r w:rsidRPr="009D2286">
        <w:rPr>
          <w:b/>
        </w:rPr>
        <w:t>Przewodniczący Rady Miasta Dariusz Śliwiński.</w:t>
      </w:r>
    </w:p>
    <w:p w:rsidR="0098074B" w:rsidRDefault="0098074B" w:rsidP="0098074B">
      <w:pPr>
        <w:spacing w:after="0" w:line="240" w:lineRule="auto"/>
      </w:pPr>
      <w:r w:rsidRPr="009D2286">
        <w:t xml:space="preserve">Lista obecności stanowi </w:t>
      </w:r>
      <w:r w:rsidRPr="009D2286">
        <w:rPr>
          <w:b/>
        </w:rPr>
        <w:t>załącznik nr 1</w:t>
      </w:r>
      <w:r w:rsidRPr="009D2286">
        <w:t xml:space="preserve"> do protokołu.</w:t>
      </w:r>
    </w:p>
    <w:p w:rsidR="00046761" w:rsidRPr="009D2286" w:rsidRDefault="00046761" w:rsidP="0098074B">
      <w:pPr>
        <w:spacing w:after="0" w:line="240" w:lineRule="auto"/>
      </w:pPr>
    </w:p>
    <w:p w:rsidR="00905655" w:rsidRDefault="00905655" w:rsidP="00905655">
      <w:pPr>
        <w:spacing w:after="0" w:line="240" w:lineRule="auto"/>
        <w:rPr>
          <w:b/>
          <w:bCs/>
          <w:iCs/>
        </w:rPr>
      </w:pPr>
      <w:r w:rsidRPr="009D2286">
        <w:rPr>
          <w:b/>
        </w:rPr>
        <w:t xml:space="preserve">Ad. pkt 2 – </w:t>
      </w:r>
      <w:r>
        <w:rPr>
          <w:b/>
          <w:bCs/>
          <w:iCs/>
        </w:rPr>
        <w:t>Rozpatrzenie projektu uchwały w sprawie wyrażenia stanowiska w związku z planowanymi przeładunkami siarki granulowanej w porcie świnoujskim przez OT PORT Świnoujście Spółka z o.o.</w:t>
      </w:r>
    </w:p>
    <w:p w:rsidR="00905655" w:rsidRPr="009D2286" w:rsidRDefault="00905655" w:rsidP="00905655">
      <w:pPr>
        <w:spacing w:after="0" w:line="240" w:lineRule="auto"/>
        <w:rPr>
          <w:b/>
          <w:bCs/>
          <w:iCs/>
        </w:rPr>
      </w:pPr>
    </w:p>
    <w:p w:rsidR="0098074B" w:rsidRPr="009D2286" w:rsidRDefault="00905655" w:rsidP="00905655">
      <w:pPr>
        <w:rPr>
          <w:b/>
        </w:rPr>
      </w:pPr>
      <w:r w:rsidRPr="00905655">
        <w:rPr>
          <w:b/>
        </w:rPr>
        <w:t>Przewodniczący Rady Miasta Dariusz Śliwiński</w:t>
      </w:r>
      <w:r>
        <w:t xml:space="preserve"> </w:t>
      </w:r>
      <w:r w:rsidR="00046761">
        <w:t>poinformował, że przerwa w sesji była konieczna ze względu na zebrani</w:t>
      </w:r>
      <w:r>
        <w:t>e</w:t>
      </w:r>
      <w:r w:rsidR="00046761">
        <w:t xml:space="preserve"> dodatkowych materiałów, które umożliwiają rozpatrzenie sprawy przeładunki siarki granulowanej realizowane na terenie świnoujskiego portu przez </w:t>
      </w:r>
      <w:r>
        <w:br/>
      </w:r>
      <w:r w:rsidR="00046761">
        <w:t>OT PORT Świnoujście.</w:t>
      </w:r>
      <w:r>
        <w:t xml:space="preserve"> Poinformował, że w tym czasie odbyło się spotkanie radnych </w:t>
      </w:r>
      <w:r>
        <w:br/>
        <w:t xml:space="preserve">w tym temacie oraz odbyły się posiedzenia Komisji Rady. Pozyskano także materiały, które pozwoliły poszerzyć wiedzę dotyczącą tej sprawy. </w:t>
      </w:r>
    </w:p>
    <w:p w:rsidR="00293B42" w:rsidRDefault="00905655">
      <w:r>
        <w:t xml:space="preserve">Kolejno Przewodniczący Rady poprosił o zabranie głosu Przewodniczącego Zarządu Osiedla </w:t>
      </w:r>
      <w:proofErr w:type="spellStart"/>
      <w:r>
        <w:t>Warszów</w:t>
      </w:r>
      <w:proofErr w:type="spellEnd"/>
      <w:r>
        <w:t xml:space="preserve">. </w:t>
      </w:r>
    </w:p>
    <w:p w:rsidR="00F35B70" w:rsidRDefault="00905655" w:rsidP="002217F1">
      <w:r w:rsidRPr="002A418E">
        <w:rPr>
          <w:b/>
        </w:rPr>
        <w:t>Pan Dariusz Krzywda</w:t>
      </w:r>
      <w:r>
        <w:t xml:space="preserve"> </w:t>
      </w:r>
      <w:r w:rsidR="00662CB3" w:rsidRPr="002A418E">
        <w:rPr>
          <w:b/>
        </w:rPr>
        <w:t xml:space="preserve">Przewodniczący </w:t>
      </w:r>
      <w:r>
        <w:rPr>
          <w:b/>
        </w:rPr>
        <w:t xml:space="preserve">Zarządu </w:t>
      </w:r>
      <w:r w:rsidR="00662CB3" w:rsidRPr="002A418E">
        <w:rPr>
          <w:b/>
        </w:rPr>
        <w:t xml:space="preserve">Osiedla </w:t>
      </w:r>
      <w:proofErr w:type="spellStart"/>
      <w:r w:rsidR="00662CB3" w:rsidRPr="002A418E">
        <w:rPr>
          <w:b/>
        </w:rPr>
        <w:t>Warszów</w:t>
      </w:r>
      <w:proofErr w:type="spellEnd"/>
      <w:r w:rsidR="00662CB3">
        <w:t xml:space="preserve"> </w:t>
      </w:r>
      <w:r w:rsidR="00F35B70">
        <w:t>przedstawił</w:t>
      </w:r>
      <w:r w:rsidR="00662CB3">
        <w:t xml:space="preserve"> materiały z ustaleń</w:t>
      </w:r>
      <w:r>
        <w:t xml:space="preserve">, jakich dokonano w </w:t>
      </w:r>
      <w:r w:rsidR="00662CB3">
        <w:t>ostatnim okresie.</w:t>
      </w:r>
      <w:r w:rsidR="00152BB2">
        <w:t xml:space="preserve"> </w:t>
      </w:r>
      <w:r>
        <w:t xml:space="preserve">Poinformował, że od początku </w:t>
      </w:r>
      <w:r w:rsidR="00281094">
        <w:t>przeładunk</w:t>
      </w:r>
      <w:r>
        <w:t xml:space="preserve">u siarki w </w:t>
      </w:r>
      <w:r w:rsidR="00281094">
        <w:t xml:space="preserve">OT PORT Świnoujście </w:t>
      </w:r>
      <w:r>
        <w:t xml:space="preserve">Zarząd rozpoczął monitorowanie </w:t>
      </w:r>
      <w:r w:rsidR="00281094">
        <w:t xml:space="preserve">tego przedsięwzięcia poprzez </w:t>
      </w:r>
      <w:r>
        <w:t xml:space="preserve">między innymi dokumentację filmową z przeładunków. Omówił kolejno prezentowane nagrania, </w:t>
      </w:r>
      <w:r w:rsidR="001C5E58">
        <w:t xml:space="preserve">które przedstawiały stan placu składowania siarki granulowanej, zbieranie wody z placu składowania, rozładunek z wagonów, zraszanie wodą oraz pylenie przeładowywanego </w:t>
      </w:r>
      <w:r w:rsidR="001C5E58">
        <w:lastRenderedPageBreak/>
        <w:t xml:space="preserve">produktu, a także wodę przy nabrzeżu. </w:t>
      </w:r>
      <w:r w:rsidR="00364DC9">
        <w:t xml:space="preserve"> </w:t>
      </w:r>
      <w:r w:rsidR="001C5E58">
        <w:t xml:space="preserve">Podkreślił, że powinny być przestrzegane zasady BHP, a takie działania wpływają negatywnie na </w:t>
      </w:r>
      <w:r w:rsidR="00593F84">
        <w:t xml:space="preserve">opinię </w:t>
      </w:r>
      <w:r w:rsidR="001C5E58">
        <w:t xml:space="preserve">o całym świnoujskim porcie. </w:t>
      </w:r>
      <w:r w:rsidR="00593F84">
        <w:t xml:space="preserve">Mieszkańcy nie są przeciwni rozwojowi portu, </w:t>
      </w:r>
      <w:r w:rsidR="00A96721">
        <w:t>zdają sobie spraw</w:t>
      </w:r>
      <w:r w:rsidR="001C5E58">
        <w:t>ę</w:t>
      </w:r>
      <w:r w:rsidR="00A96721">
        <w:t xml:space="preserve">, że ta firma zatrudnia </w:t>
      </w:r>
      <w:r w:rsidR="001C5E58">
        <w:t xml:space="preserve">także </w:t>
      </w:r>
      <w:r w:rsidR="00A96721">
        <w:t xml:space="preserve">dużo </w:t>
      </w:r>
      <w:r w:rsidR="001C5E58">
        <w:t xml:space="preserve">osób także z terenu Osiedla </w:t>
      </w:r>
      <w:proofErr w:type="spellStart"/>
      <w:r w:rsidR="001C5E58">
        <w:t>Warszów</w:t>
      </w:r>
      <w:proofErr w:type="spellEnd"/>
      <w:r w:rsidR="001C5E58">
        <w:t xml:space="preserve">, chcą </w:t>
      </w:r>
      <w:r w:rsidR="00862009">
        <w:t xml:space="preserve">jedynie, aby przeładunki odbyły się </w:t>
      </w:r>
      <w:r w:rsidR="001C5E58">
        <w:t>z</w:t>
      </w:r>
      <w:r w:rsidR="00862009">
        <w:t xml:space="preserve"> uszanowani</w:t>
      </w:r>
      <w:r w:rsidR="001C5E58">
        <w:t>em</w:t>
      </w:r>
      <w:r w:rsidR="00862009">
        <w:t xml:space="preserve"> wszelkich zasad.</w:t>
      </w:r>
      <w:r w:rsidR="001C5E58">
        <w:t xml:space="preserve"> Zapytał także ile razy dochodziło w porcie do samozapłonu siarki, czy były o tym fakcie  powiadamiane odpowiednie służby.</w:t>
      </w:r>
      <w:r w:rsidR="00F87229">
        <w:t xml:space="preserve"> </w:t>
      </w:r>
      <w:r w:rsidR="003B69D2">
        <w:t xml:space="preserve">Dodał, że zgodnie z zapewnieniami Pana Prezesa ma to być przeładunek próbny i nie ma podpisanej wieloletniej umowy, natomiast z nieoficjalnych informacji posiada wiedzę, że </w:t>
      </w:r>
      <w:r w:rsidR="00F87229">
        <w:t>OT Port</w:t>
      </w:r>
      <w:r w:rsidR="003B69D2">
        <w:t xml:space="preserve"> -</w:t>
      </w:r>
      <w:r w:rsidR="00F87229">
        <w:t xml:space="preserve"> spółka OTL podpisała kontrakt na przyszły rok na przeładunek 0,5 mln ton</w:t>
      </w:r>
      <w:r w:rsidR="003B69D2">
        <w:t xml:space="preserve">. Przeładunek siarki w świnoujskim porcie może zagrozić </w:t>
      </w:r>
      <w:r w:rsidR="00F87229">
        <w:t>branży turystycznej</w:t>
      </w:r>
      <w:r w:rsidR="003B69D2">
        <w:t xml:space="preserve"> w Świnoujściu. </w:t>
      </w:r>
    </w:p>
    <w:p w:rsidR="003B69D2" w:rsidRDefault="003B69D2" w:rsidP="002217F1">
      <w:r>
        <w:t xml:space="preserve">Następnie Przewodniczący Rady Miasta poprosił o zabranie głosu Naczelnego Lekarza Uzdrowiska Świnoujście. </w:t>
      </w:r>
    </w:p>
    <w:p w:rsidR="00F64A78" w:rsidRDefault="003B69D2" w:rsidP="002217F1">
      <w:r>
        <w:t xml:space="preserve">Pan Kazimierz </w:t>
      </w:r>
      <w:proofErr w:type="spellStart"/>
      <w:r>
        <w:t>Bazela</w:t>
      </w:r>
      <w:proofErr w:type="spellEnd"/>
      <w:r>
        <w:t xml:space="preserve"> </w:t>
      </w:r>
      <w:r w:rsidR="000A0516" w:rsidRPr="002A418E">
        <w:rPr>
          <w:b/>
        </w:rPr>
        <w:t>Naczeln</w:t>
      </w:r>
      <w:r>
        <w:rPr>
          <w:b/>
        </w:rPr>
        <w:t>y</w:t>
      </w:r>
      <w:r w:rsidR="000A0516" w:rsidRPr="002A418E">
        <w:rPr>
          <w:b/>
        </w:rPr>
        <w:t xml:space="preserve"> Lekarzowi Uzdrowiska </w:t>
      </w:r>
      <w:r>
        <w:rPr>
          <w:b/>
        </w:rPr>
        <w:t xml:space="preserve">Świnoujście </w:t>
      </w:r>
      <w:r>
        <w:t xml:space="preserve">podkreślił, że nie ma uprawnień do oceny </w:t>
      </w:r>
      <w:r w:rsidR="005B2612">
        <w:t>przeładunku siarki granulowanej</w:t>
      </w:r>
      <w:r>
        <w:t xml:space="preserve">, nigdzie </w:t>
      </w:r>
      <w:r w:rsidR="005B2612">
        <w:t>nie wyczytał o jej zagrożeniu</w:t>
      </w:r>
      <w:r w:rsidR="001D3C5D">
        <w:t xml:space="preserve"> </w:t>
      </w:r>
      <w:r>
        <w:t>dla</w:t>
      </w:r>
      <w:r w:rsidR="001D3C5D">
        <w:t xml:space="preserve"> </w:t>
      </w:r>
      <w:r w:rsidR="005B2612">
        <w:t xml:space="preserve">środowiska, jednakże </w:t>
      </w:r>
      <w:r>
        <w:t>w</w:t>
      </w:r>
      <w:r w:rsidR="005B2612">
        <w:t xml:space="preserve"> różnych informac</w:t>
      </w:r>
      <w:r>
        <w:t>jach</w:t>
      </w:r>
      <w:r w:rsidR="005B2612">
        <w:t xml:space="preserve"> </w:t>
      </w:r>
      <w:r>
        <w:t xml:space="preserve">medialnych </w:t>
      </w:r>
      <w:r w:rsidR="005B2612">
        <w:t xml:space="preserve"> </w:t>
      </w:r>
      <w:r>
        <w:t xml:space="preserve">pojawiają się informacje, że do przeładunku pracownicy powinni posiadać strój ochronny. Najlepszym rozwiązaniem byłoby </w:t>
      </w:r>
      <w:r w:rsidR="001D3C5D">
        <w:t xml:space="preserve">powołanie niezależnego eksperta albo ekspertów, którzy sprawdziliby poziom zapylenia w momencie przeładunku, jakie </w:t>
      </w:r>
      <w:r>
        <w:t xml:space="preserve">jest </w:t>
      </w:r>
      <w:r w:rsidR="001D3C5D">
        <w:t>stężenie siarkowodoru w powietrzu</w:t>
      </w:r>
      <w:r>
        <w:t xml:space="preserve">. Dodał, </w:t>
      </w:r>
      <w:r w:rsidR="004B7D3E">
        <w:t>ż</w:t>
      </w:r>
      <w:r>
        <w:t xml:space="preserve">e miejsce </w:t>
      </w:r>
      <w:r w:rsidR="001D3C5D">
        <w:t>przeładunku jest bardzo bliskie ze strefami ścisłej ochrony uzdrowiskowej</w:t>
      </w:r>
      <w:r>
        <w:t xml:space="preserve">, a na przykład w Gdyni takie przeładunki są wykonywane w odległości około </w:t>
      </w:r>
      <w:r w:rsidR="001D3C5D">
        <w:t xml:space="preserve">2 km od miasta. </w:t>
      </w:r>
    </w:p>
    <w:p w:rsidR="004B7D3E" w:rsidRDefault="003C373D">
      <w:r w:rsidRPr="003B69D2">
        <w:rPr>
          <w:b/>
        </w:rPr>
        <w:t>Przewodniczący</w:t>
      </w:r>
      <w:r w:rsidR="00FB77E9" w:rsidRPr="003B69D2">
        <w:rPr>
          <w:b/>
        </w:rPr>
        <w:t xml:space="preserve"> Rady Miasta Dariusz Śliwiński</w:t>
      </w:r>
      <w:r>
        <w:t xml:space="preserve"> </w:t>
      </w:r>
      <w:r w:rsidR="00FB77E9">
        <w:t>poinformował</w:t>
      </w:r>
      <w:r>
        <w:t xml:space="preserve">, że </w:t>
      </w:r>
      <w:r w:rsidR="003B69D2">
        <w:t xml:space="preserve">posiada materiał z </w:t>
      </w:r>
      <w:r w:rsidR="00FB77E9">
        <w:t>Akademii Morskiej w Szczecinie</w:t>
      </w:r>
      <w:r w:rsidR="003F11AE">
        <w:t xml:space="preserve"> Wydział</w:t>
      </w:r>
      <w:r w:rsidR="003B69D2">
        <w:t>u</w:t>
      </w:r>
      <w:r w:rsidR="004B7D3E">
        <w:t xml:space="preserve"> Inżynieryjno-Ekonomicznego Transportu </w:t>
      </w:r>
      <w:r w:rsidR="003B69D2">
        <w:t xml:space="preserve">na temat </w:t>
      </w:r>
      <w:r w:rsidR="004B7D3E">
        <w:t xml:space="preserve">metod przeładunku i składowania siarki granulowanej stosowane w Europie – </w:t>
      </w:r>
      <w:r w:rsidR="004B7D3E">
        <w:rPr>
          <w:b/>
        </w:rPr>
        <w:t xml:space="preserve">załącznik nr </w:t>
      </w:r>
      <w:r w:rsidR="004B7D3E">
        <w:t xml:space="preserve"> do protokołu. </w:t>
      </w:r>
    </w:p>
    <w:p w:rsidR="00C5460B" w:rsidRPr="00C5460B" w:rsidRDefault="00C5460B" w:rsidP="00C5460B">
      <w:pPr>
        <w:pStyle w:val="Bezodstpw"/>
        <w:rPr>
          <w:b/>
          <w:sz w:val="24"/>
          <w:u w:val="single"/>
        </w:rPr>
      </w:pPr>
      <w:r w:rsidRPr="00C5460B">
        <w:rPr>
          <w:b/>
          <w:sz w:val="24"/>
          <w:u w:val="single"/>
        </w:rPr>
        <w:t>Opinie Komisji Rady:</w:t>
      </w:r>
    </w:p>
    <w:p w:rsidR="00C5460B" w:rsidRPr="00C16F0D" w:rsidRDefault="00C5460B" w:rsidP="00C5460B">
      <w:pPr>
        <w:pStyle w:val="Bezodstpw"/>
        <w:jc w:val="both"/>
        <w:rPr>
          <w:sz w:val="24"/>
        </w:rPr>
      </w:pPr>
      <w:r w:rsidRPr="00C5460B">
        <w:rPr>
          <w:b/>
          <w:sz w:val="24"/>
        </w:rPr>
        <w:t xml:space="preserve">Przewodniczący Komisji Uzdrowiskowej i Rozwoju Turystyki Kamil </w:t>
      </w:r>
      <w:proofErr w:type="spellStart"/>
      <w:r w:rsidRPr="00C5460B">
        <w:rPr>
          <w:b/>
          <w:sz w:val="24"/>
        </w:rPr>
        <w:t>Janta</w:t>
      </w:r>
      <w:proofErr w:type="spellEnd"/>
      <w:r w:rsidRPr="00C5460B">
        <w:rPr>
          <w:b/>
          <w:sz w:val="24"/>
        </w:rPr>
        <w:t>-Lipiński</w:t>
      </w:r>
      <w:r>
        <w:rPr>
          <w:sz w:val="24"/>
        </w:rPr>
        <w:t xml:space="preserve"> poinformował, że Komisja wyraziła </w:t>
      </w:r>
      <w:r w:rsidRPr="00C16F0D">
        <w:rPr>
          <w:sz w:val="24"/>
        </w:rPr>
        <w:t>opinię negatywną i stanowczy sprzeciw do wykonywania przeładunków siarki granulowanej w Porcie Morskim Świnoujście w warunkach prowizorycznych i dalece odbiegających od standardów portów Unii Europejskiej:</w:t>
      </w:r>
    </w:p>
    <w:p w:rsidR="00C5460B" w:rsidRPr="00C16F0D" w:rsidRDefault="00C5460B" w:rsidP="00C5460B">
      <w:pPr>
        <w:rPr>
          <w:bCs/>
          <w:color w:val="000000"/>
        </w:rPr>
      </w:pPr>
      <w:r w:rsidRPr="00C16F0D">
        <w:rPr>
          <w:bCs/>
          <w:color w:val="000000"/>
        </w:rPr>
        <w:t xml:space="preserve">Za </w:t>
      </w:r>
      <w:r>
        <w:rPr>
          <w:bCs/>
          <w:color w:val="000000"/>
        </w:rPr>
        <w:t xml:space="preserve">taką opinią głosowało </w:t>
      </w:r>
      <w:r w:rsidRPr="00C16F0D">
        <w:rPr>
          <w:bCs/>
          <w:color w:val="000000"/>
        </w:rPr>
        <w:t>2</w:t>
      </w:r>
      <w:r>
        <w:rPr>
          <w:bCs/>
          <w:color w:val="000000"/>
        </w:rPr>
        <w:t xml:space="preserve"> członków komisji,</w:t>
      </w:r>
      <w:r w:rsidRPr="00C16F0D">
        <w:rPr>
          <w:bCs/>
          <w:color w:val="000000"/>
        </w:rPr>
        <w:t xml:space="preserve"> </w:t>
      </w:r>
      <w:r>
        <w:rPr>
          <w:bCs/>
          <w:color w:val="000000"/>
        </w:rPr>
        <w:t>1 członek komisji głosował przeciwko</w:t>
      </w:r>
      <w:r w:rsidRPr="00C16F0D">
        <w:rPr>
          <w:bCs/>
          <w:color w:val="000000"/>
        </w:rPr>
        <w:t>,</w:t>
      </w:r>
      <w:r>
        <w:rPr>
          <w:bCs/>
          <w:color w:val="000000"/>
        </w:rPr>
        <w:t xml:space="preserve">                                    </w:t>
      </w:r>
      <w:r w:rsidRPr="00C16F0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przy 1 głosie wstrzymującym się.  </w:t>
      </w:r>
    </w:p>
    <w:p w:rsidR="00C5460B" w:rsidRPr="00C16F0D" w:rsidRDefault="00C5460B" w:rsidP="00C5460B">
      <w:pPr>
        <w:pStyle w:val="Bezodstpw"/>
        <w:jc w:val="both"/>
        <w:rPr>
          <w:sz w:val="24"/>
        </w:rPr>
      </w:pPr>
      <w:r w:rsidRPr="00C5460B">
        <w:rPr>
          <w:b/>
          <w:sz w:val="24"/>
        </w:rPr>
        <w:t xml:space="preserve">Przewodniczący Komisji Zdrowia i Spraw Społecznych Wiesław </w:t>
      </w:r>
      <w:proofErr w:type="spellStart"/>
      <w:r w:rsidRPr="00C5460B">
        <w:rPr>
          <w:b/>
          <w:sz w:val="24"/>
        </w:rPr>
        <w:t>Góreczny</w:t>
      </w:r>
      <w:proofErr w:type="spellEnd"/>
      <w:r>
        <w:rPr>
          <w:sz w:val="24"/>
        </w:rPr>
        <w:t xml:space="preserve"> poinformował, że Komisja wyraziła </w:t>
      </w:r>
      <w:r w:rsidRPr="00C16F0D">
        <w:rPr>
          <w:sz w:val="24"/>
        </w:rPr>
        <w:t>opinię negatywną i stanowczy sprzeciw do wykonywania przeładunków siarki granulowanej w Porcie Morskim Świnoujście w warunkach prowizorycznych i dalece odbiegających od standardów portów Unii Europejskiej:</w:t>
      </w:r>
    </w:p>
    <w:p w:rsidR="00C5460B" w:rsidRPr="00C16F0D" w:rsidRDefault="00C5460B" w:rsidP="00C5460B">
      <w:pPr>
        <w:rPr>
          <w:bCs/>
          <w:color w:val="000000"/>
        </w:rPr>
      </w:pPr>
      <w:r w:rsidRPr="00C16F0D">
        <w:rPr>
          <w:bCs/>
          <w:color w:val="000000"/>
        </w:rPr>
        <w:t xml:space="preserve">Za </w:t>
      </w:r>
      <w:r>
        <w:rPr>
          <w:bCs/>
          <w:color w:val="000000"/>
        </w:rPr>
        <w:t>taką opinią głosowało 6 członków komisji,</w:t>
      </w:r>
      <w:r w:rsidRPr="00C16F0D">
        <w:rPr>
          <w:bCs/>
          <w:color w:val="000000"/>
        </w:rPr>
        <w:t xml:space="preserve"> </w:t>
      </w:r>
      <w:r>
        <w:rPr>
          <w:bCs/>
          <w:color w:val="000000"/>
        </w:rPr>
        <w:t>głosów przeciwnych nie było</w:t>
      </w:r>
      <w:r w:rsidRPr="00C16F0D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przy 1 głosie wstrzymującym się.  </w:t>
      </w:r>
    </w:p>
    <w:p w:rsidR="00C5460B" w:rsidRDefault="00C5460B" w:rsidP="00C5460B">
      <w:pPr>
        <w:pStyle w:val="Bezodstpw"/>
        <w:rPr>
          <w:sz w:val="24"/>
        </w:rPr>
      </w:pPr>
      <w:r w:rsidRPr="00E8620A">
        <w:rPr>
          <w:b/>
          <w:sz w:val="24"/>
        </w:rPr>
        <w:t xml:space="preserve">Przewodniczący Komisji Gospodarki Morskiej Andrzej Mrozek </w:t>
      </w:r>
      <w:r>
        <w:rPr>
          <w:sz w:val="24"/>
        </w:rPr>
        <w:t>poinformował, że Komisja nie określiła jednoznacznego stanowiska</w:t>
      </w:r>
      <w:r w:rsidR="00E8620A">
        <w:rPr>
          <w:sz w:val="24"/>
        </w:rPr>
        <w:t>,</w:t>
      </w:r>
      <w:r>
        <w:rPr>
          <w:sz w:val="24"/>
        </w:rPr>
        <w:t xml:space="preserve"> podczas dyskusji padły dwie propozycje:</w:t>
      </w:r>
    </w:p>
    <w:p w:rsidR="00C5460B" w:rsidRPr="006C4071" w:rsidRDefault="00E8620A" w:rsidP="00E8620A">
      <w:pPr>
        <w:spacing w:after="0" w:line="259" w:lineRule="auto"/>
      </w:pPr>
      <w:r>
        <w:t xml:space="preserve">- </w:t>
      </w:r>
      <w:r w:rsidR="00C5460B">
        <w:t xml:space="preserve">Radna Joanna Agatowska złożyła wniosek cyt.: „Wyrażenie negatywnej opinii na temat wpływu przeładunku siarki granulowanej na zbiorowy interes wspólnoty samorządowej ze </w:t>
      </w:r>
      <w:r w:rsidR="00C5460B">
        <w:lastRenderedPageBreak/>
        <w:t xml:space="preserve">szczególnym uwzględnieniem </w:t>
      </w:r>
      <w:r w:rsidR="00C5460B">
        <w:rPr>
          <w:iCs/>
        </w:rPr>
        <w:t xml:space="preserve">oddziaływania ww. procesu na sfery należące do zakresu zadań Komisji Gospodarki Morskiej”.  </w:t>
      </w:r>
    </w:p>
    <w:p w:rsidR="00C5460B" w:rsidRPr="00B2307C" w:rsidRDefault="00C5460B" w:rsidP="00C5460B">
      <w:pPr>
        <w:rPr>
          <w:u w:val="single"/>
        </w:rPr>
      </w:pPr>
      <w:r w:rsidRPr="00B2307C">
        <w:rPr>
          <w:u w:val="single"/>
        </w:rPr>
        <w:t xml:space="preserve">Za </w:t>
      </w:r>
      <w:r>
        <w:rPr>
          <w:u w:val="single"/>
        </w:rPr>
        <w:t>przyjęciem wniosku głosowało 2</w:t>
      </w:r>
      <w:r w:rsidRPr="00B2307C">
        <w:rPr>
          <w:u w:val="single"/>
        </w:rPr>
        <w:t xml:space="preserve"> członków ko</w:t>
      </w:r>
      <w:r>
        <w:rPr>
          <w:u w:val="single"/>
        </w:rPr>
        <w:t xml:space="preserve">misji, przy 2 głosach przeciwnych,  głosów wstrzymujących się nie było. </w:t>
      </w:r>
    </w:p>
    <w:p w:rsidR="00C5460B" w:rsidRDefault="00E8620A" w:rsidP="00E8620A">
      <w:pPr>
        <w:spacing w:after="0"/>
      </w:pPr>
      <w:r>
        <w:t xml:space="preserve">- </w:t>
      </w:r>
      <w:r w:rsidR="00C5460B">
        <w:t>Radny Jan Borowski złożył wniosek cyt.: „W trosce o równomierny rozwój dwóch gałęzi gospodarki, czyli Turystyki oraz Gospodarki Morskiej w mieście Świnoujście, Komisja Gospodarki Morskiej wyraża głębokie zaniepokojenie stanem technicznym i formą</w:t>
      </w:r>
      <w:r>
        <w:t xml:space="preserve"> p</w:t>
      </w:r>
      <w:r w:rsidR="00C5460B">
        <w:t>rzeładunku granulatu siarki odbywającego się na terenie OT Port”.</w:t>
      </w:r>
    </w:p>
    <w:p w:rsidR="00C5460B" w:rsidRPr="00B2307C" w:rsidRDefault="00C5460B" w:rsidP="00C5460B">
      <w:pPr>
        <w:rPr>
          <w:u w:val="single"/>
        </w:rPr>
      </w:pPr>
      <w:r w:rsidRPr="00B2307C">
        <w:rPr>
          <w:u w:val="single"/>
        </w:rPr>
        <w:t xml:space="preserve">Za </w:t>
      </w:r>
      <w:r>
        <w:rPr>
          <w:u w:val="single"/>
        </w:rPr>
        <w:t>przyjęciem wniosku głosowało 2</w:t>
      </w:r>
      <w:r w:rsidRPr="00B2307C">
        <w:rPr>
          <w:u w:val="single"/>
        </w:rPr>
        <w:t xml:space="preserve"> członków ko</w:t>
      </w:r>
      <w:r>
        <w:rPr>
          <w:u w:val="single"/>
        </w:rPr>
        <w:t xml:space="preserve">misji, przy 2 głosach przeciwnych, głosów wstrzymujących się nie było. </w:t>
      </w:r>
    </w:p>
    <w:p w:rsidR="00C5460B" w:rsidRPr="00C5460B" w:rsidRDefault="001167C7" w:rsidP="00AC48E4">
      <w:pPr>
        <w:pStyle w:val="Bezodstpw"/>
        <w:jc w:val="both"/>
        <w:rPr>
          <w:sz w:val="24"/>
        </w:rPr>
      </w:pPr>
      <w:r w:rsidRPr="00AC48E4">
        <w:rPr>
          <w:b/>
          <w:sz w:val="24"/>
        </w:rPr>
        <w:t xml:space="preserve">Przewodniczący Rady </w:t>
      </w:r>
      <w:r w:rsidR="00F06795" w:rsidRPr="00AC48E4">
        <w:rPr>
          <w:b/>
          <w:sz w:val="24"/>
        </w:rPr>
        <w:t>Miasta</w:t>
      </w:r>
      <w:r w:rsidR="00AC48E4">
        <w:rPr>
          <w:b/>
          <w:sz w:val="24"/>
        </w:rPr>
        <w:t xml:space="preserve"> Dariusz Śliwiński</w:t>
      </w:r>
      <w:r w:rsidR="00F06795">
        <w:rPr>
          <w:sz w:val="24"/>
        </w:rPr>
        <w:t xml:space="preserve"> poinformował, że otrzymano stanowisko Wydziału Ochrony Śro</w:t>
      </w:r>
      <w:r w:rsidR="00AC48E4">
        <w:rPr>
          <w:sz w:val="24"/>
        </w:rPr>
        <w:t>dowiska Urzędu Marszałkowskiego w przedmiotowej sprawie (</w:t>
      </w:r>
      <w:r w:rsidR="00AC48E4" w:rsidRPr="00AC48E4">
        <w:rPr>
          <w:b/>
          <w:sz w:val="24"/>
        </w:rPr>
        <w:t>załącznik nr</w:t>
      </w:r>
      <w:r w:rsidR="00AC48E4">
        <w:rPr>
          <w:b/>
          <w:sz w:val="24"/>
        </w:rPr>
        <w:t xml:space="preserve"> </w:t>
      </w:r>
      <w:r w:rsidR="00AC48E4">
        <w:rPr>
          <w:sz w:val="24"/>
        </w:rPr>
        <w:t>do protokołu), stanowisko Urzędu Morskiego w Świnoujściu odnośnie czynności wykonywanych na terenie portu (</w:t>
      </w:r>
      <w:r w:rsidR="00AC48E4" w:rsidRPr="00AC48E4">
        <w:rPr>
          <w:b/>
          <w:sz w:val="24"/>
        </w:rPr>
        <w:t>załącznik nr</w:t>
      </w:r>
      <w:r w:rsidR="00064D29">
        <w:rPr>
          <w:b/>
          <w:sz w:val="24"/>
        </w:rPr>
        <w:t xml:space="preserve"> 2</w:t>
      </w:r>
      <w:r w:rsidR="00AC48E4">
        <w:rPr>
          <w:b/>
          <w:sz w:val="24"/>
        </w:rPr>
        <w:t xml:space="preserve"> </w:t>
      </w:r>
      <w:r w:rsidR="00AC48E4">
        <w:rPr>
          <w:sz w:val="24"/>
        </w:rPr>
        <w:t>do protokołu), stanowisko Państwowej Inspekcji Pracy o wykonanych i planowanych kontrolach na terenie portu (</w:t>
      </w:r>
      <w:r w:rsidR="00AC48E4" w:rsidRPr="00AC48E4">
        <w:rPr>
          <w:b/>
          <w:sz w:val="24"/>
        </w:rPr>
        <w:t>załącznik nr</w:t>
      </w:r>
      <w:r w:rsidR="00064D29">
        <w:rPr>
          <w:b/>
          <w:sz w:val="24"/>
        </w:rPr>
        <w:t xml:space="preserve"> 3</w:t>
      </w:r>
      <w:r w:rsidR="00AC48E4">
        <w:rPr>
          <w:b/>
          <w:sz w:val="24"/>
        </w:rPr>
        <w:t xml:space="preserve"> </w:t>
      </w:r>
      <w:r w:rsidR="00AC48E4">
        <w:rPr>
          <w:sz w:val="24"/>
        </w:rPr>
        <w:t>do protokołu) oraz informację OT PORT Świnoujście w zakresie bieżącej pracy na terenie Portu (</w:t>
      </w:r>
      <w:r w:rsidR="00AC48E4" w:rsidRPr="00AC48E4">
        <w:rPr>
          <w:b/>
          <w:sz w:val="24"/>
        </w:rPr>
        <w:t>załącznik nr</w:t>
      </w:r>
      <w:r w:rsidR="00064D29">
        <w:rPr>
          <w:b/>
          <w:sz w:val="24"/>
        </w:rPr>
        <w:t xml:space="preserve"> 4</w:t>
      </w:r>
      <w:r w:rsidR="00AC48E4">
        <w:rPr>
          <w:b/>
          <w:sz w:val="24"/>
        </w:rPr>
        <w:t xml:space="preserve"> </w:t>
      </w:r>
      <w:r w:rsidR="00AC48E4">
        <w:rPr>
          <w:sz w:val="24"/>
        </w:rPr>
        <w:t xml:space="preserve">do protokołu).  </w:t>
      </w:r>
    </w:p>
    <w:p w:rsidR="00F64A78" w:rsidRDefault="004B7D3E" w:rsidP="00C5460B">
      <w:pPr>
        <w:pStyle w:val="Bezodstpw"/>
        <w:rPr>
          <w:sz w:val="24"/>
        </w:rPr>
      </w:pPr>
      <w:r w:rsidRPr="00C5460B">
        <w:rPr>
          <w:sz w:val="24"/>
        </w:rPr>
        <w:t xml:space="preserve"> </w:t>
      </w:r>
      <w:r w:rsidR="003C373D" w:rsidRPr="00C5460B">
        <w:rPr>
          <w:sz w:val="24"/>
        </w:rPr>
        <w:t xml:space="preserve">  </w:t>
      </w:r>
    </w:p>
    <w:p w:rsidR="00AC48E4" w:rsidRPr="00C5460B" w:rsidRDefault="00AC48E4" w:rsidP="00AC48E4">
      <w:pPr>
        <w:pStyle w:val="Bezodstpw"/>
        <w:jc w:val="both"/>
        <w:rPr>
          <w:sz w:val="24"/>
        </w:rPr>
      </w:pPr>
      <w:r>
        <w:rPr>
          <w:sz w:val="24"/>
        </w:rPr>
        <w:t xml:space="preserve">Kolejno Przewodniczący Rady Miasta poprosił o zabranie głosu przedstawiciela Wojewódzkiej Inspekcji Ochrony Środowiska.  </w:t>
      </w:r>
    </w:p>
    <w:p w:rsidR="00064D29" w:rsidRDefault="00064D29">
      <w:pPr>
        <w:rPr>
          <w:b/>
        </w:rPr>
      </w:pPr>
    </w:p>
    <w:p w:rsidR="00F64A78" w:rsidRDefault="00AC48E4">
      <w:r w:rsidRPr="00AC48E4">
        <w:rPr>
          <w:b/>
        </w:rPr>
        <w:t xml:space="preserve">Pan Andrzej </w:t>
      </w:r>
      <w:proofErr w:type="spellStart"/>
      <w:r w:rsidRPr="00AC48E4">
        <w:rPr>
          <w:b/>
        </w:rPr>
        <w:t>Miluch</w:t>
      </w:r>
      <w:proofErr w:type="spellEnd"/>
      <w:r w:rsidRPr="00AC48E4">
        <w:rPr>
          <w:b/>
        </w:rPr>
        <w:t xml:space="preserve"> Zachodniopomorski Wojewódzki Inspektor Ochrony Środowiska  </w:t>
      </w:r>
      <w:r>
        <w:t xml:space="preserve">sygnały, jakie docierały do Wojewody oraz do Inspektoratu spowodowały podjęcie wspólnie z Urzędem Marszałkowskim </w:t>
      </w:r>
      <w:r w:rsidR="003C4DF3">
        <w:t xml:space="preserve">kontroli, która jest jeszcze toku. </w:t>
      </w:r>
      <w:r w:rsidR="00F15E48">
        <w:t xml:space="preserve">Podczas kontroli będą starali się odpowiedzieć na pytanie, jak prowadzona jest tam gospodarka wodno-ściekowa. Równolegle z działaniami kontrolnymi podjęto decyzję wspólnie z przedstawicielami Prezydenta rozpoczęcie działań monitoringowych, pozwalających na ocenę stanu jakości powietrza. Przekazał także materiał z oględzin, jakie miały miejsce w dniu 19 października podczas rozładunku i przeładowywania na plac składowy oraz w dniu 24 października, kiedy towar była ładowany na statek. </w:t>
      </w:r>
      <w:r w:rsidR="002F5F78">
        <w:t>Wyniki pomiaru pyłów w dniach od 19 do 24 października wskazują, że w jednym dniu wystąpiło przekroczenie pyłu. W tym dniu dokonano szczegółowej analizy warunków atmosferycznych, rodzaju przeładunku i okazało się, że duży wpływ na to miała emisja grzewcza, ale nie można te</w:t>
      </w:r>
      <w:r w:rsidR="00E81F22">
        <w:t>ż</w:t>
      </w:r>
      <w:r w:rsidR="002F5F78">
        <w:t xml:space="preserve"> wyeliminować emisji przemysłowej.</w:t>
      </w:r>
      <w:r w:rsidR="00E81F22">
        <w:t xml:space="preserve"> Inspektorzy podczas oględzin nie stwierdzili nieprawidłowości. </w:t>
      </w:r>
      <w:r w:rsidR="00A202CA">
        <w:t xml:space="preserve">Materiał dot. działań podjętych przez WIOŚ stanowi </w:t>
      </w:r>
      <w:r w:rsidR="00A202CA">
        <w:rPr>
          <w:b/>
        </w:rPr>
        <w:t>załącznik nr</w:t>
      </w:r>
      <w:r w:rsidR="00064D29">
        <w:rPr>
          <w:b/>
        </w:rPr>
        <w:t xml:space="preserve"> 5</w:t>
      </w:r>
      <w:r w:rsidR="00A202CA">
        <w:t xml:space="preserve"> do protokołu. </w:t>
      </w:r>
    </w:p>
    <w:p w:rsidR="00A202CA" w:rsidRDefault="00D2510D" w:rsidP="00D2510D">
      <w:r>
        <w:t xml:space="preserve">Kolejno Przewodniczący Rady Miasta poprosił o zabranie głosu przedstawiciela Urzędu Marszałkowskiego. </w:t>
      </w:r>
    </w:p>
    <w:p w:rsidR="00D2510D" w:rsidRDefault="00D2510D" w:rsidP="00D2510D">
      <w:r w:rsidRPr="00D2510D">
        <w:rPr>
          <w:b/>
        </w:rPr>
        <w:t>Pani Agnieszka Antonowicz przedstawiciel Wydziału Ochrony Środowiska Zachodniopomorskiego Urzędu Marszałkowskiego</w:t>
      </w:r>
      <w:r>
        <w:t xml:space="preserve"> potwierdziła prowadzenie wspólnych działań z WIOŚ. Podczas kontroli zarówno na terenie OT PORT Świnoujście, jak również  decyzji, jaka została wydana przez Urząd Marszałkowski nie stwierdzono żądnych nieprawidłowości.   </w:t>
      </w:r>
    </w:p>
    <w:p w:rsidR="00D2510D" w:rsidRDefault="00D2510D" w:rsidP="00D2510D">
      <w:r>
        <w:lastRenderedPageBreak/>
        <w:t xml:space="preserve">W imieniu wnioskodawców głos zabrała </w:t>
      </w:r>
      <w:r w:rsidR="00423ED1" w:rsidRPr="00423ED1">
        <w:rPr>
          <w:b/>
        </w:rPr>
        <w:t xml:space="preserve">Radna </w:t>
      </w:r>
      <w:r w:rsidRPr="00423ED1">
        <w:rPr>
          <w:b/>
        </w:rPr>
        <w:t>Joanna Agatowska</w:t>
      </w:r>
      <w:r>
        <w:t xml:space="preserve"> i powiedziała między innymi, że </w:t>
      </w:r>
      <w:r w:rsidR="00C276A4">
        <w:t xml:space="preserve">bardzo ważna jest dyskusja i informacje przedstawione przez szerokie grono ekspertów i osób zainteresowanych. Złożyła również autopoprawkę projektu uchwały – </w:t>
      </w:r>
      <w:r w:rsidR="00C276A4">
        <w:rPr>
          <w:b/>
        </w:rPr>
        <w:t xml:space="preserve">załącznik nr </w:t>
      </w:r>
      <w:r w:rsidR="00064D29">
        <w:rPr>
          <w:b/>
        </w:rPr>
        <w:t>6</w:t>
      </w:r>
      <w:r w:rsidR="00C276A4">
        <w:t xml:space="preserve"> do protokołu. </w:t>
      </w:r>
    </w:p>
    <w:p w:rsidR="0026769D" w:rsidRDefault="0026769D" w:rsidP="00D2510D">
      <w:r>
        <w:t>Dyskusja</w:t>
      </w:r>
      <w:r w:rsidR="00F660AC">
        <w:t>, w której głos zabierali między innymi</w:t>
      </w:r>
      <w:r w:rsidR="00423ED1">
        <w:t>:</w:t>
      </w:r>
      <w:r>
        <w:t xml:space="preserve"> </w:t>
      </w:r>
    </w:p>
    <w:p w:rsidR="00615019" w:rsidRDefault="0026769D" w:rsidP="00D2510D">
      <w:r w:rsidRPr="0026769D">
        <w:rPr>
          <w:b/>
        </w:rPr>
        <w:t>Wiceprzewodniczący Rady Miasta Jacek Jurkiewicz</w:t>
      </w:r>
      <w:r>
        <w:t xml:space="preserve"> ustosunkował się między innymi do wypowiedzi dotyczącej odzieży ochronnej </w:t>
      </w:r>
      <w:r w:rsidR="00615019">
        <w:t>w zakładzie pracy takim, jak port oraz do projektu uchwały.</w:t>
      </w:r>
    </w:p>
    <w:p w:rsidR="00B02300" w:rsidRDefault="00615019" w:rsidP="00D2510D">
      <w:r w:rsidRPr="00B02300">
        <w:rPr>
          <w:b/>
        </w:rPr>
        <w:t>Radna Joanna Agatowska</w:t>
      </w:r>
      <w:r>
        <w:t xml:space="preserve"> poprosiła o ustosunkowanie się </w:t>
      </w:r>
      <w:r w:rsidR="00B02300">
        <w:t xml:space="preserve">przedstawicieli WIOŚ i Prezesa OT PORT Świnoujście do filmów przedstawionych na sesji. </w:t>
      </w:r>
    </w:p>
    <w:p w:rsidR="00B02300" w:rsidRDefault="00B02300" w:rsidP="00D2510D">
      <w:r w:rsidRPr="00AC48E4">
        <w:rPr>
          <w:b/>
        </w:rPr>
        <w:t xml:space="preserve">Pan Andrzej </w:t>
      </w:r>
      <w:proofErr w:type="spellStart"/>
      <w:r w:rsidRPr="00AC48E4">
        <w:rPr>
          <w:b/>
        </w:rPr>
        <w:t>Miluch</w:t>
      </w:r>
      <w:proofErr w:type="spellEnd"/>
      <w:r w:rsidRPr="00AC48E4">
        <w:rPr>
          <w:b/>
        </w:rPr>
        <w:t xml:space="preserve"> Zachodniopomorski Wojewódzki Inspektor Ochrony Środowiska </w:t>
      </w:r>
      <w:r>
        <w:t xml:space="preserve">powiedział między innymi, że Inspektorzy podczas kontroli dokonują oględzin instalacji i sytuacji, jaką zastali. Stwierdzają to, co zastali na miejscu i nie stwierdzono takich nieprawidłowości. </w:t>
      </w:r>
    </w:p>
    <w:p w:rsidR="00B02300" w:rsidRDefault="00B02300" w:rsidP="00D2510D">
      <w:r w:rsidRPr="00B02300">
        <w:rPr>
          <w:b/>
        </w:rPr>
        <w:t>Radny Jarosław Włodarczyk</w:t>
      </w:r>
      <w:r>
        <w:t xml:space="preserve"> pytał, czy kontrole i wizje lokalne są zapowiadane. </w:t>
      </w:r>
    </w:p>
    <w:p w:rsidR="00B02300" w:rsidRDefault="00B02300" w:rsidP="00D2510D">
      <w:r w:rsidRPr="00AC48E4">
        <w:rPr>
          <w:b/>
        </w:rPr>
        <w:t xml:space="preserve">Pan Andrzej </w:t>
      </w:r>
      <w:proofErr w:type="spellStart"/>
      <w:r w:rsidRPr="00AC48E4">
        <w:rPr>
          <w:b/>
        </w:rPr>
        <w:t>Miluch</w:t>
      </w:r>
      <w:proofErr w:type="spellEnd"/>
      <w:r w:rsidRPr="00AC48E4">
        <w:rPr>
          <w:b/>
        </w:rPr>
        <w:t xml:space="preserve"> Zachodniopomorski Wojewódzki Inspektor Ochrony Środowiska</w:t>
      </w:r>
      <w:r>
        <w:t xml:space="preserve"> poinformował, że w przypadku tej kontroli zapowiadanie jej nie miało miejsca, ponieważ była to kontrola interwencyjna. </w:t>
      </w:r>
    </w:p>
    <w:p w:rsidR="00615019" w:rsidRDefault="003979B9" w:rsidP="00D2510D">
      <w:r w:rsidRPr="003979B9">
        <w:rPr>
          <w:b/>
        </w:rPr>
        <w:t>Radny Andrzej Mrozek</w:t>
      </w:r>
      <w:r>
        <w:t xml:space="preserve"> podkreślił, że Rada Miasta nie ma żadnego umocowania prawnego do wyrażania opinii na temat tego, co jest przeładowywane w porcie i podjęt</w:t>
      </w:r>
      <w:r w:rsidR="00112837">
        <w:t>e</w:t>
      </w:r>
      <w:r>
        <w:t xml:space="preserve"> stanowisko nie będzie miało żadnej mocy sprawczej. </w:t>
      </w:r>
    </w:p>
    <w:p w:rsidR="00112837" w:rsidRDefault="00112837" w:rsidP="00D2510D">
      <w:r w:rsidRPr="00112837">
        <w:rPr>
          <w:b/>
        </w:rPr>
        <w:t xml:space="preserve">Radny Ryszard </w:t>
      </w:r>
      <w:proofErr w:type="spellStart"/>
      <w:r w:rsidRPr="00112837">
        <w:rPr>
          <w:b/>
        </w:rPr>
        <w:t>Teterycz</w:t>
      </w:r>
      <w:proofErr w:type="spellEnd"/>
      <w:r>
        <w:rPr>
          <w:b/>
        </w:rPr>
        <w:t xml:space="preserve"> </w:t>
      </w:r>
      <w:r>
        <w:t xml:space="preserve">zabrał głos między innymi na temat sytuacji przedstawionej na filmach. </w:t>
      </w:r>
    </w:p>
    <w:p w:rsidR="003979B9" w:rsidRDefault="007C351C" w:rsidP="00D2510D">
      <w:r w:rsidRPr="007C351C">
        <w:rPr>
          <w:b/>
        </w:rPr>
        <w:t xml:space="preserve">Pan Ludwik </w:t>
      </w:r>
      <w:proofErr w:type="spellStart"/>
      <w:r w:rsidRPr="007C351C">
        <w:rPr>
          <w:b/>
        </w:rPr>
        <w:t>Heinsch</w:t>
      </w:r>
      <w:proofErr w:type="spellEnd"/>
      <w:r w:rsidRPr="007C351C">
        <w:rPr>
          <w:b/>
        </w:rPr>
        <w:t xml:space="preserve"> – Prezes OT PORT Świnoujście </w:t>
      </w:r>
      <w:r>
        <w:t>podkreślił między innymi, że przyjął zaproszenie na sesję, aby poinformować o przebiegu procesu przeładunku granulatu siarki, a nie tłumaczyć się z tego, co w sposób odpowiedni i zgodny z obowiązującymi przepisami robi się w porcie w ramach wykonywania czynności zawodowych. Poinformował także, że w dniu dzisiejszym o godz. 11</w:t>
      </w:r>
      <w:r>
        <w:rPr>
          <w:vertAlign w:val="superscript"/>
        </w:rPr>
        <w:t>35</w:t>
      </w:r>
      <w:r>
        <w:t xml:space="preserve"> od nabrzeża hutników odbił statek z </w:t>
      </w:r>
      <w:r w:rsidR="00B16151">
        <w:t xml:space="preserve">granulatem </w:t>
      </w:r>
      <w:r>
        <w:t>siark</w:t>
      </w:r>
      <w:r w:rsidR="00B16151">
        <w:t>i</w:t>
      </w:r>
      <w:r>
        <w:t>.</w:t>
      </w:r>
      <w:r w:rsidR="00B16151">
        <w:t xml:space="preserve"> Obecnie prowadzony jest proces porządkowania placu składowego i odpowiedniego zagospodarowania odpadów. Dodał, że prezentowane filmy są z samego początku przeładunku i prezentowany chwytak został natychmiast wycofany z pracy, natomiast do przeładunku wynajęto specjalistyczna firmę, która wykonuje prace przeładunkowe z granulatem  siarki w Trójmieście i nikt się nie spodziewał, że będą to wykonywać w taki sposób i zwrócono tej firmie natychmiast uwagę. </w:t>
      </w:r>
      <w:r w:rsidR="00197693">
        <w:t xml:space="preserve">Poinformował także, że Zarząd OT PORT Świnoujście S.A. nie wyrażał zgody na utrwalanie i przekazywanie wizerunku naszego portu i wizerunku pracujących w tym porcie pracowników.    </w:t>
      </w:r>
    </w:p>
    <w:p w:rsidR="002E133C" w:rsidRDefault="002E133C" w:rsidP="00D2510D">
      <w:r>
        <w:lastRenderedPageBreak/>
        <w:t xml:space="preserve">Przewodniczący Rady Miasta poprosił o zabranie przedstawicielkę Grupy Azoty Siarkopol S.A. </w:t>
      </w:r>
    </w:p>
    <w:p w:rsidR="00423ED1" w:rsidRDefault="002E133C" w:rsidP="00D2510D">
      <w:r w:rsidRPr="002E133C">
        <w:rPr>
          <w:b/>
        </w:rPr>
        <w:t>Pani Małgorzata S</w:t>
      </w:r>
      <w:r w:rsidR="00B04205">
        <w:rPr>
          <w:b/>
        </w:rPr>
        <w:t>o</w:t>
      </w:r>
      <w:r w:rsidRPr="002E133C">
        <w:rPr>
          <w:b/>
        </w:rPr>
        <w:t xml:space="preserve">lomon Grupa Azoty Siarkopol S.A. </w:t>
      </w:r>
      <w:r>
        <w:t xml:space="preserve">odniosła się do informacji na temat karty charakterystyki </w:t>
      </w:r>
      <w:r w:rsidR="00423ED1">
        <w:t>substancji siarki granulowanej i podkreśliła, że należy czytać wszystkie informacje zawarte w karcie, a nie wybiórczo.</w:t>
      </w:r>
    </w:p>
    <w:p w:rsidR="00423ED1" w:rsidRDefault="00423ED1" w:rsidP="00D2510D">
      <w:r>
        <w:t xml:space="preserve">Przewodniczący Rady Miasta poprosił o zabranie głosu Szefa Biura Strategii i Rozwoju Portów </w:t>
      </w:r>
      <w:proofErr w:type="spellStart"/>
      <w:r>
        <w:t>ZMPSiŚ</w:t>
      </w:r>
      <w:proofErr w:type="spellEnd"/>
      <w:r>
        <w:t xml:space="preserve"> S.A.</w:t>
      </w:r>
    </w:p>
    <w:p w:rsidR="00E51F2F" w:rsidRDefault="00423ED1" w:rsidP="00D2510D">
      <w:r w:rsidRPr="00423ED1">
        <w:rPr>
          <w:b/>
        </w:rPr>
        <w:t xml:space="preserve">Pan Marek </w:t>
      </w:r>
      <w:proofErr w:type="spellStart"/>
      <w:r w:rsidRPr="00423ED1">
        <w:rPr>
          <w:b/>
        </w:rPr>
        <w:t>Trojnar</w:t>
      </w:r>
      <w:proofErr w:type="spellEnd"/>
      <w:r w:rsidRPr="00423ED1">
        <w:rPr>
          <w:b/>
        </w:rPr>
        <w:t xml:space="preserve"> Szef Biura Strategii i Rozwoju Portów </w:t>
      </w:r>
      <w:proofErr w:type="spellStart"/>
      <w:r w:rsidRPr="00423ED1">
        <w:rPr>
          <w:b/>
        </w:rPr>
        <w:t>ZMPSiŚ</w:t>
      </w:r>
      <w:proofErr w:type="spellEnd"/>
      <w:r w:rsidRPr="00423ED1">
        <w:rPr>
          <w:b/>
        </w:rPr>
        <w:t xml:space="preserve"> S.A. </w:t>
      </w:r>
      <w:r>
        <w:t xml:space="preserve">podkreślił  między innymi, że OT PORT Świnoujście jest samodzielnym podmiotem prowadzącym działalność gospodarczą i posiada zgodę na użytkowanie nabrzeża hutników zgodnie z umową i może w jej ramach prowadzić przeładunki sypkich towarów masowych. </w:t>
      </w:r>
      <w:r w:rsidR="00E51F2F">
        <w:t xml:space="preserve">Dodał, że pracownicy Działu Ochrony Środowiska </w:t>
      </w:r>
      <w:proofErr w:type="spellStart"/>
      <w:r w:rsidR="00E51F2F">
        <w:t>ZMPiS</w:t>
      </w:r>
      <w:proofErr w:type="spellEnd"/>
      <w:r>
        <w:t xml:space="preserve"> </w:t>
      </w:r>
      <w:r w:rsidR="00E51F2F">
        <w:t xml:space="preserve">byli obecni przy przeładunkach. Zaznaczył, że protokoły z posiedzeń Rady Nadzorczej są tajemnica przedsiębiorstwa, w związku z tym sprawy zapisywane do protokołu są objęte tajemnica przedsiębiorstwa. Wobec tego ma wątpliwości, czy Prezydent Miasta jako członek Rady Nadzorczej będzie mógł udzielać tak obszernych informacji. Strategia rozwoju </w:t>
      </w:r>
      <w:proofErr w:type="spellStart"/>
      <w:r w:rsidR="00E51F2F">
        <w:t>ZMPSiŚ</w:t>
      </w:r>
      <w:proofErr w:type="spellEnd"/>
      <w:r w:rsidR="00E51F2F">
        <w:t xml:space="preserve"> jest dostępna na stronie internetowej. </w:t>
      </w:r>
    </w:p>
    <w:p w:rsidR="00E51F2F" w:rsidRDefault="00E51F2F" w:rsidP="00D2510D">
      <w:r>
        <w:t xml:space="preserve">Kolejno Przewodniczący Rady Miasta poprosił o zabranie głosu Zastępcę Prezydenta Miasta Barbarę Michalską. </w:t>
      </w:r>
    </w:p>
    <w:p w:rsidR="00E51F2F" w:rsidRDefault="00E51F2F" w:rsidP="00D2510D">
      <w:r w:rsidRPr="00E51F2F">
        <w:rPr>
          <w:b/>
        </w:rPr>
        <w:t xml:space="preserve">Pani Barbara Michalska Zastępca Prezydenta Miasta </w:t>
      </w:r>
      <w:r>
        <w:t xml:space="preserve">przedstawiła informację o roli Prezydenta oraz o tym, co udało się w tym temacie wykonać podległym pracownikom. </w:t>
      </w:r>
    </w:p>
    <w:p w:rsidR="00B55F46" w:rsidRDefault="00B55F46" w:rsidP="00D2510D">
      <w:r w:rsidRPr="00B55F46">
        <w:t>Następnie głos zabrał</w:t>
      </w:r>
      <w:r>
        <w:rPr>
          <w:b/>
        </w:rPr>
        <w:t xml:space="preserve"> </w:t>
      </w:r>
      <w:r w:rsidRPr="00B55F46">
        <w:rPr>
          <w:b/>
        </w:rPr>
        <w:t>Radny Jan Borowski</w:t>
      </w:r>
      <w:r>
        <w:rPr>
          <w:b/>
        </w:rPr>
        <w:t xml:space="preserve">, </w:t>
      </w:r>
      <w:r w:rsidRPr="00B55F46">
        <w:t xml:space="preserve">który </w:t>
      </w:r>
      <w:r>
        <w:t xml:space="preserve">pytał między innymi o przestrzeganie przepisów BHP – praca przy chwytaku bez kasku ochronnego oraz dlaczego pracownicy zatrudnieni przy przeładunku granulatu zatrudnieni byli na tzw. umowy śmieciowe. </w:t>
      </w:r>
    </w:p>
    <w:p w:rsidR="005D23D8" w:rsidRDefault="00B55F46" w:rsidP="00D2510D">
      <w:r w:rsidRPr="007C351C">
        <w:rPr>
          <w:b/>
        </w:rPr>
        <w:t xml:space="preserve">Pan Ludwik </w:t>
      </w:r>
      <w:proofErr w:type="spellStart"/>
      <w:r w:rsidRPr="007C351C">
        <w:rPr>
          <w:b/>
        </w:rPr>
        <w:t>Heinsch</w:t>
      </w:r>
      <w:proofErr w:type="spellEnd"/>
      <w:r w:rsidRPr="007C351C">
        <w:rPr>
          <w:b/>
        </w:rPr>
        <w:t xml:space="preserve"> – Prezes OT PORT Świnoujście</w:t>
      </w:r>
      <w:r>
        <w:t xml:space="preserve"> podkreślił, że na tak sformułowane pytania </w:t>
      </w:r>
      <w:r w:rsidR="005D23D8">
        <w:t xml:space="preserve">trudno jest po raz kolejny udzielać </w:t>
      </w:r>
      <w:r>
        <w:t>odpowiedzi</w:t>
      </w:r>
      <w:r w:rsidR="00627001">
        <w:t xml:space="preserve"> oraz, że</w:t>
      </w:r>
      <w:r>
        <w:t xml:space="preserve"> </w:t>
      </w:r>
      <w:r w:rsidR="00627001">
        <w:t xml:space="preserve">takich umów nie ma, </w:t>
      </w:r>
      <w:r>
        <w:t xml:space="preserve">ponadto zwróci się do </w:t>
      </w:r>
      <w:r w:rsidR="005D23D8">
        <w:t xml:space="preserve">Przewodniczącego Rady Miasta o przekazanie zapisu wypowiedzi Radnego. </w:t>
      </w:r>
    </w:p>
    <w:p w:rsidR="005D23D8" w:rsidRDefault="005D0999" w:rsidP="005D0999">
      <w:r w:rsidRPr="005D0999">
        <w:rPr>
          <w:b/>
        </w:rPr>
        <w:t>Pan Dariusz Krzywda</w:t>
      </w:r>
      <w:r>
        <w:t xml:space="preserve"> ustosunkował się do wypowiedzi Pani </w:t>
      </w:r>
      <w:r w:rsidR="0020269F">
        <w:t>Małgorzaty So</w:t>
      </w:r>
      <w:r w:rsidRPr="005D0999">
        <w:t>lomon z Grupy Azoty Siarkopol S.A.</w:t>
      </w:r>
      <w:r>
        <w:t xml:space="preserve"> dotyczącej karty charakterystyki produktu oraz do wypowiedzi Prezydenta Miasta </w:t>
      </w:r>
      <w:r w:rsidR="00627001">
        <w:t>z</w:t>
      </w:r>
      <w:r>
        <w:t xml:space="preserve"> obrad Komisji Uzdrowiskowej i Rozwoju Turystyki. </w:t>
      </w:r>
    </w:p>
    <w:p w:rsidR="00B869EC" w:rsidRDefault="005D0999" w:rsidP="005D0999">
      <w:r w:rsidRPr="005D0999">
        <w:rPr>
          <w:b/>
        </w:rPr>
        <w:t>Radna Joanna Agatowska</w:t>
      </w:r>
      <w:r>
        <w:t xml:space="preserve"> przytoczyła wypowiedź Pana Prezesa Bałtyckiej Bazy Masowej Mirosława </w:t>
      </w:r>
      <w:proofErr w:type="spellStart"/>
      <w:r>
        <w:t>Turzyńskiego</w:t>
      </w:r>
      <w:proofErr w:type="spellEnd"/>
      <w:r>
        <w:t xml:space="preserve"> dotyczącą dostosowywania portów do przeładunku siarki. </w:t>
      </w:r>
    </w:p>
    <w:p w:rsidR="0020269F" w:rsidRPr="0020269F" w:rsidRDefault="0020269F" w:rsidP="005D0999">
      <w:r w:rsidRPr="007C351C">
        <w:rPr>
          <w:b/>
        </w:rPr>
        <w:t xml:space="preserve">Pan Ludwik </w:t>
      </w:r>
      <w:proofErr w:type="spellStart"/>
      <w:r w:rsidRPr="007C351C">
        <w:rPr>
          <w:b/>
        </w:rPr>
        <w:t>Heinsch</w:t>
      </w:r>
      <w:proofErr w:type="spellEnd"/>
      <w:r w:rsidRPr="007C351C">
        <w:rPr>
          <w:b/>
        </w:rPr>
        <w:t xml:space="preserve"> – Prezes OT PORT Świnoujście</w:t>
      </w:r>
      <w:r>
        <w:rPr>
          <w:b/>
        </w:rPr>
        <w:t xml:space="preserve"> </w:t>
      </w:r>
      <w:r>
        <w:t xml:space="preserve">zaznaczył między innymi, że firma ma swoich klientów i również musi dbać o ich interes. </w:t>
      </w:r>
    </w:p>
    <w:p w:rsidR="00B869EC" w:rsidRDefault="0020269F" w:rsidP="005D0999">
      <w:r w:rsidRPr="0020269F">
        <w:rPr>
          <w:b/>
        </w:rPr>
        <w:t>Radna Elżbieta Jabłońska</w:t>
      </w:r>
      <w:r>
        <w:t xml:space="preserve"> podkreśliła między innymi, że mieszkańcy mają prawo pytać i kontrolować sprawy, które mają ich zdaniem szczególny wpływ na ich życie i odczucie ich bezpieczeństwa. </w:t>
      </w:r>
      <w:bookmarkStart w:id="0" w:name="_GoBack"/>
      <w:bookmarkEnd w:id="0"/>
    </w:p>
    <w:p w:rsidR="005D0999" w:rsidRPr="005D0999" w:rsidRDefault="004B3EE4" w:rsidP="005D0999">
      <w:r>
        <w:lastRenderedPageBreak/>
        <w:t xml:space="preserve">Przewodniczący Rady Miasta zarządził 15 minut przerwy w celu wprowadzenia przez wnioskodawców poprawek w treści projektu uchwały. </w:t>
      </w:r>
    </w:p>
    <w:p w:rsidR="00627001" w:rsidRPr="00721DDB" w:rsidRDefault="00627001" w:rsidP="00627001">
      <w:r w:rsidRPr="00802D78">
        <w:rPr>
          <w:b/>
        </w:rPr>
        <w:t>Przewodniczący Rady Miasta Pan Dariusz Śliwiński</w:t>
      </w:r>
      <w:r w:rsidRPr="006E0645">
        <w:t xml:space="preserve"> po przerwie wznowił </w:t>
      </w:r>
      <w:r w:rsidRPr="00721DDB">
        <w:t>obrady</w:t>
      </w:r>
      <w:r w:rsidRPr="006E0645">
        <w:t xml:space="preserve"> na</w:t>
      </w:r>
      <w:r>
        <w:t xml:space="preserve">dzwyczajnej Sesji Rady Miasta i poprosił o zabranie głosu </w:t>
      </w:r>
      <w:r w:rsidRPr="00802D78">
        <w:rPr>
          <w:b/>
        </w:rPr>
        <w:t>Radn</w:t>
      </w:r>
      <w:r>
        <w:rPr>
          <w:b/>
        </w:rPr>
        <w:t>ą</w:t>
      </w:r>
      <w:r w:rsidRPr="00802D78">
        <w:rPr>
          <w:b/>
        </w:rPr>
        <w:t xml:space="preserve"> Joann</w:t>
      </w:r>
      <w:r>
        <w:rPr>
          <w:b/>
        </w:rPr>
        <w:t>ę</w:t>
      </w:r>
      <w:r w:rsidRPr="00802D78">
        <w:rPr>
          <w:b/>
        </w:rPr>
        <w:t xml:space="preserve"> Agatowsk</w:t>
      </w:r>
      <w:r>
        <w:rPr>
          <w:b/>
        </w:rPr>
        <w:t>ą</w:t>
      </w:r>
      <w:r w:rsidRPr="00721DDB">
        <w:t xml:space="preserve">, </w:t>
      </w:r>
      <w:r w:rsidR="004B3EE4">
        <w:t>j</w:t>
      </w:r>
      <w:r w:rsidRPr="00721DDB">
        <w:t>ako przedstawiciela wnioskodawców.</w:t>
      </w:r>
    </w:p>
    <w:p w:rsidR="00627001" w:rsidRPr="004B3EE4" w:rsidRDefault="00627001" w:rsidP="00627001">
      <w:r w:rsidRPr="00802D78">
        <w:rPr>
          <w:b/>
        </w:rPr>
        <w:t>Radna Joanna Agatowska</w:t>
      </w:r>
      <w:r w:rsidRPr="006E0645">
        <w:t xml:space="preserve"> </w:t>
      </w:r>
      <w:r w:rsidR="004B3EE4">
        <w:t xml:space="preserve">odczytała treść projektu uchwały wraz ze stanowiskiem po autopoprawkach – </w:t>
      </w:r>
      <w:r w:rsidR="004B3EE4">
        <w:rPr>
          <w:b/>
        </w:rPr>
        <w:t>załącznik nr</w:t>
      </w:r>
      <w:r w:rsidR="00064D29">
        <w:rPr>
          <w:b/>
        </w:rPr>
        <w:t xml:space="preserve"> 7</w:t>
      </w:r>
      <w:r w:rsidR="004B3EE4">
        <w:rPr>
          <w:b/>
        </w:rPr>
        <w:t xml:space="preserve"> </w:t>
      </w:r>
      <w:r w:rsidR="004B3EE4">
        <w:t xml:space="preserve"> do protokołu.</w:t>
      </w:r>
    </w:p>
    <w:p w:rsidR="00627001" w:rsidRDefault="00627001" w:rsidP="00627001">
      <w:r w:rsidRPr="006E0645">
        <w:t>Dyskusja.</w:t>
      </w:r>
    </w:p>
    <w:p w:rsidR="00627001" w:rsidRPr="004B3EE4" w:rsidRDefault="00627001" w:rsidP="004B3EE4">
      <w:pPr>
        <w:pStyle w:val="Bezodstpw"/>
        <w:jc w:val="both"/>
        <w:rPr>
          <w:sz w:val="24"/>
        </w:rPr>
      </w:pPr>
      <w:r w:rsidRPr="004B3EE4">
        <w:rPr>
          <w:b/>
          <w:sz w:val="24"/>
        </w:rPr>
        <w:t>Przewodniczący Rady Miasta Pan Dariusz Śliwiński</w:t>
      </w:r>
      <w:r w:rsidRPr="004B3EE4">
        <w:rPr>
          <w:sz w:val="24"/>
        </w:rPr>
        <w:t xml:space="preserve"> zarządził głosowanie nad podjęciem uchwały w sprawie wyrażenia stanowiska w związku z przeładunkami siarki granulowanej w porcie świnoujskim przez OT PORT Świnoujście Sp. z o.o. z autopoprawkami.</w:t>
      </w:r>
    </w:p>
    <w:p w:rsidR="00627001" w:rsidRPr="004B3EE4" w:rsidRDefault="00627001" w:rsidP="004B3EE4">
      <w:pPr>
        <w:pStyle w:val="Bezodstpw"/>
        <w:jc w:val="both"/>
        <w:rPr>
          <w:sz w:val="24"/>
          <w:u w:val="single"/>
        </w:rPr>
      </w:pPr>
      <w:r w:rsidRPr="004B3EE4">
        <w:rPr>
          <w:sz w:val="24"/>
          <w:u w:val="single"/>
        </w:rPr>
        <w:t xml:space="preserve">Za podjęciem uchwały głosowało 13 radnych, przy 3 głosach przeciwnych i 2 </w:t>
      </w:r>
      <w:r w:rsidR="004B3EE4" w:rsidRPr="004B3EE4">
        <w:rPr>
          <w:sz w:val="24"/>
          <w:u w:val="single"/>
        </w:rPr>
        <w:t>w</w:t>
      </w:r>
      <w:r w:rsidRPr="004B3EE4">
        <w:rPr>
          <w:sz w:val="24"/>
          <w:u w:val="single"/>
        </w:rPr>
        <w:t>strzymujących się.</w:t>
      </w:r>
    </w:p>
    <w:p w:rsidR="00627001" w:rsidRPr="004B3EE4" w:rsidRDefault="00627001" w:rsidP="004B3EE4">
      <w:pPr>
        <w:pStyle w:val="Bezodstpw"/>
        <w:jc w:val="both"/>
        <w:rPr>
          <w:sz w:val="24"/>
        </w:rPr>
      </w:pPr>
      <w:r w:rsidRPr="004B3EE4">
        <w:rPr>
          <w:sz w:val="24"/>
        </w:rPr>
        <w:t>Uchwała została podjęta.</w:t>
      </w:r>
    </w:p>
    <w:p w:rsidR="004B3EE4" w:rsidRDefault="004B3EE4" w:rsidP="00627001">
      <w:pPr>
        <w:rPr>
          <w:b/>
          <w:u w:val="single"/>
        </w:rPr>
      </w:pPr>
    </w:p>
    <w:p w:rsidR="00627001" w:rsidRDefault="00627001" w:rsidP="004B3EE4">
      <w:pPr>
        <w:spacing w:after="0"/>
      </w:pPr>
      <w:r w:rsidRPr="00802D78">
        <w:rPr>
          <w:b/>
          <w:u w:val="single"/>
        </w:rPr>
        <w:t>Uchwała XLVII/350/2017</w:t>
      </w:r>
      <w:r w:rsidRPr="006E0645">
        <w:t xml:space="preserve"> Rady Miasta Świnoujście z dnia 25 października 2017 roku </w:t>
      </w:r>
      <w:r>
        <w:br/>
      </w:r>
      <w:r w:rsidRPr="006E0645">
        <w:t xml:space="preserve">w sprawie wyrażenia stanowiska w związku z przeładunkami siarki granulowanej w porcie świnoujskim przez OT PORT Świnoujście Sp. z o.o. </w:t>
      </w:r>
      <w:r>
        <w:t xml:space="preserve">stanowi </w:t>
      </w:r>
      <w:r w:rsidRPr="00802D78">
        <w:rPr>
          <w:b/>
        </w:rPr>
        <w:t>załącznik nr</w:t>
      </w:r>
      <w:r>
        <w:t xml:space="preserve"> </w:t>
      </w:r>
      <w:r w:rsidR="00064D29" w:rsidRPr="00064D29">
        <w:rPr>
          <w:b/>
        </w:rPr>
        <w:t>8</w:t>
      </w:r>
      <w:r w:rsidR="00064D29">
        <w:t xml:space="preserve"> </w:t>
      </w:r>
      <w:r>
        <w:t xml:space="preserve">do protokołu. </w:t>
      </w:r>
    </w:p>
    <w:p w:rsidR="00627001" w:rsidRDefault="00627001" w:rsidP="00627001">
      <w:r>
        <w:t xml:space="preserve">Projekt uchwały w wyżej wymienionej sprawie stanowi </w:t>
      </w:r>
      <w:r w:rsidRPr="00802D78">
        <w:rPr>
          <w:b/>
        </w:rPr>
        <w:t>załącznik nr</w:t>
      </w:r>
      <w:r w:rsidR="00064D29">
        <w:rPr>
          <w:b/>
        </w:rPr>
        <w:t xml:space="preserve"> 9</w:t>
      </w:r>
      <w:r>
        <w:t xml:space="preserve"> do protokołu.</w:t>
      </w:r>
    </w:p>
    <w:p w:rsidR="00627001" w:rsidRPr="000D1971" w:rsidRDefault="00627001" w:rsidP="00627001">
      <w:pPr>
        <w:rPr>
          <w:b/>
        </w:rPr>
      </w:pPr>
      <w:r w:rsidRPr="000D1971">
        <w:rPr>
          <w:b/>
        </w:rPr>
        <w:t>Ad. pkt. 3 – Zamknięcie obrad.</w:t>
      </w:r>
    </w:p>
    <w:p w:rsidR="00627001" w:rsidRDefault="00627001" w:rsidP="00627001">
      <w:r>
        <w:t>W związku z wyczerpaniem porządku Przewodniczący Rady Miasta Dariusz Śliwiński zamknął obrady II części XLVII Nadzwyczajnej sesji Rady Miasta w dniu 25 października 2017 r. o godzinie 19</w:t>
      </w:r>
      <w:r w:rsidRPr="000D1971">
        <w:rPr>
          <w:vertAlign w:val="superscript"/>
        </w:rPr>
        <w:t>55</w:t>
      </w:r>
      <w:r>
        <w:t>.</w:t>
      </w:r>
    </w:p>
    <w:p w:rsidR="00064D29" w:rsidRDefault="00064D29" w:rsidP="00627001">
      <w:r>
        <w:t xml:space="preserve">Nagranie z przebiegu sesji w formacie mp3 stanowi </w:t>
      </w:r>
      <w:r>
        <w:rPr>
          <w:b/>
        </w:rPr>
        <w:t xml:space="preserve">załącznik nr 10 </w:t>
      </w:r>
      <w:r>
        <w:t>do protokołu.</w:t>
      </w:r>
    </w:p>
    <w:p w:rsidR="00064D29" w:rsidRDefault="00064D29" w:rsidP="00627001"/>
    <w:p w:rsidR="00627001" w:rsidRPr="00064D29" w:rsidRDefault="00064D29" w:rsidP="00627001">
      <w:r>
        <w:t xml:space="preserve"> </w:t>
      </w:r>
    </w:p>
    <w:p w:rsidR="00627001" w:rsidRPr="00721DDB" w:rsidRDefault="00627001" w:rsidP="004B3EE4">
      <w:pPr>
        <w:ind w:left="5664"/>
      </w:pPr>
      <w:r w:rsidRPr="00721DDB">
        <w:t>Przewodniczący Rady Miasta</w:t>
      </w:r>
    </w:p>
    <w:p w:rsidR="00627001" w:rsidRPr="00721DDB" w:rsidRDefault="00627001" w:rsidP="00627001">
      <w:pPr>
        <w:ind w:left="2832" w:firstLine="708"/>
        <w:jc w:val="center"/>
      </w:pPr>
      <w:r w:rsidRPr="00721DDB">
        <w:t xml:space="preserve">                             Dariusz Śliwiński              </w:t>
      </w:r>
    </w:p>
    <w:p w:rsidR="00627001" w:rsidRPr="00721DDB" w:rsidRDefault="00627001" w:rsidP="00627001"/>
    <w:p w:rsidR="00627001" w:rsidRDefault="00627001" w:rsidP="00627001"/>
    <w:p w:rsidR="00627001" w:rsidRDefault="00627001" w:rsidP="00627001"/>
    <w:p w:rsidR="00627001" w:rsidRDefault="00627001" w:rsidP="00627001"/>
    <w:p w:rsidR="00627001" w:rsidRPr="00122394" w:rsidRDefault="00627001" w:rsidP="00627001">
      <w:pPr>
        <w:rPr>
          <w:sz w:val="20"/>
        </w:rPr>
      </w:pPr>
      <w:r w:rsidRPr="00122394">
        <w:rPr>
          <w:sz w:val="20"/>
        </w:rPr>
        <w:t>Protokołowała:</w:t>
      </w:r>
    </w:p>
    <w:p w:rsidR="00627001" w:rsidRPr="00122394" w:rsidRDefault="00627001" w:rsidP="00627001">
      <w:pPr>
        <w:rPr>
          <w:sz w:val="20"/>
        </w:rPr>
      </w:pPr>
      <w:proofErr w:type="spellStart"/>
      <w:r w:rsidRPr="00122394">
        <w:rPr>
          <w:sz w:val="20"/>
        </w:rPr>
        <w:t>Lizabetta</w:t>
      </w:r>
      <w:proofErr w:type="spellEnd"/>
      <w:r w:rsidRPr="00122394">
        <w:rPr>
          <w:sz w:val="20"/>
        </w:rPr>
        <w:t xml:space="preserve"> Zasadzińska-Reich</w:t>
      </w:r>
    </w:p>
    <w:p w:rsidR="00E51F2F" w:rsidRPr="00B55F46" w:rsidRDefault="00E51F2F" w:rsidP="00D2510D">
      <w:pPr>
        <w:rPr>
          <w:b/>
        </w:rPr>
      </w:pPr>
    </w:p>
    <w:p w:rsidR="0076700F" w:rsidRDefault="00E51F2F">
      <w:r>
        <w:t xml:space="preserve"> </w:t>
      </w:r>
    </w:p>
    <w:sectPr w:rsidR="00767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A7EC4"/>
    <w:multiLevelType w:val="hybridMultilevel"/>
    <w:tmpl w:val="FAB6A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4B"/>
    <w:rsid w:val="00046761"/>
    <w:rsid w:val="00064D29"/>
    <w:rsid w:val="000A0516"/>
    <w:rsid w:val="00112837"/>
    <w:rsid w:val="001167C7"/>
    <w:rsid w:val="00152BB2"/>
    <w:rsid w:val="00186871"/>
    <w:rsid w:val="00197693"/>
    <w:rsid w:val="001C5E58"/>
    <w:rsid w:val="001D3C5D"/>
    <w:rsid w:val="001F4B30"/>
    <w:rsid w:val="0020269F"/>
    <w:rsid w:val="002217F1"/>
    <w:rsid w:val="0026769D"/>
    <w:rsid w:val="00281094"/>
    <w:rsid w:val="00293B42"/>
    <w:rsid w:val="002A418E"/>
    <w:rsid w:val="002E133C"/>
    <w:rsid w:val="002F5F78"/>
    <w:rsid w:val="0033510D"/>
    <w:rsid w:val="003520A6"/>
    <w:rsid w:val="00364DC9"/>
    <w:rsid w:val="003979B9"/>
    <w:rsid w:val="003B69D2"/>
    <w:rsid w:val="003C0A7F"/>
    <w:rsid w:val="003C373D"/>
    <w:rsid w:val="003C4DF3"/>
    <w:rsid w:val="003F11AE"/>
    <w:rsid w:val="00423ED1"/>
    <w:rsid w:val="004B3EE4"/>
    <w:rsid w:val="004B4726"/>
    <w:rsid w:val="004B7D3E"/>
    <w:rsid w:val="00593F84"/>
    <w:rsid w:val="005B2612"/>
    <w:rsid w:val="005D0999"/>
    <w:rsid w:val="005D23D8"/>
    <w:rsid w:val="00615019"/>
    <w:rsid w:val="00627001"/>
    <w:rsid w:val="00662CB3"/>
    <w:rsid w:val="0076700F"/>
    <w:rsid w:val="00772490"/>
    <w:rsid w:val="007C351C"/>
    <w:rsid w:val="00862009"/>
    <w:rsid w:val="00866754"/>
    <w:rsid w:val="00905655"/>
    <w:rsid w:val="00971A43"/>
    <w:rsid w:val="0098074B"/>
    <w:rsid w:val="009A7CA0"/>
    <w:rsid w:val="00A202CA"/>
    <w:rsid w:val="00A96721"/>
    <w:rsid w:val="00AC48E4"/>
    <w:rsid w:val="00B02300"/>
    <w:rsid w:val="00B04205"/>
    <w:rsid w:val="00B16151"/>
    <w:rsid w:val="00B55F46"/>
    <w:rsid w:val="00B869EC"/>
    <w:rsid w:val="00C276A4"/>
    <w:rsid w:val="00C5460B"/>
    <w:rsid w:val="00D14199"/>
    <w:rsid w:val="00D15333"/>
    <w:rsid w:val="00D2510D"/>
    <w:rsid w:val="00D80088"/>
    <w:rsid w:val="00E51F2F"/>
    <w:rsid w:val="00E81F22"/>
    <w:rsid w:val="00E8620A"/>
    <w:rsid w:val="00E9560A"/>
    <w:rsid w:val="00F06795"/>
    <w:rsid w:val="00F15E48"/>
    <w:rsid w:val="00F35B70"/>
    <w:rsid w:val="00F64A78"/>
    <w:rsid w:val="00F660AC"/>
    <w:rsid w:val="00F87229"/>
    <w:rsid w:val="00FB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5EF0C-C574-40E0-9CC5-AEA73E7D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088"/>
    <w:pPr>
      <w:spacing w:after="200" w:line="276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74B"/>
    <w:pPr>
      <w:ind w:left="720"/>
      <w:contextualSpacing/>
    </w:pPr>
  </w:style>
  <w:style w:type="paragraph" w:styleId="Bezodstpw">
    <w:name w:val="No Spacing"/>
    <w:uiPriority w:val="1"/>
    <w:qFormat/>
    <w:rsid w:val="0098074B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2220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lzasadzinska</dc:creator>
  <cp:keywords/>
  <dc:description/>
  <cp:lastModifiedBy>lzasadzinska</cp:lastModifiedBy>
  <cp:revision>2</cp:revision>
  <dcterms:created xsi:type="dcterms:W3CDTF">2017-11-24T07:40:00Z</dcterms:created>
  <dcterms:modified xsi:type="dcterms:W3CDTF">2017-11-24T07:40:00Z</dcterms:modified>
</cp:coreProperties>
</file>