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23" w:rsidRPr="00AA6423" w:rsidRDefault="00EA3DD0" w:rsidP="00874EB8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>Wymagane dokumenty</w:t>
      </w:r>
      <w:r w:rsidR="00874EB8">
        <w:rPr>
          <w:rStyle w:val="Pogrubienie"/>
        </w:rPr>
        <w:t>:</w:t>
      </w:r>
    </w:p>
    <w:p w:rsidR="004228E3" w:rsidRDefault="004228E3" w:rsidP="00874EB8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</w:pPr>
      <w:r>
        <w:t>W</w:t>
      </w:r>
      <w:r w:rsidR="00AA6423">
        <w:t>niosek</w:t>
      </w:r>
      <w:r>
        <w:t xml:space="preserve"> o wydanie dowodu osobistego:</w:t>
      </w:r>
    </w:p>
    <w:p w:rsidR="004228E3" w:rsidRDefault="00AA6423" w:rsidP="00874EB8">
      <w:pPr>
        <w:pStyle w:val="NormalnyWeb"/>
        <w:numPr>
          <w:ilvl w:val="1"/>
          <w:numId w:val="5"/>
        </w:numPr>
        <w:spacing w:before="0" w:beforeAutospacing="0" w:after="0" w:afterAutospacing="0"/>
        <w:ind w:left="567" w:hanging="218"/>
        <w:jc w:val="both"/>
      </w:pPr>
      <w:r>
        <w:t xml:space="preserve">składany osobiście </w:t>
      </w:r>
      <w:r w:rsidR="004228E3">
        <w:t>w formie papierowej – do pobrania w zakładce z drukami lub na miejscu na stanowisku dowodów osobistych</w:t>
      </w:r>
    </w:p>
    <w:p w:rsidR="00AA6423" w:rsidRDefault="004228E3" w:rsidP="00874EB8">
      <w:pPr>
        <w:pStyle w:val="NormalnyWeb"/>
        <w:numPr>
          <w:ilvl w:val="1"/>
          <w:numId w:val="5"/>
        </w:numPr>
        <w:spacing w:before="0" w:beforeAutospacing="0" w:after="0" w:afterAutospacing="0"/>
        <w:ind w:left="567" w:hanging="218"/>
        <w:jc w:val="both"/>
      </w:pPr>
      <w:r>
        <w:t xml:space="preserve">elektronicznie – </w:t>
      </w:r>
      <w:r w:rsidR="00AA6423">
        <w:t>wymagany</w:t>
      </w:r>
      <w:r>
        <w:t xml:space="preserve"> </w:t>
      </w:r>
      <w:r w:rsidR="00AA6423">
        <w:t>profil zaufany</w:t>
      </w:r>
      <w:r>
        <w:t>, więcej na </w:t>
      </w:r>
      <w:hyperlink r:id="rId8" w:history="1">
        <w:r w:rsidRPr="004F704C">
          <w:rPr>
            <w:rStyle w:val="Hipercze"/>
          </w:rPr>
          <w:t>https://obywatel.gov.pl/</w:t>
        </w:r>
      </w:hyperlink>
      <w:r>
        <w:t>.</w:t>
      </w:r>
    </w:p>
    <w:p w:rsidR="004228E3" w:rsidRDefault="004228E3" w:rsidP="00874EB8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</w:pPr>
      <w:r>
        <w:t xml:space="preserve">Fotografia </w:t>
      </w:r>
      <w:r>
        <w:t xml:space="preserve">wykonana </w:t>
      </w:r>
      <w:r w:rsidRPr="004228E3">
        <w:rPr>
          <w:u w:val="single"/>
        </w:rPr>
        <w:t>nie wcześniej niż 6 miesięcy</w:t>
      </w:r>
      <w:r>
        <w:t xml:space="preserve"> przed dniem złożenia wniosku</w:t>
      </w:r>
      <w:r>
        <w:t>:</w:t>
      </w:r>
    </w:p>
    <w:p w:rsidR="00AA6423" w:rsidRDefault="00EA3DD0" w:rsidP="00874EB8">
      <w:pPr>
        <w:pStyle w:val="NormalnyWeb"/>
        <w:numPr>
          <w:ilvl w:val="1"/>
          <w:numId w:val="5"/>
        </w:numPr>
        <w:tabs>
          <w:tab w:val="left" w:pos="567"/>
        </w:tabs>
        <w:spacing w:before="0" w:beforeAutospacing="0" w:after="0" w:afterAutospacing="0"/>
        <w:ind w:left="567" w:hanging="141"/>
        <w:jc w:val="both"/>
      </w:pPr>
      <w:r>
        <w:t>do wniosku składanego osobiście w formie papierowej należy dołączyć jedną kolorową fotografię o wymiarach 35x45 mm, przedstawiającą osobę w pozycji frontalnej, bez nakrycia głowy i okularów z ciemnym</w:t>
      </w:r>
      <w:r w:rsidR="004228E3">
        <w:t>i szkłami, patrzącą na wprost z </w:t>
      </w:r>
      <w:r>
        <w:t>otwartymi oczami, nieprzesłoniętymi włosami,</w:t>
      </w:r>
      <w:r w:rsidR="004228E3">
        <w:t xml:space="preserve"> z naturalnym wyrazem twarzy, z zamkniętymi ustami;</w:t>
      </w:r>
    </w:p>
    <w:p w:rsidR="00AA6423" w:rsidRDefault="00EA3DD0" w:rsidP="00874EB8">
      <w:pPr>
        <w:pStyle w:val="NormalnyWeb"/>
        <w:numPr>
          <w:ilvl w:val="1"/>
          <w:numId w:val="5"/>
        </w:numPr>
        <w:tabs>
          <w:tab w:val="left" w:pos="567"/>
        </w:tabs>
        <w:spacing w:before="0" w:beforeAutospacing="0" w:after="0" w:afterAutospacing="0"/>
        <w:ind w:left="567" w:hanging="141"/>
        <w:jc w:val="both"/>
      </w:pPr>
      <w:r>
        <w:t>do wniosku złożonego w formie dokumentu elektronicznego załącza się plik zawierający fotografię o wymiarach co najmniej 492x6</w:t>
      </w:r>
      <w:r w:rsidR="00721EF6">
        <w:t>33</w:t>
      </w:r>
      <w:r>
        <w:t xml:space="preserve"> pikseli i wielkości nieprzekraczającej 2,5 MB; fotografia winna spełniać pozostałe wymogi określone dla fotografii do</w:t>
      </w:r>
      <w:r w:rsidR="004228E3">
        <w:t>łączonej do wniosku papierowego.</w:t>
      </w:r>
    </w:p>
    <w:p w:rsidR="00EA3DD0" w:rsidRDefault="004228E3" w:rsidP="00874EB8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</w:pPr>
      <w:r>
        <w:t>D</w:t>
      </w:r>
      <w:r w:rsidR="00EA3DD0">
        <w:t>o wgl</w:t>
      </w:r>
      <w:r w:rsidR="00EF5029">
        <w:t>ądu dowód osobisty lub paszport.</w:t>
      </w:r>
    </w:p>
    <w:p w:rsidR="00874EB8" w:rsidRDefault="00874EB8" w:rsidP="00874EB8">
      <w:pPr>
        <w:pStyle w:val="NormalnyWeb"/>
        <w:spacing w:before="0" w:beforeAutospacing="0" w:after="0" w:afterAutospacing="0"/>
        <w:rPr>
          <w:rStyle w:val="Pogrubienie"/>
        </w:rPr>
      </w:pPr>
    </w:p>
    <w:p w:rsidR="00EA3DD0" w:rsidRDefault="00EA3DD0" w:rsidP="00874EB8">
      <w:pPr>
        <w:pStyle w:val="NormalnyWeb"/>
        <w:spacing w:before="0" w:beforeAutospacing="0" w:after="0" w:afterAutospacing="0"/>
      </w:pPr>
      <w:r>
        <w:rPr>
          <w:rStyle w:val="Pogrubienie"/>
        </w:rPr>
        <w:t>Opłaty</w:t>
      </w:r>
      <w:r w:rsidR="00874EB8">
        <w:rPr>
          <w:rStyle w:val="Pogrubienie"/>
        </w:rPr>
        <w:t xml:space="preserve">: </w:t>
      </w:r>
      <w:r w:rsidR="00874EB8" w:rsidRPr="00874EB8">
        <w:rPr>
          <w:rStyle w:val="Pogrubienie"/>
          <w:b w:val="0"/>
        </w:rPr>
        <w:t>b</w:t>
      </w:r>
      <w:r w:rsidR="00874EB8">
        <w:t>ez opłat</w:t>
      </w:r>
    </w:p>
    <w:p w:rsidR="00874EB8" w:rsidRDefault="00874EB8" w:rsidP="00874EB8">
      <w:pPr>
        <w:pStyle w:val="NormalnyWeb"/>
        <w:spacing w:before="0" w:beforeAutospacing="0" w:after="0" w:afterAutospacing="0"/>
        <w:rPr>
          <w:rStyle w:val="Pogrubienie"/>
        </w:rPr>
      </w:pPr>
    </w:p>
    <w:p w:rsidR="00EA3DD0" w:rsidRDefault="00EA3DD0" w:rsidP="00874EB8">
      <w:pPr>
        <w:pStyle w:val="NormalnyWeb"/>
        <w:spacing w:before="0" w:beforeAutospacing="0" w:after="0" w:afterAutospacing="0"/>
      </w:pPr>
      <w:r>
        <w:rPr>
          <w:rStyle w:val="Pogrubienie"/>
        </w:rPr>
        <w:t>Termin załatwienia</w:t>
      </w:r>
      <w:r w:rsidR="00874EB8">
        <w:rPr>
          <w:rStyle w:val="Pogrubienie"/>
        </w:rPr>
        <w:t xml:space="preserve">: </w:t>
      </w:r>
      <w:r>
        <w:t>30 dni</w:t>
      </w:r>
    </w:p>
    <w:p w:rsidR="00874EB8" w:rsidRDefault="00874EB8" w:rsidP="00874EB8">
      <w:pPr>
        <w:pStyle w:val="NormalnyWeb"/>
        <w:spacing w:before="0" w:beforeAutospacing="0" w:after="0" w:afterAutospacing="0"/>
        <w:rPr>
          <w:rStyle w:val="Pogrubienie"/>
        </w:rPr>
      </w:pPr>
    </w:p>
    <w:p w:rsidR="004228E3" w:rsidRDefault="00EA3DD0" w:rsidP="00874EB8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Uwagi</w:t>
      </w:r>
      <w:r w:rsidR="00874EB8">
        <w:rPr>
          <w:rStyle w:val="Pogrubienie"/>
        </w:rPr>
        <w:t>:</w:t>
      </w:r>
    </w:p>
    <w:p w:rsidR="004228E3" w:rsidRDefault="00EA3DD0" w:rsidP="00874EB8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18"/>
        <w:jc w:val="both"/>
      </w:pPr>
      <w:r>
        <w:t>w imieniu osoby niepełnoletniej, której do ukończenia 18 roku życia zostało więcej niż 30 dni, wniosek składa jeden</w:t>
      </w:r>
      <w:r w:rsidR="004228E3">
        <w:t xml:space="preserve"> z rodziców lub opiekun prawny;</w:t>
      </w:r>
    </w:p>
    <w:p w:rsidR="004228E3" w:rsidRDefault="00EA3DD0" w:rsidP="00874EB8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18"/>
        <w:jc w:val="both"/>
      </w:pPr>
      <w:r>
        <w:t>za osobę ubezwłasnowolnion</w:t>
      </w:r>
      <w:r w:rsidR="004228E3">
        <w:t>ą wniosek składa opiekun prawny;</w:t>
      </w:r>
    </w:p>
    <w:p w:rsidR="004228E3" w:rsidRDefault="00EA3DD0" w:rsidP="00874EB8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18"/>
        <w:jc w:val="both"/>
      </w:pPr>
      <w:r>
        <w:t>odbioru dowodu os</w:t>
      </w:r>
      <w:r w:rsidR="004228E3">
        <w:t>obistego dokonuje się osobiście, także w przypadku składania wniosku drogą elektroniczną;</w:t>
      </w:r>
    </w:p>
    <w:p w:rsidR="004228E3" w:rsidRDefault="00EA3DD0" w:rsidP="00874EB8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18"/>
        <w:jc w:val="both"/>
      </w:pPr>
      <w:r>
        <w:t>odbioru dowodu osobistego wydanego osobie nieposiadającej zdolności do czynności prawnych dokonuje rodzic albo opiekun prawny, a jeśli osoba posiada ograniczoną zdolność do czynności prawnych, dowód odbie</w:t>
      </w:r>
      <w:r w:rsidR="004228E3">
        <w:t>ra ta osoba, rodzic lub kurator;</w:t>
      </w:r>
    </w:p>
    <w:p w:rsidR="004228E3" w:rsidRDefault="00EA3DD0" w:rsidP="00874EB8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18"/>
        <w:jc w:val="both"/>
      </w:pPr>
      <w:r>
        <w:t>osoba odbierająca nowy dowód przekłada dotychczasowy dowód osobisty, chyba, ż</w:t>
      </w:r>
      <w:r w:rsidR="004228E3">
        <w:t>e została zgłoszona jego utrata;</w:t>
      </w:r>
    </w:p>
    <w:p w:rsidR="00EA3DD0" w:rsidRDefault="00EA3DD0" w:rsidP="00874EB8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18"/>
        <w:jc w:val="both"/>
      </w:pPr>
      <w:r>
        <w:t xml:space="preserve">osoba niepełnosprawna lub obłożnie chora może zgłosić do </w:t>
      </w:r>
      <w:r w:rsidR="004228E3">
        <w:t>u</w:t>
      </w:r>
      <w:r>
        <w:t>rzędu niemożność złożenia wniosku w organie gminy i wówczas przyjęcie wniosku od</w:t>
      </w:r>
      <w:r w:rsidR="004228E3">
        <w:t>bywa się w</w:t>
      </w:r>
      <w:r w:rsidR="002D6EE4">
        <w:t xml:space="preserve"> </w:t>
      </w:r>
      <w:r w:rsidR="004228E3">
        <w:t xml:space="preserve">miejscu jej pobytu; </w:t>
      </w:r>
      <w:r w:rsidR="00874EB8">
        <w:t xml:space="preserve">w takim przypadku odbioru </w:t>
      </w:r>
      <w:r>
        <w:t xml:space="preserve">dowodu osobistego może dokonać pełnomocnik legitymujący się pełnomocnictwem szczególnym do </w:t>
      </w:r>
      <w:r w:rsidR="00874EB8">
        <w:t>tej czynności</w:t>
      </w:r>
      <w:r>
        <w:t>.</w:t>
      </w:r>
    </w:p>
    <w:p w:rsidR="00874EB8" w:rsidRDefault="00874EB8" w:rsidP="00874EB8">
      <w:pPr>
        <w:pStyle w:val="NormalnyWeb"/>
        <w:spacing w:before="0" w:beforeAutospacing="0" w:after="0" w:afterAutospacing="0"/>
        <w:rPr>
          <w:rStyle w:val="Pogrubienie"/>
        </w:rPr>
      </w:pPr>
    </w:p>
    <w:p w:rsidR="00874EB8" w:rsidRDefault="00EA3DD0" w:rsidP="00874EB8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Tryb odwoławczy</w:t>
      </w:r>
      <w:r w:rsidR="00874EB8">
        <w:rPr>
          <w:rStyle w:val="Pogrubienie"/>
        </w:rPr>
        <w:t xml:space="preserve">: </w:t>
      </w:r>
      <w:r>
        <w:t>Od decyzji o odmowie wydania dowodu osob</w:t>
      </w:r>
      <w:r w:rsidR="002D6EE4">
        <w:t>istego przysługuje odwołanie do </w:t>
      </w:r>
      <w:r>
        <w:t xml:space="preserve">Wojewody </w:t>
      </w:r>
      <w:r w:rsidR="00AB5AE8">
        <w:t>Zachodniopomorskiego</w:t>
      </w:r>
      <w:r>
        <w:t xml:space="preserve"> w </w:t>
      </w:r>
      <w:r w:rsidR="00AB5AE8">
        <w:t>Szczecinie</w:t>
      </w:r>
      <w:r>
        <w:t xml:space="preserve"> za pośrednictwem </w:t>
      </w:r>
      <w:r w:rsidR="00AB5AE8">
        <w:t>Prezydenta</w:t>
      </w:r>
      <w:r>
        <w:t xml:space="preserve"> Miasta </w:t>
      </w:r>
      <w:r w:rsidR="00AB5AE8">
        <w:t>Świnoujście</w:t>
      </w:r>
      <w:r>
        <w:t xml:space="preserve"> w terminie 14 dni od dnia otrzymania decyzji.</w:t>
      </w:r>
    </w:p>
    <w:p w:rsidR="00AB5AE8" w:rsidRDefault="00AB5AE8" w:rsidP="00874EB8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874EB8" w:rsidRPr="00874EB8" w:rsidRDefault="00EA3DD0" w:rsidP="00874EB8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Podstawa prawna</w:t>
      </w:r>
      <w:r w:rsidR="00874EB8">
        <w:rPr>
          <w:rStyle w:val="Pogrubienie"/>
        </w:rPr>
        <w:t>:</w:t>
      </w:r>
    </w:p>
    <w:p w:rsidR="00874EB8" w:rsidRDefault="00EA3DD0" w:rsidP="00874EB8">
      <w:pPr>
        <w:pStyle w:val="NormalnyWeb"/>
        <w:numPr>
          <w:ilvl w:val="0"/>
          <w:numId w:val="7"/>
        </w:numPr>
        <w:spacing w:before="0" w:beforeAutospacing="0" w:after="0" w:afterAutospacing="0"/>
        <w:ind w:left="426"/>
        <w:jc w:val="both"/>
      </w:pPr>
      <w:r>
        <w:t>Ustawa z dnia 6 sierpnia 201</w:t>
      </w:r>
      <w:r w:rsidR="00874EB8">
        <w:t>0 r. o dowodach osobistych (Dz.</w:t>
      </w:r>
      <w:r>
        <w:t>U. z 201</w:t>
      </w:r>
      <w:r w:rsidR="00EF5029">
        <w:t>7</w:t>
      </w:r>
      <w:r>
        <w:t xml:space="preserve"> r. poz. </w:t>
      </w:r>
      <w:r w:rsidR="00EF5029">
        <w:t>1464</w:t>
      </w:r>
      <w:r w:rsidR="00874EB8">
        <w:t xml:space="preserve"> ze </w:t>
      </w:r>
      <w:r w:rsidR="00721EF6">
        <w:t>zm.</w:t>
      </w:r>
      <w:r w:rsidR="00874EB8">
        <w:t>)</w:t>
      </w:r>
      <w:r w:rsidR="002D6EE4">
        <w:t>.</w:t>
      </w:r>
    </w:p>
    <w:p w:rsidR="00EA3DD0" w:rsidRDefault="00EA3DD0" w:rsidP="00874EB8">
      <w:pPr>
        <w:pStyle w:val="NormalnyWeb"/>
        <w:numPr>
          <w:ilvl w:val="0"/>
          <w:numId w:val="7"/>
        </w:numPr>
        <w:spacing w:before="0" w:beforeAutospacing="0" w:after="0" w:afterAutospacing="0"/>
        <w:ind w:left="426"/>
        <w:jc w:val="both"/>
      </w:pPr>
      <w:r>
        <w:t>rozporządzenie Ministra Spraw Wewnętrznych z dnia 29 stycznia 2015 r. w sprawie wzoru dowodu osobistego oraz sposobu i trybu postępowania w sprawach wydawania dowodów osobistych, ich utraty, uszkodzenia, unieważnienia i zwrotu (Dz. U.  z 2015 r. poz. 212</w:t>
      </w:r>
      <w:r w:rsidR="00721EF6">
        <w:t xml:space="preserve"> ze zm.</w:t>
      </w:r>
      <w:r>
        <w:t>)</w:t>
      </w:r>
      <w:r w:rsidR="002D6EE4">
        <w:t>.</w:t>
      </w:r>
      <w:bookmarkStart w:id="0" w:name="_GoBack"/>
      <w:bookmarkEnd w:id="0"/>
    </w:p>
    <w:p w:rsidR="00874EB8" w:rsidRDefault="00874EB8" w:rsidP="00874EB8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874EB8" w:rsidRDefault="00EA3DD0" w:rsidP="00874EB8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Jednostka odpowiedzialna:</w:t>
      </w:r>
      <w:r w:rsidR="00874EB8">
        <w:rPr>
          <w:rStyle w:val="Pogrubienie"/>
        </w:rPr>
        <w:t xml:space="preserve"> </w:t>
      </w:r>
      <w:r w:rsidR="00AB5AE8">
        <w:t>Urząd Miasta Świnoujście</w:t>
      </w:r>
      <w:r>
        <w:t>, Wydział Spraw Obywatelskich</w:t>
      </w:r>
      <w:r w:rsidR="00AB5AE8">
        <w:t xml:space="preserve"> i Urząd Stanu Cywilnego</w:t>
      </w:r>
      <w:r w:rsidR="002D6EE4">
        <w:t>, pokój numer</w:t>
      </w:r>
      <w:r>
        <w:t xml:space="preserve"> </w:t>
      </w:r>
      <w:r w:rsidR="00AB5AE8">
        <w:t>9</w:t>
      </w:r>
      <w:r>
        <w:t xml:space="preserve"> </w:t>
      </w:r>
      <w:r w:rsidR="002D6EE4">
        <w:t>na parterze.</w:t>
      </w:r>
    </w:p>
    <w:p w:rsidR="00874EB8" w:rsidRDefault="00874EB8" w:rsidP="00874EB8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EA3DD0" w:rsidRDefault="00EA3DD0" w:rsidP="00874EB8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Kontakt</w:t>
      </w:r>
      <w:r w:rsidR="00874EB8">
        <w:rPr>
          <w:rStyle w:val="Pogrubienie"/>
        </w:rPr>
        <w:t xml:space="preserve">: </w:t>
      </w:r>
      <w:r w:rsidR="00874EB8">
        <w:t xml:space="preserve">telefon 91 </w:t>
      </w:r>
      <w:r w:rsidR="00AB5AE8">
        <w:t>32 78</w:t>
      </w:r>
      <w:r w:rsidR="002D6EE4">
        <w:t> </w:t>
      </w:r>
      <w:r w:rsidR="00AB5AE8">
        <w:t>591</w:t>
      </w:r>
      <w:r w:rsidR="002D6EE4">
        <w:t>, email wso@um.swinoujscie.pl</w:t>
      </w:r>
    </w:p>
    <w:sectPr w:rsidR="00EA3DD0" w:rsidSect="002D6EE4">
      <w:headerReference w:type="default" r:id="rId9"/>
      <w:footerReference w:type="default" r:id="rId10"/>
      <w:pgSz w:w="11906" w:h="16838"/>
      <w:pgMar w:top="1417" w:right="1133" w:bottom="851" w:left="1134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B8" w:rsidRDefault="00874EB8" w:rsidP="00874EB8">
      <w:pPr>
        <w:spacing w:after="0" w:line="240" w:lineRule="auto"/>
      </w:pPr>
      <w:r>
        <w:separator/>
      </w:r>
    </w:p>
  </w:endnote>
  <w:endnote w:type="continuationSeparator" w:id="0">
    <w:p w:rsidR="00874EB8" w:rsidRDefault="00874EB8" w:rsidP="0087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E4" w:rsidRPr="002D6EE4" w:rsidRDefault="002D6EE4" w:rsidP="002D6EE4">
    <w:pPr>
      <w:pStyle w:val="Nagwek"/>
      <w:jc w:val="center"/>
      <w:rPr>
        <w:rFonts w:ascii="Times New Roman" w:hAnsi="Times New Roman" w:cs="Times New Roman"/>
      </w:rPr>
    </w:pPr>
    <w:r w:rsidRPr="002D6EE4">
      <w:rPr>
        <w:rFonts w:ascii="Times New Roman" w:hAnsi="Times New Roman" w:cs="Times New Roman"/>
      </w:rPr>
      <w:t xml:space="preserve">Więcej informacji można uzyskać na stronie </w:t>
    </w:r>
    <w:hyperlink r:id="rId1" w:history="1">
      <w:r w:rsidRPr="002D6EE4">
        <w:rPr>
          <w:rStyle w:val="Hipercze"/>
          <w:rFonts w:ascii="Times New Roman" w:hAnsi="Times New Roman" w:cs="Times New Roman"/>
        </w:rPr>
        <w:t>https://obywatel.gov.pl/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B8" w:rsidRDefault="00874EB8" w:rsidP="00874EB8">
      <w:pPr>
        <w:spacing w:after="0" w:line="240" w:lineRule="auto"/>
      </w:pPr>
      <w:r>
        <w:separator/>
      </w:r>
    </w:p>
  </w:footnote>
  <w:footnote w:type="continuationSeparator" w:id="0">
    <w:p w:rsidR="00874EB8" w:rsidRDefault="00874EB8" w:rsidP="0087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B8" w:rsidRPr="00874EB8" w:rsidRDefault="00874EB8" w:rsidP="00874EB8">
    <w:pPr>
      <w:pStyle w:val="Nagwek"/>
      <w:jc w:val="center"/>
      <w:rPr>
        <w:rFonts w:ascii="Times New Roman" w:hAnsi="Times New Roman" w:cs="Times New Roman"/>
        <w:b/>
        <w:sz w:val="28"/>
      </w:rPr>
    </w:pPr>
    <w:r w:rsidRPr="00874EB8">
      <w:rPr>
        <w:rFonts w:ascii="Times New Roman" w:hAnsi="Times New Roman" w:cs="Times New Roman"/>
        <w:b/>
        <w:sz w:val="28"/>
      </w:rPr>
      <w:t>WYDAWANIE DOWODÓW OSOBISTYCH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B7F"/>
    <w:multiLevelType w:val="hybridMultilevel"/>
    <w:tmpl w:val="19344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C72EC"/>
    <w:multiLevelType w:val="hybridMultilevel"/>
    <w:tmpl w:val="01C4FD7C"/>
    <w:lvl w:ilvl="0" w:tplc="3A68F6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C4CD5"/>
    <w:multiLevelType w:val="hybridMultilevel"/>
    <w:tmpl w:val="9712F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B5F63"/>
    <w:multiLevelType w:val="hybridMultilevel"/>
    <w:tmpl w:val="3DA078DE"/>
    <w:lvl w:ilvl="0" w:tplc="ACEC8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5123E"/>
    <w:multiLevelType w:val="hybridMultilevel"/>
    <w:tmpl w:val="EB54ACF4"/>
    <w:lvl w:ilvl="0" w:tplc="3A68F6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B2466"/>
    <w:multiLevelType w:val="hybridMultilevel"/>
    <w:tmpl w:val="3D3CA042"/>
    <w:lvl w:ilvl="0" w:tplc="3A68F6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CEC8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536FA"/>
    <w:multiLevelType w:val="hybridMultilevel"/>
    <w:tmpl w:val="A75857D0"/>
    <w:lvl w:ilvl="0" w:tplc="3A68F6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CEC8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F7"/>
    <w:rsid w:val="000C2CF7"/>
    <w:rsid w:val="002D6EE4"/>
    <w:rsid w:val="004228E3"/>
    <w:rsid w:val="00721EF6"/>
    <w:rsid w:val="00874EB8"/>
    <w:rsid w:val="008E69FA"/>
    <w:rsid w:val="00923278"/>
    <w:rsid w:val="00AA6423"/>
    <w:rsid w:val="00AB5AE8"/>
    <w:rsid w:val="00EA3DD0"/>
    <w:rsid w:val="00E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3DD0"/>
    <w:rPr>
      <w:b/>
      <w:bCs/>
    </w:rPr>
  </w:style>
  <w:style w:type="paragraph" w:customStyle="1" w:styleId="readability-styled">
    <w:name w:val="readability-styled"/>
    <w:basedOn w:val="Normalny"/>
    <w:rsid w:val="00EF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28E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EB8"/>
  </w:style>
  <w:style w:type="paragraph" w:styleId="Stopka">
    <w:name w:val="footer"/>
    <w:basedOn w:val="Normalny"/>
    <w:link w:val="StopkaZnak"/>
    <w:uiPriority w:val="99"/>
    <w:unhideWhenUsed/>
    <w:rsid w:val="0087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3DD0"/>
    <w:rPr>
      <w:b/>
      <w:bCs/>
    </w:rPr>
  </w:style>
  <w:style w:type="paragraph" w:customStyle="1" w:styleId="readability-styled">
    <w:name w:val="readability-styled"/>
    <w:basedOn w:val="Normalny"/>
    <w:rsid w:val="00EF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28E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EB8"/>
  </w:style>
  <w:style w:type="paragraph" w:styleId="Stopka">
    <w:name w:val="footer"/>
    <w:basedOn w:val="Normalny"/>
    <w:link w:val="StopkaZnak"/>
    <w:uiPriority w:val="99"/>
    <w:unhideWhenUsed/>
    <w:rsid w:val="0087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ywatel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bywatel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jsinicka</dc:creator>
  <cp:lastModifiedBy>asosinska</cp:lastModifiedBy>
  <cp:revision>3</cp:revision>
  <cp:lastPrinted>2018-02-28T13:41:00Z</cp:lastPrinted>
  <dcterms:created xsi:type="dcterms:W3CDTF">2018-02-28T13:47:00Z</dcterms:created>
  <dcterms:modified xsi:type="dcterms:W3CDTF">2018-02-28T13:57:00Z</dcterms:modified>
</cp:coreProperties>
</file>