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65" w:rsidRDefault="00046909" w:rsidP="00405C83">
      <w:pPr>
        <w:jc w:val="center"/>
        <w:rPr>
          <w:b/>
        </w:rPr>
      </w:pPr>
      <w:r w:rsidRPr="00405C83">
        <w:rPr>
          <w:b/>
        </w:rPr>
        <w:t xml:space="preserve">Drodzy Rodzice </w:t>
      </w:r>
    </w:p>
    <w:p w:rsidR="00EA3792" w:rsidRPr="00405C83" w:rsidRDefault="00046909" w:rsidP="00405C83">
      <w:pPr>
        <w:jc w:val="center"/>
        <w:rPr>
          <w:b/>
        </w:rPr>
      </w:pPr>
      <w:r w:rsidRPr="00405C83">
        <w:rPr>
          <w:b/>
        </w:rPr>
        <w:t xml:space="preserve">dzieci </w:t>
      </w:r>
      <w:r w:rsidR="00E542C0">
        <w:rPr>
          <w:b/>
        </w:rPr>
        <w:t>w wieku przedszkolnym</w:t>
      </w:r>
    </w:p>
    <w:p w:rsidR="00727E0A" w:rsidRDefault="00727E0A" w:rsidP="00405C83">
      <w:pPr>
        <w:jc w:val="both"/>
        <w:rPr>
          <w:b/>
        </w:rPr>
      </w:pPr>
    </w:p>
    <w:p w:rsidR="00046909" w:rsidRDefault="00046909" w:rsidP="00405C83">
      <w:pPr>
        <w:jc w:val="both"/>
      </w:pPr>
      <w:r>
        <w:t xml:space="preserve">13 marca 2019 r. </w:t>
      </w:r>
      <w:r w:rsidR="00E542C0">
        <w:t>rozpoczyna się</w:t>
      </w:r>
      <w:r>
        <w:t xml:space="preserve"> proces rekrutacji do publicznych przedszkoli i oddziałów przedszkolnych w publicznych szkołach podstawowych. </w:t>
      </w:r>
    </w:p>
    <w:p w:rsidR="00046909" w:rsidRDefault="00046909" w:rsidP="00405C83">
      <w:pPr>
        <w:jc w:val="both"/>
      </w:pPr>
      <w:r>
        <w:t xml:space="preserve">Zapewne już </w:t>
      </w:r>
      <w:r w:rsidR="00405C83">
        <w:t>Państwo</w:t>
      </w:r>
      <w:r w:rsidR="0086204C">
        <w:t xml:space="preserve"> </w:t>
      </w:r>
      <w:r w:rsidR="00E542C0" w:rsidRPr="00E542C0">
        <w:t>wiedzą</w:t>
      </w:r>
      <w:r w:rsidRPr="00E542C0">
        <w:t>,</w:t>
      </w:r>
      <w:r>
        <w:t xml:space="preserve"> </w:t>
      </w:r>
      <w:r w:rsidR="00405C83">
        <w:t>że przy</w:t>
      </w:r>
      <w:r>
        <w:t xml:space="preserve"> ul. Bydgoskiej 15 bud</w:t>
      </w:r>
      <w:r w:rsidR="00F02DAD">
        <w:t>owane jest</w:t>
      </w:r>
      <w:r>
        <w:t xml:space="preserve"> nowe przedszkole, które zostanie oddane do użytku </w:t>
      </w:r>
      <w:r w:rsidR="00B83912">
        <w:t xml:space="preserve">od </w:t>
      </w:r>
      <w:r>
        <w:t xml:space="preserve">1 września 2019 r. </w:t>
      </w:r>
    </w:p>
    <w:p w:rsidR="00046909" w:rsidRDefault="00046909" w:rsidP="00EB4EE7">
      <w:pPr>
        <w:spacing w:after="0" w:line="240" w:lineRule="auto"/>
        <w:jc w:val="both"/>
      </w:pPr>
      <w:r>
        <w:t xml:space="preserve">W związku z tym, że na dzień rozpoczęcia pierwszego etapu rekrutacji Miasto nie </w:t>
      </w:r>
      <w:r w:rsidR="00BE7063">
        <w:t xml:space="preserve">będzie </w:t>
      </w:r>
      <w:r>
        <w:t>posiada</w:t>
      </w:r>
      <w:r w:rsidR="00BE7063">
        <w:t>ć</w:t>
      </w:r>
      <w:r>
        <w:t xml:space="preserve"> jeszc</w:t>
      </w:r>
      <w:r w:rsidR="00BE7063">
        <w:t xml:space="preserve">ze pełnej dokumentacji budynku, </w:t>
      </w:r>
      <w:r>
        <w:t xml:space="preserve">wszystkich odbiorów </w:t>
      </w:r>
      <w:r w:rsidR="00E542C0">
        <w:t>poszczególnych prac, nie można</w:t>
      </w:r>
      <w:r>
        <w:t xml:space="preserve"> uwidocznić tej placówki w systemie rekrutacyjnym. </w:t>
      </w:r>
      <w:r w:rsidR="00E542C0">
        <w:t xml:space="preserve">Taka możliwość zaistnieje </w:t>
      </w:r>
      <w:r w:rsidR="0086204C">
        <w:t xml:space="preserve">po oddaniu do eksploatacji przedszkola przy ul. Bydgoskiej 15 – planowany termin odbioru końcowego obiektu: </w:t>
      </w:r>
      <w:r>
        <w:t>czerw</w:t>
      </w:r>
      <w:r w:rsidR="0086204C">
        <w:t>iec</w:t>
      </w:r>
      <w:r>
        <w:t xml:space="preserve"> br.</w:t>
      </w:r>
      <w:r w:rsidR="0086204C">
        <w:t xml:space="preserve"> Z chwilą oddania obiektu do użytkowania,</w:t>
      </w:r>
      <w:r>
        <w:t xml:space="preserve"> placówka zostanie włączona do naboru w etapie uzupełniającym.</w:t>
      </w:r>
    </w:p>
    <w:p w:rsidR="00EB4EE7" w:rsidRDefault="00EB4EE7" w:rsidP="00EB4EE7">
      <w:pPr>
        <w:spacing w:after="0" w:line="240" w:lineRule="auto"/>
        <w:jc w:val="both"/>
      </w:pPr>
    </w:p>
    <w:p w:rsidR="00046909" w:rsidRDefault="00EB4EE7" w:rsidP="00405C83">
      <w:pPr>
        <w:jc w:val="both"/>
      </w:pPr>
      <w:r>
        <w:t>Przypominamy również</w:t>
      </w:r>
      <w:r w:rsidR="00046909">
        <w:t xml:space="preserve">, </w:t>
      </w:r>
      <w:r>
        <w:t xml:space="preserve">że </w:t>
      </w:r>
      <w:r w:rsidR="00046909">
        <w:t xml:space="preserve">po ogłoszeniu w przedszkolach list dzieci przyjętych i nieprzyjętych, zanim </w:t>
      </w:r>
      <w:r w:rsidR="00E542C0">
        <w:t>rozpocznie się rekrutacja uzupełniająca</w:t>
      </w:r>
      <w:r w:rsidR="00046909">
        <w:t xml:space="preserve">, </w:t>
      </w:r>
      <w:r w:rsidR="00E542C0">
        <w:t xml:space="preserve">rodzicom dzieci, które nie zostały przyjęte po pierwszym etapie naboru, </w:t>
      </w:r>
      <w:r w:rsidR="0086204C">
        <w:t xml:space="preserve">Prezydent Miasta Świnoujście - </w:t>
      </w:r>
      <w:r w:rsidR="00046909">
        <w:t xml:space="preserve">zgodnie z przepisami ustawy Prawo oświatowe, ma obowiązek wskazać </w:t>
      </w:r>
      <w:r w:rsidR="00E542C0">
        <w:t xml:space="preserve">inne publiczne </w:t>
      </w:r>
      <w:r w:rsidR="00046909">
        <w:t>przedszkole</w:t>
      </w:r>
      <w:r w:rsidR="00E542C0">
        <w:t>, które może przyjąć dziecko.</w:t>
      </w:r>
      <w:r w:rsidR="00046909">
        <w:t xml:space="preserve"> I już wtedy </w:t>
      </w:r>
      <w:r w:rsidR="00405C83">
        <w:t>jednym z przedszkoli</w:t>
      </w:r>
      <w:r w:rsidR="0086204C">
        <w:br/>
      </w:r>
      <w:r w:rsidR="00405C83">
        <w:t>z wolnymi miejscami będzie nowa placówka przy ul. Bydgoskiej.</w:t>
      </w:r>
    </w:p>
    <w:p w:rsidR="00A82ED0" w:rsidRPr="0086204C" w:rsidRDefault="0086204C" w:rsidP="00405C83">
      <w:pPr>
        <w:jc w:val="both"/>
        <w:rPr>
          <w:b/>
        </w:rPr>
      </w:pPr>
      <w:r w:rsidRPr="0086204C">
        <w:rPr>
          <w:b/>
        </w:rPr>
        <w:t>Drodzy R</w:t>
      </w:r>
      <w:r w:rsidR="00EB4EE7" w:rsidRPr="0086204C">
        <w:rPr>
          <w:b/>
        </w:rPr>
        <w:t>odzice, aby Wasze dziecko</w:t>
      </w:r>
      <w:r w:rsidR="00405C83" w:rsidRPr="0086204C">
        <w:rPr>
          <w:b/>
        </w:rPr>
        <w:t xml:space="preserve"> miało zagwarantowane miejsce </w:t>
      </w:r>
      <w:r w:rsidRPr="0086204C">
        <w:rPr>
          <w:b/>
        </w:rPr>
        <w:t>w p</w:t>
      </w:r>
      <w:r w:rsidR="00BE7063" w:rsidRPr="0086204C">
        <w:rPr>
          <w:b/>
        </w:rPr>
        <w:t>l</w:t>
      </w:r>
      <w:r w:rsidRPr="0086204C">
        <w:rPr>
          <w:b/>
        </w:rPr>
        <w:t>a</w:t>
      </w:r>
      <w:r w:rsidR="00BE7063" w:rsidRPr="0086204C">
        <w:rPr>
          <w:b/>
        </w:rPr>
        <w:t xml:space="preserve">cówce przedszkolnej </w:t>
      </w:r>
      <w:r w:rsidR="008429FB">
        <w:rPr>
          <w:b/>
        </w:rPr>
        <w:t xml:space="preserve">                   </w:t>
      </w:r>
      <w:r w:rsidRPr="0086204C">
        <w:rPr>
          <w:b/>
        </w:rPr>
        <w:t xml:space="preserve">w roku szkolnym 2019/2020, wniosek wraz z kompletem wymaganych dokumentów należy złożyć </w:t>
      </w:r>
      <w:r w:rsidR="00BE7063" w:rsidRPr="0086204C">
        <w:rPr>
          <w:b/>
        </w:rPr>
        <w:t xml:space="preserve">                         </w:t>
      </w:r>
      <w:r w:rsidRPr="0086204C">
        <w:rPr>
          <w:b/>
        </w:rPr>
        <w:t>w rekrutacji rozpoczynającej się</w:t>
      </w:r>
      <w:r w:rsidR="00405C83" w:rsidRPr="0086204C">
        <w:rPr>
          <w:b/>
        </w:rPr>
        <w:t xml:space="preserve"> 13 marca 2019 r.</w:t>
      </w:r>
    </w:p>
    <w:p w:rsidR="00CD4DBB" w:rsidRDefault="00CD4DBB" w:rsidP="00A82ED0">
      <w:pPr>
        <w:jc w:val="center"/>
      </w:pPr>
    </w:p>
    <w:p w:rsidR="00CD4DBB" w:rsidRPr="00CD4DBB" w:rsidRDefault="00CD4DBB" w:rsidP="00CD4DBB">
      <w:pPr>
        <w:rPr>
          <w:b/>
        </w:rPr>
      </w:pPr>
      <w:bookmarkStart w:id="0" w:name="_GoBack"/>
      <w:bookmarkEnd w:id="0"/>
    </w:p>
    <w:p w:rsidR="00CD4DBB" w:rsidRDefault="00CD4DBB" w:rsidP="00A82ED0">
      <w:pPr>
        <w:jc w:val="center"/>
      </w:pPr>
    </w:p>
    <w:sectPr w:rsidR="00CD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09"/>
    <w:rsid w:val="00045B83"/>
    <w:rsid w:val="00046909"/>
    <w:rsid w:val="00405C83"/>
    <w:rsid w:val="00727E0A"/>
    <w:rsid w:val="00767306"/>
    <w:rsid w:val="008429FB"/>
    <w:rsid w:val="0086204C"/>
    <w:rsid w:val="00900314"/>
    <w:rsid w:val="00922AF3"/>
    <w:rsid w:val="00A82ED0"/>
    <w:rsid w:val="00A92265"/>
    <w:rsid w:val="00B23965"/>
    <w:rsid w:val="00B83912"/>
    <w:rsid w:val="00BE7063"/>
    <w:rsid w:val="00CD4DBB"/>
    <w:rsid w:val="00E542C0"/>
    <w:rsid w:val="00E61559"/>
    <w:rsid w:val="00EA3792"/>
    <w:rsid w:val="00EB4EE7"/>
    <w:rsid w:val="00F0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CF93"/>
  <w15:chartTrackingRefBased/>
  <w15:docId w15:val="{68EABF1E-C751-45F1-BB54-C546F1F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kern w:val="3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15</cp:revision>
  <dcterms:created xsi:type="dcterms:W3CDTF">2019-02-20T07:59:00Z</dcterms:created>
  <dcterms:modified xsi:type="dcterms:W3CDTF">2019-03-04T09:46:00Z</dcterms:modified>
</cp:coreProperties>
</file>