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02C9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14:paraId="5599E43C" w14:textId="77777777"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14:paraId="0BD5BE85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14:paraId="21FABD4C" w14:textId="77777777"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14:paraId="2B3CE34E" w14:textId="77777777"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14:paraId="59E8E0E1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14:paraId="560804C2" w14:textId="77777777"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14:paraId="54EEE1F7" w14:textId="77777777" w:rsidTr="00433689">
        <w:tc>
          <w:tcPr>
            <w:tcW w:w="478" w:type="dxa"/>
          </w:tcPr>
          <w:p w14:paraId="0CAB6B55" w14:textId="77777777"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14:paraId="2741621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125CC76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14:paraId="0C5A72F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04FA3313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14:paraId="0D86073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69D096DC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14:paraId="02385EC0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4797A3A5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14:paraId="1F6DDE1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14:paraId="5CFCC693" w14:textId="77777777" w:rsidTr="00433689">
        <w:tc>
          <w:tcPr>
            <w:tcW w:w="478" w:type="dxa"/>
          </w:tcPr>
          <w:p w14:paraId="6B5F9BFE" w14:textId="77777777"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14:paraId="4DF04241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152A8F82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1CD0242D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7808A3CB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14:paraId="7E808D97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24C4DAF5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2F10C1A5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30E1AC36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5C98623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14:paraId="685AD323" w14:textId="77777777"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F62C877" w14:textId="77777777"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 w:rsidRPr="00943CCE">
        <w:rPr>
          <w:b/>
          <w:bCs/>
          <w:sz w:val="24"/>
        </w:rPr>
        <w:t>„</w:t>
      </w:r>
      <w:r w:rsidR="00C113B5">
        <w:rPr>
          <w:b/>
          <w:bCs/>
          <w:spacing w:val="-4"/>
          <w:sz w:val="24"/>
        </w:rPr>
        <w:t>Przebudowę ul. Gradowej w </w:t>
      </w:r>
      <w:r w:rsidR="005B576A" w:rsidRPr="00943CCE">
        <w:rPr>
          <w:b/>
          <w:bCs/>
          <w:spacing w:val="-4"/>
          <w:sz w:val="24"/>
        </w:rPr>
        <w:t>Świnoujściu</w:t>
      </w:r>
      <w:r w:rsidR="00A6028B" w:rsidRPr="00943CCE">
        <w:rPr>
          <w:b/>
          <w:bCs/>
          <w:spacing w:val="-4"/>
          <w:sz w:val="24"/>
        </w:rPr>
        <w:t>”</w:t>
      </w:r>
      <w:r w:rsidRPr="00943CCE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r w:rsidRPr="00E6032F">
        <w:rPr>
          <w:sz w:val="24"/>
        </w:rPr>
        <w:t>zgodnie z wymaganiami zawartymi w </w:t>
      </w:r>
      <w:proofErr w:type="spellStart"/>
      <w:r w:rsidRPr="00E6032F">
        <w:rPr>
          <w:sz w:val="24"/>
        </w:rPr>
        <w:t>siwz</w:t>
      </w:r>
      <w:proofErr w:type="spellEnd"/>
      <w:r w:rsidRPr="00E6032F">
        <w:rPr>
          <w:sz w:val="24"/>
        </w:rPr>
        <w:t>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14:paraId="0BB18CDF" w14:textId="77777777"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14:paraId="3576026E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14:paraId="0B481161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14:paraId="66CF5A6D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14:paraId="3BCCFD89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14:paraId="422746DD" w14:textId="61D5A811" w:rsidR="00F332A7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14:paraId="5C9D7488" w14:textId="77777777" w:rsidR="002246B2" w:rsidRDefault="002246B2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</w:p>
    <w:p w14:paraId="551FC031" w14:textId="492098DC" w:rsidR="002246B2" w:rsidRDefault="002246B2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W tym:</w:t>
      </w:r>
    </w:p>
    <w:p w14:paraId="02950951" w14:textId="4202F530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Zakres Gminy obejmujący wykonanie robót budowlanych wraz z wykonaniem </w:t>
      </w:r>
      <w:proofErr w:type="spellStart"/>
      <w:r>
        <w:rPr>
          <w:color w:val="000000"/>
          <w:sz w:val="24"/>
          <w:lang w:eastAsia="en-US"/>
        </w:rPr>
        <w:t>nasadzeń</w:t>
      </w:r>
      <w:proofErr w:type="spellEnd"/>
      <w:r>
        <w:rPr>
          <w:color w:val="000000"/>
          <w:sz w:val="24"/>
          <w:lang w:eastAsia="en-US"/>
        </w:rPr>
        <w:t xml:space="preserve"> …………………………………………..zł brutto;</w:t>
      </w:r>
    </w:p>
    <w:p w14:paraId="06850DA1" w14:textId="396AAFDA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Zakres Gminy obejmujący roczną pielęgnację wykonanych </w:t>
      </w:r>
      <w:proofErr w:type="spellStart"/>
      <w:r>
        <w:rPr>
          <w:color w:val="000000"/>
          <w:sz w:val="24"/>
          <w:lang w:eastAsia="en-US"/>
        </w:rPr>
        <w:t>nasadzeń</w:t>
      </w:r>
      <w:proofErr w:type="spellEnd"/>
      <w:r>
        <w:rPr>
          <w:color w:val="000000"/>
          <w:sz w:val="24"/>
          <w:lang w:eastAsia="en-US"/>
        </w:rPr>
        <w:t xml:space="preserve"> ………………………………………………zł brutto;</w:t>
      </w:r>
    </w:p>
    <w:p w14:paraId="38F7BF44" w14:textId="0AB73816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 xml:space="preserve">Zakres </w:t>
      </w:r>
      <w:proofErr w:type="spellStart"/>
      <w:r>
        <w:rPr>
          <w:color w:val="000000"/>
          <w:sz w:val="24"/>
          <w:lang w:eastAsia="en-US"/>
        </w:rPr>
        <w:t>ZWiK</w:t>
      </w:r>
      <w:proofErr w:type="spellEnd"/>
      <w:r>
        <w:rPr>
          <w:color w:val="000000"/>
          <w:sz w:val="24"/>
          <w:lang w:eastAsia="en-US"/>
        </w:rPr>
        <w:t xml:space="preserve"> ……………………………..zł brutto.</w:t>
      </w:r>
    </w:p>
    <w:p w14:paraId="12DECFF2" w14:textId="37C28BC4" w:rsid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/>
        <w:jc w:val="both"/>
        <w:rPr>
          <w:b/>
          <w:color w:val="000000"/>
          <w:sz w:val="24"/>
          <w:lang w:eastAsia="en-US"/>
        </w:rPr>
      </w:pPr>
    </w:p>
    <w:p w14:paraId="00533B84" w14:textId="77777777"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14:paraId="141ED920" w14:textId="77777777"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 </w:t>
      </w:r>
    </w:p>
    <w:p w14:paraId="7E7C4D81" w14:textId="37428A26"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</w:t>
      </w:r>
      <w:r w:rsidR="002246B2">
        <w:rPr>
          <w:b/>
          <w:bCs/>
          <w:sz w:val="24"/>
          <w:lang w:eastAsia="en-US"/>
        </w:rPr>
        <w:t xml:space="preserve">dla robót budowlanych oraz 12 miesięcy gwarancji i rękojmi dla </w:t>
      </w:r>
      <w:proofErr w:type="spellStart"/>
      <w:r w:rsidR="002246B2">
        <w:rPr>
          <w:b/>
          <w:bCs/>
          <w:sz w:val="24"/>
          <w:lang w:eastAsia="en-US"/>
        </w:rPr>
        <w:t>nasadzeń</w:t>
      </w:r>
      <w:proofErr w:type="spellEnd"/>
      <w:r w:rsidR="002246B2">
        <w:rPr>
          <w:b/>
          <w:bCs/>
          <w:sz w:val="24"/>
          <w:lang w:eastAsia="en-US"/>
        </w:rPr>
        <w:t xml:space="preserve"> zieleni</w:t>
      </w:r>
      <w:r w:rsidRPr="00E13C6E">
        <w:rPr>
          <w:b/>
          <w:bCs/>
          <w:sz w:val="24"/>
          <w:lang w:eastAsia="en-US"/>
        </w:rPr>
        <w:t xml:space="preserve">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SIWZ.</w:t>
      </w:r>
    </w:p>
    <w:p w14:paraId="01B654DF" w14:textId="77777777"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14:paraId="4AE29034" w14:textId="77777777"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14:paraId="70C306A3" w14:textId="77777777"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23710D">
        <w:rPr>
          <w:sz w:val="24"/>
          <w:lang w:eastAsia="en-US"/>
        </w:rPr>
        <w:t xml:space="preserve"> </w:t>
      </w:r>
      <w:proofErr w:type="spellStart"/>
      <w:r w:rsidR="0023710D">
        <w:rPr>
          <w:sz w:val="24"/>
          <w:lang w:eastAsia="en-US"/>
        </w:rPr>
        <w:t>ppkt</w:t>
      </w:r>
      <w:proofErr w:type="spellEnd"/>
      <w:r w:rsidR="0023710D">
        <w:rPr>
          <w:sz w:val="24"/>
          <w:lang w:eastAsia="en-US"/>
        </w:rPr>
        <w:t>. 2.2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14:paraId="04E293B4" w14:textId="77777777"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</w:t>
      </w:r>
      <w:r w:rsidR="0023710D">
        <w:rPr>
          <w:sz w:val="24"/>
          <w:lang w:eastAsia="en-US"/>
        </w:rPr>
        <w:t>2.2</w:t>
      </w:r>
      <w:r w:rsidR="00B92B8E" w:rsidRPr="00E13C6E">
        <w:rPr>
          <w:sz w:val="24"/>
          <w:lang w:eastAsia="en-US"/>
        </w:rPr>
        <w:t xml:space="preserve"> SIWZ.</w:t>
      </w:r>
    </w:p>
    <w:p w14:paraId="034916DE" w14:textId="77777777"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D6634E" w14:paraId="10F5A7B3" w14:textId="77777777" w:rsidTr="00D6634E">
        <w:tc>
          <w:tcPr>
            <w:tcW w:w="2325" w:type="dxa"/>
            <w:gridSpan w:val="2"/>
            <w:vAlign w:val="center"/>
          </w:tcPr>
          <w:p w14:paraId="25FEF82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 inwestycji, lokalizacja,</w:t>
            </w:r>
          </w:p>
          <w:p w14:paraId="418297CF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dokładny opis</w:t>
            </w:r>
            <w:r w:rsidR="00CC6A50" w:rsidRPr="00D6634E">
              <w:rPr>
                <w:sz w:val="20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14:paraId="4A06AE0D" w14:textId="77777777" w:rsidR="005F47BC" w:rsidRPr="00D6634E" w:rsidRDefault="00EC4E03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14:paraId="7D4FF7FE" w14:textId="77777777" w:rsidR="001026B0" w:rsidRPr="00D6634E" w:rsidRDefault="001026B0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Budowa/</w:t>
            </w:r>
          </w:p>
          <w:p w14:paraId="7FE9D237" w14:textId="77777777" w:rsidR="005F47BC" w:rsidRPr="00D6634E" w:rsidRDefault="001026B0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Przebudowa</w:t>
            </w:r>
          </w:p>
        </w:tc>
        <w:tc>
          <w:tcPr>
            <w:tcW w:w="1096" w:type="dxa"/>
            <w:vAlign w:val="center"/>
          </w:tcPr>
          <w:p w14:paraId="48328D6D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56687BC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realizacji</w:t>
            </w:r>
          </w:p>
          <w:p w14:paraId="016100FF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63" w:type="dxa"/>
            <w:vAlign w:val="center"/>
          </w:tcPr>
          <w:p w14:paraId="016FF49B" w14:textId="77777777" w:rsidR="005F47BC" w:rsidRPr="00D6634E" w:rsidRDefault="005F47BC" w:rsidP="00D6634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pełnienia</w:t>
            </w:r>
          </w:p>
          <w:p w14:paraId="3F079A1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funkcji kierownika</w:t>
            </w:r>
          </w:p>
          <w:p w14:paraId="21AFBAD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budowy</w:t>
            </w:r>
          </w:p>
          <w:p w14:paraId="6D9F77B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22" w:type="dxa"/>
            <w:vAlign w:val="center"/>
          </w:tcPr>
          <w:p w14:paraId="19C158E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Nazwa, adres, dane</w:t>
            </w:r>
          </w:p>
          <w:p w14:paraId="297BE46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kontaktowe inwestora</w:t>
            </w:r>
          </w:p>
        </w:tc>
      </w:tr>
      <w:tr w:rsidR="001026B0" w:rsidRPr="00D6634E" w14:paraId="35A1F141" w14:textId="77777777" w:rsidTr="00D6634E">
        <w:tc>
          <w:tcPr>
            <w:tcW w:w="2325" w:type="dxa"/>
            <w:gridSpan w:val="2"/>
            <w:vAlign w:val="center"/>
          </w:tcPr>
          <w:p w14:paraId="3B2F2990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14:paraId="1B5A413F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14:paraId="7085CFBF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</w:t>
            </w:r>
          </w:p>
        </w:tc>
        <w:tc>
          <w:tcPr>
            <w:tcW w:w="1096" w:type="dxa"/>
            <w:vAlign w:val="center"/>
          </w:tcPr>
          <w:p w14:paraId="587FC5A0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</w:t>
            </w:r>
          </w:p>
        </w:tc>
        <w:tc>
          <w:tcPr>
            <w:tcW w:w="1563" w:type="dxa"/>
            <w:vAlign w:val="center"/>
          </w:tcPr>
          <w:p w14:paraId="38CD730D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5</w:t>
            </w:r>
          </w:p>
        </w:tc>
        <w:tc>
          <w:tcPr>
            <w:tcW w:w="1522" w:type="dxa"/>
            <w:vAlign w:val="center"/>
          </w:tcPr>
          <w:p w14:paraId="3CC39117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6</w:t>
            </w:r>
          </w:p>
        </w:tc>
      </w:tr>
      <w:tr w:rsidR="001026B0" w:rsidRPr="00D6634E" w14:paraId="6DCE07B2" w14:textId="77777777" w:rsidTr="00D6634E">
        <w:tc>
          <w:tcPr>
            <w:tcW w:w="709" w:type="dxa"/>
            <w:vAlign w:val="center"/>
          </w:tcPr>
          <w:p w14:paraId="20B1128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1.</w:t>
            </w:r>
          </w:p>
        </w:tc>
        <w:tc>
          <w:tcPr>
            <w:tcW w:w="1616" w:type="dxa"/>
            <w:vAlign w:val="center"/>
          </w:tcPr>
          <w:p w14:paraId="442146B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4BA2F41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57AB168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0EF4AC3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5B7F6DC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42A272A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6D15864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786D1FB8" w14:textId="77777777" w:rsidTr="00D6634E">
        <w:tc>
          <w:tcPr>
            <w:tcW w:w="709" w:type="dxa"/>
            <w:vAlign w:val="center"/>
          </w:tcPr>
          <w:p w14:paraId="140A1BB2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2.</w:t>
            </w:r>
          </w:p>
        </w:tc>
        <w:tc>
          <w:tcPr>
            <w:tcW w:w="1616" w:type="dxa"/>
            <w:vAlign w:val="center"/>
          </w:tcPr>
          <w:p w14:paraId="62D5420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2A52A92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030609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1AF63A6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32B481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5E78E5C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5F1309D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4A4F7B63" w14:textId="77777777" w:rsidTr="00D6634E">
        <w:tc>
          <w:tcPr>
            <w:tcW w:w="709" w:type="dxa"/>
            <w:vAlign w:val="center"/>
          </w:tcPr>
          <w:p w14:paraId="0D66D2E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3.</w:t>
            </w:r>
          </w:p>
        </w:tc>
        <w:tc>
          <w:tcPr>
            <w:tcW w:w="1616" w:type="dxa"/>
            <w:vAlign w:val="center"/>
          </w:tcPr>
          <w:p w14:paraId="3CB5A18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1F02F8C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500E0B3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45D0DD3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8C2CB6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4026BD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4BEFD1C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214E81BF" w14:textId="77777777" w:rsidTr="00D6634E">
        <w:tc>
          <w:tcPr>
            <w:tcW w:w="709" w:type="dxa"/>
            <w:vAlign w:val="center"/>
          </w:tcPr>
          <w:p w14:paraId="663D525D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4.</w:t>
            </w:r>
          </w:p>
        </w:tc>
        <w:tc>
          <w:tcPr>
            <w:tcW w:w="1616" w:type="dxa"/>
            <w:vAlign w:val="center"/>
          </w:tcPr>
          <w:p w14:paraId="598DABF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2B0B68C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6FBF03F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0E07EFA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61809F52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1E6CF09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5456CEF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</w:tbl>
    <w:p w14:paraId="5BD42FB6" w14:textId="77777777"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14:paraId="76374336" w14:textId="77777777" w:rsidR="00217766" w:rsidRPr="00217766" w:rsidRDefault="00217766" w:rsidP="002177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b/>
          <w:iCs/>
          <w:sz w:val="24"/>
          <w:szCs w:val="22"/>
          <w:lang w:eastAsia="en-US"/>
        </w:rPr>
      </w:pPr>
      <w:r w:rsidRPr="00217766">
        <w:rPr>
          <w:b/>
          <w:iCs/>
          <w:sz w:val="24"/>
          <w:szCs w:val="22"/>
          <w:lang w:eastAsia="en-US"/>
        </w:rPr>
        <w:t>Kierownika robót sanitarnych, Pan/Pani ……………………………………</w:t>
      </w:r>
      <w:r w:rsidRPr="00217766">
        <w:rPr>
          <w:sz w:val="24"/>
        </w:rPr>
        <w:t xml:space="preserve"> </w:t>
      </w:r>
      <w:r w:rsidRPr="00217766">
        <w:rPr>
          <w:b/>
          <w:iCs/>
          <w:sz w:val="24"/>
          <w:szCs w:val="22"/>
          <w:lang w:eastAsia="en-US"/>
        </w:rPr>
        <w:t>posiada uprawnienia do kierowania robotami budowlanymi w specjalności sanitarnej bez ograniczeń oraz:</w:t>
      </w:r>
    </w:p>
    <w:p w14:paraId="411A769D" w14:textId="77777777" w:rsidR="00217766" w:rsidRPr="00217766" w:rsidRDefault="00217766" w:rsidP="0021776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2"/>
          <w:lang w:eastAsia="en-US"/>
        </w:rPr>
      </w:pPr>
      <w:r w:rsidRPr="00217766">
        <w:rPr>
          <w:sz w:val="24"/>
          <w:szCs w:val="22"/>
          <w:lang w:eastAsia="en-US"/>
        </w:rPr>
        <w:sym w:font="Wingdings" w:char="F0A8"/>
      </w:r>
      <w:r w:rsidRPr="00217766">
        <w:rPr>
          <w:sz w:val="24"/>
          <w:szCs w:val="22"/>
          <w:lang w:eastAsia="en-US"/>
        </w:rPr>
        <w:tab/>
      </w:r>
      <w:r w:rsidRPr="00217766">
        <w:rPr>
          <w:b/>
          <w:sz w:val="24"/>
          <w:szCs w:val="22"/>
          <w:lang w:eastAsia="en-US"/>
        </w:rPr>
        <w:t>posiada doświadczenie</w:t>
      </w:r>
      <w:r w:rsidRPr="00217766">
        <w:rPr>
          <w:sz w:val="24"/>
          <w:szCs w:val="22"/>
          <w:lang w:eastAsia="en-US"/>
        </w:rPr>
        <w:t xml:space="preserve"> w kierowaniu realizacjami spełniającymi wymogi określone w Rozdziale XII </w:t>
      </w:r>
      <w:r w:rsidR="0023710D" w:rsidRPr="00E13C6E">
        <w:rPr>
          <w:sz w:val="24"/>
          <w:lang w:eastAsia="en-US"/>
        </w:rPr>
        <w:t>pkt 2</w:t>
      </w:r>
      <w:r w:rsidR="0023710D">
        <w:rPr>
          <w:sz w:val="24"/>
          <w:lang w:eastAsia="en-US"/>
        </w:rPr>
        <w:t xml:space="preserve"> </w:t>
      </w:r>
      <w:proofErr w:type="spellStart"/>
      <w:r w:rsidR="0023710D">
        <w:rPr>
          <w:sz w:val="24"/>
          <w:lang w:eastAsia="en-US"/>
        </w:rPr>
        <w:t>ppkt</w:t>
      </w:r>
      <w:proofErr w:type="spellEnd"/>
      <w:r w:rsidR="0023710D">
        <w:rPr>
          <w:sz w:val="24"/>
          <w:lang w:eastAsia="en-US"/>
        </w:rPr>
        <w:t>. 2.3</w:t>
      </w:r>
      <w:r w:rsidR="0023710D" w:rsidRPr="00E13C6E">
        <w:rPr>
          <w:sz w:val="24"/>
          <w:lang w:eastAsia="en-US"/>
        </w:rPr>
        <w:t xml:space="preserve"> SIWZ </w:t>
      </w:r>
      <w:r w:rsidRPr="00217766">
        <w:rPr>
          <w:sz w:val="24"/>
          <w:szCs w:val="22"/>
          <w:lang w:eastAsia="en-US"/>
        </w:rPr>
        <w:t>- zgodnie z poniższym zestawieniem.</w:t>
      </w:r>
    </w:p>
    <w:p w14:paraId="2F453296" w14:textId="77777777" w:rsidR="00217766" w:rsidRPr="00217766" w:rsidRDefault="00217766" w:rsidP="0021776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2"/>
          <w:lang w:eastAsia="en-US"/>
        </w:rPr>
      </w:pPr>
      <w:r w:rsidRPr="00217766">
        <w:rPr>
          <w:sz w:val="24"/>
          <w:szCs w:val="22"/>
          <w:lang w:eastAsia="en-US"/>
        </w:rPr>
        <w:sym w:font="Wingdings" w:char="F0A8"/>
      </w:r>
      <w:r w:rsidRPr="00217766">
        <w:rPr>
          <w:sz w:val="24"/>
          <w:szCs w:val="22"/>
          <w:lang w:eastAsia="en-US"/>
        </w:rPr>
        <w:tab/>
      </w:r>
      <w:r w:rsidRPr="00217766">
        <w:rPr>
          <w:b/>
          <w:sz w:val="24"/>
          <w:szCs w:val="22"/>
          <w:lang w:eastAsia="en-US"/>
        </w:rPr>
        <w:t>nie posiada</w:t>
      </w:r>
      <w:r w:rsidRPr="00217766">
        <w:rPr>
          <w:sz w:val="24"/>
          <w:szCs w:val="22"/>
          <w:lang w:eastAsia="en-US"/>
        </w:rPr>
        <w:t xml:space="preserve"> doświadczenia w kierowaniu realizacjami spełniającymi wymogi określone w Rozdziale XII </w:t>
      </w:r>
      <w:r w:rsidR="0023710D" w:rsidRPr="00E13C6E">
        <w:rPr>
          <w:sz w:val="24"/>
          <w:lang w:eastAsia="en-US"/>
        </w:rPr>
        <w:t>pkt 2</w:t>
      </w:r>
      <w:r w:rsidR="0023710D">
        <w:rPr>
          <w:sz w:val="24"/>
          <w:lang w:eastAsia="en-US"/>
        </w:rPr>
        <w:t xml:space="preserve"> </w:t>
      </w:r>
      <w:proofErr w:type="spellStart"/>
      <w:r w:rsidR="0023710D">
        <w:rPr>
          <w:sz w:val="24"/>
          <w:lang w:eastAsia="en-US"/>
        </w:rPr>
        <w:t>ppkt</w:t>
      </w:r>
      <w:proofErr w:type="spellEnd"/>
      <w:r w:rsidR="0023710D">
        <w:rPr>
          <w:sz w:val="24"/>
          <w:lang w:eastAsia="en-US"/>
        </w:rPr>
        <w:t>. 2.3</w:t>
      </w:r>
      <w:r w:rsidR="0023710D" w:rsidRPr="00E13C6E">
        <w:rPr>
          <w:sz w:val="24"/>
          <w:lang w:eastAsia="en-US"/>
        </w:rPr>
        <w:t xml:space="preserve"> SIWZ</w:t>
      </w:r>
      <w:r w:rsidRPr="00217766">
        <w:rPr>
          <w:sz w:val="24"/>
          <w:szCs w:val="22"/>
          <w:lang w:eastAsia="en-US"/>
        </w:rPr>
        <w:t>.</w:t>
      </w:r>
    </w:p>
    <w:p w14:paraId="0CB27E42" w14:textId="77777777" w:rsidR="00217766" w:rsidRPr="00204E05" w:rsidRDefault="00217766" w:rsidP="0021776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23710D" w:rsidRPr="00D6634E" w14:paraId="089A4A7F" w14:textId="77777777" w:rsidTr="00D6634E">
        <w:tc>
          <w:tcPr>
            <w:tcW w:w="2325" w:type="dxa"/>
            <w:gridSpan w:val="2"/>
            <w:vAlign w:val="center"/>
          </w:tcPr>
          <w:p w14:paraId="36A274A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 inwestycji, lokalizacja,</w:t>
            </w:r>
          </w:p>
          <w:p w14:paraId="116314B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dokładny opis, pełniona funkcja</w:t>
            </w:r>
          </w:p>
        </w:tc>
        <w:tc>
          <w:tcPr>
            <w:tcW w:w="1016" w:type="dxa"/>
            <w:vAlign w:val="center"/>
          </w:tcPr>
          <w:p w14:paraId="211ECB0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14:paraId="3560CDB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Budowa/</w:t>
            </w:r>
          </w:p>
          <w:p w14:paraId="5DC112C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Przebudowa</w:t>
            </w:r>
          </w:p>
        </w:tc>
        <w:tc>
          <w:tcPr>
            <w:tcW w:w="1096" w:type="dxa"/>
            <w:vAlign w:val="center"/>
          </w:tcPr>
          <w:p w14:paraId="52FAAE6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7601187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realizacji</w:t>
            </w:r>
          </w:p>
          <w:p w14:paraId="23140A1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63" w:type="dxa"/>
            <w:vAlign w:val="center"/>
          </w:tcPr>
          <w:p w14:paraId="52D3AFDA" w14:textId="77777777" w:rsidR="0023710D" w:rsidRPr="00D6634E" w:rsidRDefault="0023710D" w:rsidP="00D6634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pełnienia</w:t>
            </w:r>
          </w:p>
          <w:p w14:paraId="1E0E3170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funkcji kierownika</w:t>
            </w:r>
          </w:p>
          <w:p w14:paraId="218B571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robót sanitarnych</w:t>
            </w:r>
          </w:p>
          <w:p w14:paraId="799949D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22" w:type="dxa"/>
            <w:vAlign w:val="center"/>
          </w:tcPr>
          <w:p w14:paraId="08B3F08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Nazwa, adres, dane</w:t>
            </w:r>
          </w:p>
          <w:p w14:paraId="7A1EBF3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kontaktowe inwestora</w:t>
            </w:r>
          </w:p>
        </w:tc>
      </w:tr>
      <w:tr w:rsidR="0023710D" w:rsidRPr="00D6634E" w14:paraId="1D2DDF8B" w14:textId="77777777" w:rsidTr="00D6634E">
        <w:tc>
          <w:tcPr>
            <w:tcW w:w="2325" w:type="dxa"/>
            <w:gridSpan w:val="2"/>
            <w:vAlign w:val="center"/>
          </w:tcPr>
          <w:p w14:paraId="22288F87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14:paraId="0916FA0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14:paraId="518272B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</w:t>
            </w:r>
          </w:p>
        </w:tc>
        <w:tc>
          <w:tcPr>
            <w:tcW w:w="1096" w:type="dxa"/>
            <w:vAlign w:val="center"/>
          </w:tcPr>
          <w:p w14:paraId="1477118D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</w:t>
            </w:r>
          </w:p>
        </w:tc>
        <w:tc>
          <w:tcPr>
            <w:tcW w:w="1563" w:type="dxa"/>
            <w:vAlign w:val="center"/>
          </w:tcPr>
          <w:p w14:paraId="36E8FD8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5</w:t>
            </w:r>
          </w:p>
        </w:tc>
        <w:tc>
          <w:tcPr>
            <w:tcW w:w="1522" w:type="dxa"/>
            <w:vAlign w:val="center"/>
          </w:tcPr>
          <w:p w14:paraId="235208F2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6</w:t>
            </w:r>
          </w:p>
        </w:tc>
      </w:tr>
      <w:tr w:rsidR="0023710D" w:rsidRPr="00D6634E" w14:paraId="5A312132" w14:textId="77777777" w:rsidTr="00D6634E">
        <w:tc>
          <w:tcPr>
            <w:tcW w:w="709" w:type="dxa"/>
            <w:vAlign w:val="center"/>
          </w:tcPr>
          <w:p w14:paraId="03E590B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1.</w:t>
            </w:r>
          </w:p>
        </w:tc>
        <w:tc>
          <w:tcPr>
            <w:tcW w:w="1616" w:type="dxa"/>
            <w:vAlign w:val="center"/>
          </w:tcPr>
          <w:p w14:paraId="18EE9A2C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149D58F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736A9A1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5BA5BA6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FEC995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32C2B67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72DE6E0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1DC26D08" w14:textId="77777777" w:rsidTr="00D6634E">
        <w:tc>
          <w:tcPr>
            <w:tcW w:w="709" w:type="dxa"/>
            <w:vAlign w:val="center"/>
          </w:tcPr>
          <w:p w14:paraId="29D35CCC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2.</w:t>
            </w:r>
          </w:p>
        </w:tc>
        <w:tc>
          <w:tcPr>
            <w:tcW w:w="1616" w:type="dxa"/>
            <w:vAlign w:val="center"/>
          </w:tcPr>
          <w:p w14:paraId="2C9BCB9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6FDE0C4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348A41B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370799E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39A7913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C7A3568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275FB57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41448C36" w14:textId="77777777" w:rsidTr="00D6634E">
        <w:tc>
          <w:tcPr>
            <w:tcW w:w="709" w:type="dxa"/>
            <w:vAlign w:val="center"/>
          </w:tcPr>
          <w:p w14:paraId="46DD7F9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3.</w:t>
            </w:r>
          </w:p>
        </w:tc>
        <w:tc>
          <w:tcPr>
            <w:tcW w:w="1616" w:type="dxa"/>
            <w:vAlign w:val="center"/>
          </w:tcPr>
          <w:p w14:paraId="3A7543E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3FBA287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63B0391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7A8C41C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1C5A37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461C595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489CC52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78D3196F" w14:textId="77777777" w:rsidTr="00D6634E">
        <w:tc>
          <w:tcPr>
            <w:tcW w:w="709" w:type="dxa"/>
            <w:vAlign w:val="center"/>
          </w:tcPr>
          <w:p w14:paraId="7DC3D70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4.</w:t>
            </w:r>
          </w:p>
        </w:tc>
        <w:tc>
          <w:tcPr>
            <w:tcW w:w="1616" w:type="dxa"/>
            <w:vAlign w:val="center"/>
          </w:tcPr>
          <w:p w14:paraId="5D1DC29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59C030E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3D20809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22F1A13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2AC32AC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1C4BEB2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278A1EF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</w:tbl>
    <w:p w14:paraId="5583B581" w14:textId="77777777"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14:paraId="38D6EB35" w14:textId="77777777"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14:paraId="280A25D3" w14:textId="77777777"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14:paraId="2859D3C4" w14:textId="77777777"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14:paraId="191DBDF4" w14:textId="77777777"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14:paraId="250CF283" w14:textId="77777777"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14:paraId="7CC06041" w14:textId="77777777"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14:paraId="7B39A78E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14:paraId="6DDDDBDC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14:paraId="734868B3" w14:textId="77777777"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14:paraId="3BE59CE1" w14:textId="77777777"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14:paraId="72C03555" w14:textId="1790FD3E"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7B4B1F">
        <w:rPr>
          <w:sz w:val="24"/>
          <w:lang w:eastAsia="en-US"/>
        </w:rPr>
        <w:t xml:space="preserve">ości </w:t>
      </w:r>
      <w:r w:rsidR="00C40418">
        <w:rPr>
          <w:sz w:val="24"/>
          <w:lang w:eastAsia="en-US"/>
        </w:rPr>
        <w:t>5</w:t>
      </w:r>
      <w:r w:rsidR="00E55FA6" w:rsidRPr="00E13C6E">
        <w:rPr>
          <w:sz w:val="24"/>
          <w:lang w:eastAsia="en-US"/>
        </w:rPr>
        <w:t xml:space="preserve"> % ceny ofertowej brutto.</w:t>
      </w:r>
    </w:p>
    <w:p w14:paraId="52CAF6AA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4F65AA1A" w14:textId="77777777"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14:paraId="0A3B9931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14:paraId="2B7095F0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14:paraId="1934E751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1D9ABAB6" w14:textId="77777777"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14:paraId="6BBFC9DD" w14:textId="77777777" w:rsidTr="00DA317C">
        <w:tc>
          <w:tcPr>
            <w:tcW w:w="533" w:type="dxa"/>
          </w:tcPr>
          <w:p w14:paraId="53F99901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14:paraId="296FA0BE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A7669A6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14:paraId="3BFF460B" w14:textId="77777777" w:rsidTr="00DA317C">
        <w:tc>
          <w:tcPr>
            <w:tcW w:w="533" w:type="dxa"/>
          </w:tcPr>
          <w:p w14:paraId="37B004D8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14:paraId="76B69920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14:paraId="561D457A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14:paraId="21369329" w14:textId="77777777" w:rsidTr="00DA317C">
        <w:tc>
          <w:tcPr>
            <w:tcW w:w="533" w:type="dxa"/>
          </w:tcPr>
          <w:p w14:paraId="4B2EDCFA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14:paraId="5FE03983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14:paraId="380B3680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45B84A62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4A0A7E2C" w14:textId="77777777"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14:paraId="0F973F65" w14:textId="77777777"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14:paraId="3867BE43" w14:textId="77777777"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14:paraId="7EFAEF7F" w14:textId="77777777"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14:paraId="7BC2CF33" w14:textId="77777777"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14:paraId="39BC5F17" w14:textId="77777777" w:rsidTr="00B0662E">
        <w:tc>
          <w:tcPr>
            <w:tcW w:w="664" w:type="dxa"/>
            <w:vMerge w:val="restart"/>
          </w:tcPr>
          <w:p w14:paraId="7B93BF4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6E1EDCD7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10B054A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0ED6B1F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5D770309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14:paraId="41FA4EBB" w14:textId="77777777" w:rsidTr="00B0662E">
        <w:tc>
          <w:tcPr>
            <w:tcW w:w="664" w:type="dxa"/>
            <w:vMerge/>
          </w:tcPr>
          <w:p w14:paraId="0A98C1A3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14:paraId="21493A3F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14C46E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14:paraId="3649A2E0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14:paraId="29FF9E0B" w14:textId="77777777" w:rsidTr="00B0662E">
        <w:tc>
          <w:tcPr>
            <w:tcW w:w="664" w:type="dxa"/>
          </w:tcPr>
          <w:p w14:paraId="3AAB303B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14:paraId="5466082C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954576C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14:paraId="63AAC976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14:paraId="581E0B2D" w14:textId="77777777" w:rsidTr="00B0662E">
        <w:tc>
          <w:tcPr>
            <w:tcW w:w="664" w:type="dxa"/>
          </w:tcPr>
          <w:p w14:paraId="4E5ECE3B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14:paraId="261A9D27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60BB456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14:paraId="6A1238E8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139F9099" w14:textId="77777777"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6B7AE97D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14:paraId="655C4B2E" w14:textId="77777777"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14:paraId="20BD1DC5" w14:textId="77777777" w:rsidR="0044076A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14:paraId="122BE44A" w14:textId="77777777" w:rsidR="007E63C3" w:rsidRPr="00E13C6E" w:rsidRDefault="007E63C3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14:paraId="38E19691" w14:textId="77777777"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14:paraId="415A0E8B" w14:textId="77777777"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14:paraId="1FE42F2B" w14:textId="77777777" w:rsidTr="00444AF4">
        <w:tc>
          <w:tcPr>
            <w:tcW w:w="709" w:type="dxa"/>
          </w:tcPr>
          <w:p w14:paraId="36ECCA7B" w14:textId="77777777"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14:paraId="35209E4F" w14:textId="77777777"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14:paraId="3F661D6F" w14:textId="77777777"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lastRenderedPageBreak/>
              <w:t>jeżeli jest znany</w:t>
            </w:r>
          </w:p>
        </w:tc>
        <w:tc>
          <w:tcPr>
            <w:tcW w:w="3269" w:type="dxa"/>
          </w:tcPr>
          <w:p w14:paraId="4B83F1E8" w14:textId="77777777"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Zakres robót do wykonania</w:t>
            </w:r>
          </w:p>
        </w:tc>
      </w:tr>
      <w:tr w:rsidR="007E63C3" w:rsidRPr="00E13C6E" w14:paraId="384269EF" w14:textId="77777777" w:rsidTr="00444AF4">
        <w:tc>
          <w:tcPr>
            <w:tcW w:w="709" w:type="dxa"/>
          </w:tcPr>
          <w:p w14:paraId="0FF24EF4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14:paraId="5DCBA14F" w14:textId="77777777" w:rsidR="007E63C3" w:rsidRPr="00E13C6E" w:rsidRDefault="007E63C3" w:rsidP="002F6A1F">
            <w:pPr>
              <w:jc w:val="center"/>
              <w:rPr>
                <w:sz w:val="24"/>
              </w:rPr>
            </w:pPr>
          </w:p>
        </w:tc>
        <w:tc>
          <w:tcPr>
            <w:tcW w:w="3269" w:type="dxa"/>
          </w:tcPr>
          <w:p w14:paraId="67F83627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7E63C3" w:rsidRPr="00E13C6E" w14:paraId="634B8400" w14:textId="77777777" w:rsidTr="00444AF4">
        <w:tc>
          <w:tcPr>
            <w:tcW w:w="709" w:type="dxa"/>
          </w:tcPr>
          <w:p w14:paraId="66E6C1A6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14:paraId="3D9FF69D" w14:textId="77777777" w:rsidR="007E63C3" w:rsidRPr="00E13C6E" w:rsidRDefault="007E63C3" w:rsidP="002F6A1F">
            <w:pPr>
              <w:jc w:val="center"/>
              <w:rPr>
                <w:sz w:val="24"/>
              </w:rPr>
            </w:pPr>
          </w:p>
        </w:tc>
        <w:tc>
          <w:tcPr>
            <w:tcW w:w="3269" w:type="dxa"/>
          </w:tcPr>
          <w:p w14:paraId="3CC4C1CC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6313EC7C" w14:textId="77777777"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0E642DE3" w14:textId="77777777"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14:paraId="344112F7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3F815BBB" w14:textId="77777777"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14:paraId="60A8F225" w14:textId="77777777"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14:paraId="4C5E4DC8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58DAD16A" w14:textId="77777777"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14:paraId="5DA0AE97" w14:textId="77777777"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14:paraId="7856C3F3" w14:textId="77777777"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14:paraId="33A82D1A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Dz.U.L</w:t>
      </w:r>
      <w:proofErr w:type="spell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14:paraId="55D7009B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14:paraId="343F230F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7530CDBD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14:paraId="6C51BCF3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14:paraId="16CAA8B2" w14:textId="77777777"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14:paraId="77B67639" w14:textId="77777777"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14:paraId="2DE26670" w14:textId="77777777"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14:paraId="6180A8BB" w14:textId="77777777"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14:paraId="1FD60A2B" w14:textId="77777777"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150CD3D" w14:textId="77777777"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14:paraId="43DE9126" w14:textId="77777777"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14:paraId="4C733F89" w14:textId="77777777"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14:paraId="7C5957B6" w14:textId="77777777"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9559" w16cex:dateUtc="2020-11-30T14:59:00Z"/>
  <w16cex:commentExtensible w16cex:durableId="236B92B6" w16cex:dateUtc="2020-11-27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D0B98" w16cid:durableId="236F9559"/>
  <w16cid:commentId w16cid:paraId="7CBBB9C6" w16cid:durableId="236B9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4EFC" w14:textId="77777777" w:rsidR="006A6884" w:rsidRDefault="006A6884" w:rsidP="0090090A">
      <w:pPr>
        <w:spacing w:after="0" w:line="240" w:lineRule="auto"/>
      </w:pPr>
      <w:r>
        <w:separator/>
      </w:r>
    </w:p>
  </w:endnote>
  <w:endnote w:type="continuationSeparator" w:id="0">
    <w:p w14:paraId="0981C508" w14:textId="77777777" w:rsidR="006A6884" w:rsidRDefault="006A6884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20241496" w14:textId="2EB3066C"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D607D">
          <w:rPr>
            <w:noProof/>
          </w:rPr>
          <w:t>4</w:t>
        </w:r>
        <w:r>
          <w:fldChar w:fldCharType="end"/>
        </w:r>
      </w:p>
    </w:sdtContent>
  </w:sdt>
  <w:p w14:paraId="233686F3" w14:textId="77777777"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F86B" w14:textId="77777777" w:rsidR="006A6884" w:rsidRDefault="006A6884" w:rsidP="0090090A">
      <w:pPr>
        <w:spacing w:after="0" w:line="240" w:lineRule="auto"/>
      </w:pPr>
      <w:r>
        <w:separator/>
      </w:r>
    </w:p>
  </w:footnote>
  <w:footnote w:type="continuationSeparator" w:id="0">
    <w:p w14:paraId="0ABC154D" w14:textId="77777777" w:rsidR="006A6884" w:rsidRDefault="006A6884" w:rsidP="0090090A">
      <w:pPr>
        <w:spacing w:after="0" w:line="240" w:lineRule="auto"/>
      </w:pPr>
      <w:r>
        <w:continuationSeparator/>
      </w:r>
    </w:p>
  </w:footnote>
  <w:footnote w:id="1">
    <w:p w14:paraId="3A26EE4B" w14:textId="77777777"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90915C" w14:textId="77777777"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CF14" w14:textId="77777777" w:rsidR="00BA7EAA" w:rsidRPr="009B01F5" w:rsidRDefault="00F66A1B" w:rsidP="00A81DE7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A81DE7">
      <w:rPr>
        <w:b/>
        <w:bCs/>
        <w:color w:val="000000"/>
        <w:sz w:val="20"/>
        <w:szCs w:val="20"/>
      </w:rPr>
      <w:t>23.2020</w:t>
    </w:r>
  </w:p>
  <w:p w14:paraId="7E85F121" w14:textId="77777777"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D728A2A0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61715"/>
    <w:multiLevelType w:val="hybridMultilevel"/>
    <w:tmpl w:val="594089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A34A88"/>
    <w:multiLevelType w:val="hybridMultilevel"/>
    <w:tmpl w:val="27869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B97495"/>
    <w:multiLevelType w:val="hybridMultilevel"/>
    <w:tmpl w:val="A6AEC9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 w15:restartNumberingAfterBreak="0">
    <w:nsid w:val="63224947"/>
    <w:multiLevelType w:val="hybridMultilevel"/>
    <w:tmpl w:val="DEB679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13A5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162F1"/>
    <w:rsid w:val="00217766"/>
    <w:rsid w:val="002243BC"/>
    <w:rsid w:val="002246B2"/>
    <w:rsid w:val="0023710D"/>
    <w:rsid w:val="00251EF0"/>
    <w:rsid w:val="00265D08"/>
    <w:rsid w:val="00277C48"/>
    <w:rsid w:val="00283515"/>
    <w:rsid w:val="00287AB4"/>
    <w:rsid w:val="002933B4"/>
    <w:rsid w:val="0029436F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607D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E62EB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B576A"/>
    <w:rsid w:val="005C0518"/>
    <w:rsid w:val="005C55A5"/>
    <w:rsid w:val="005C6651"/>
    <w:rsid w:val="005E65E3"/>
    <w:rsid w:val="005F47BC"/>
    <w:rsid w:val="006244E6"/>
    <w:rsid w:val="00652A9C"/>
    <w:rsid w:val="00677696"/>
    <w:rsid w:val="00683FCC"/>
    <w:rsid w:val="00691DF2"/>
    <w:rsid w:val="0069534D"/>
    <w:rsid w:val="006A1217"/>
    <w:rsid w:val="006A328A"/>
    <w:rsid w:val="006A452D"/>
    <w:rsid w:val="006A6884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B4B1F"/>
    <w:rsid w:val="007D3E75"/>
    <w:rsid w:val="007E3033"/>
    <w:rsid w:val="007E63C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311F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43CCE"/>
    <w:rsid w:val="00950F6D"/>
    <w:rsid w:val="00951A57"/>
    <w:rsid w:val="00957E9F"/>
    <w:rsid w:val="0097042F"/>
    <w:rsid w:val="009714A3"/>
    <w:rsid w:val="009908FC"/>
    <w:rsid w:val="009A1AC2"/>
    <w:rsid w:val="009A5596"/>
    <w:rsid w:val="009A6F22"/>
    <w:rsid w:val="009B06BB"/>
    <w:rsid w:val="009B16C2"/>
    <w:rsid w:val="009C645D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68E5"/>
    <w:rsid w:val="00A5771B"/>
    <w:rsid w:val="00A6028B"/>
    <w:rsid w:val="00A81DE7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A7EAA"/>
    <w:rsid w:val="00BB20ED"/>
    <w:rsid w:val="00BC6CA5"/>
    <w:rsid w:val="00BD7A45"/>
    <w:rsid w:val="00C113B5"/>
    <w:rsid w:val="00C1637D"/>
    <w:rsid w:val="00C2738D"/>
    <w:rsid w:val="00C40418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6634E"/>
    <w:rsid w:val="00D80F59"/>
    <w:rsid w:val="00D81F32"/>
    <w:rsid w:val="00D84BB4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476F8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91FAA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36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36F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Nowicka Aneta</cp:lastModifiedBy>
  <cp:revision>79</cp:revision>
  <cp:lastPrinted>2019-09-13T10:12:00Z</cp:lastPrinted>
  <dcterms:created xsi:type="dcterms:W3CDTF">2018-10-09T06:38:00Z</dcterms:created>
  <dcterms:modified xsi:type="dcterms:W3CDTF">2020-12-31T09:45:00Z</dcterms:modified>
</cp:coreProperties>
</file>