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E4812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829"/>
        <w:gridCol w:w="1736"/>
        <w:gridCol w:w="1752"/>
        <w:gridCol w:w="1945"/>
        <w:gridCol w:w="2309"/>
      </w:tblGrid>
      <w:tr w:rsidR="00847822" w:rsidRPr="00B5461B" w:rsidTr="00843068">
        <w:tc>
          <w:tcPr>
            <w:tcW w:w="296" w:type="pct"/>
          </w:tcPr>
          <w:p w:rsidR="00847822" w:rsidRPr="00B5461B" w:rsidRDefault="00847822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9" w:type="pct"/>
          </w:tcPr>
          <w:p w:rsidR="00847822" w:rsidRDefault="00847822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47822" w:rsidRPr="00B5461B" w:rsidRDefault="00847822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853" w:type="pct"/>
          </w:tcPr>
          <w:p w:rsidR="00C876B3" w:rsidRDefault="00C876B3" w:rsidP="00E663B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C876B3" w:rsidRPr="00C876B3" w:rsidRDefault="00C876B3" w:rsidP="00E663B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876B3">
              <w:rPr>
                <w:color w:val="auto"/>
                <w:sz w:val="24"/>
                <w:szCs w:val="24"/>
                <w:lang w:eastAsia="en-US"/>
              </w:rPr>
              <w:t>Długość wybudowanego oświetlenia</w:t>
            </w:r>
          </w:p>
          <w:p w:rsidR="00847822" w:rsidRPr="00C876B3" w:rsidRDefault="00C876B3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C876B3">
              <w:rPr>
                <w:color w:val="auto"/>
                <w:sz w:val="24"/>
                <w:szCs w:val="24"/>
                <w:lang w:eastAsia="en-US"/>
              </w:rPr>
              <w:t>(m)</w:t>
            </w:r>
          </w:p>
        </w:tc>
        <w:tc>
          <w:tcPr>
            <w:tcW w:w="861" w:type="pct"/>
          </w:tcPr>
          <w:p w:rsidR="00847822" w:rsidRPr="00B5461B" w:rsidRDefault="00847822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956" w:type="pct"/>
          </w:tcPr>
          <w:p w:rsidR="00847822" w:rsidRPr="00B5461B" w:rsidRDefault="00E663B4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podmiotu, </w:t>
            </w:r>
            <w:r w:rsidR="00847822" w:rsidRPr="00585CF5">
              <w:rPr>
                <w:sz w:val="24"/>
                <w:szCs w:val="24"/>
              </w:rPr>
              <w:t xml:space="preserve">na rzecz którego </w:t>
            </w:r>
            <w:r w:rsidR="00847822">
              <w:rPr>
                <w:sz w:val="24"/>
                <w:szCs w:val="24"/>
              </w:rPr>
              <w:t>roboty</w:t>
            </w:r>
            <w:r w:rsidR="00847822"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1135" w:type="pct"/>
          </w:tcPr>
          <w:p w:rsidR="00847822" w:rsidRPr="00B5461B" w:rsidRDefault="00847822" w:rsidP="00E663B4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47822" w:rsidRPr="00B5461B" w:rsidTr="00843068">
        <w:tc>
          <w:tcPr>
            <w:tcW w:w="29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7822" w:rsidRPr="00B5461B" w:rsidTr="00843068">
        <w:tc>
          <w:tcPr>
            <w:tcW w:w="29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7822" w:rsidRPr="00B5461B" w:rsidTr="00843068">
        <w:tc>
          <w:tcPr>
            <w:tcW w:w="29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47822" w:rsidRPr="00B5461B" w:rsidTr="00843068">
        <w:tc>
          <w:tcPr>
            <w:tcW w:w="29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pct"/>
          </w:tcPr>
          <w:p w:rsidR="00847822" w:rsidRPr="00B5461B" w:rsidRDefault="008478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463B69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887134">
      <w:rPr>
        <w:b/>
      </w:rPr>
      <w:t>30</w:t>
    </w:r>
    <w:r w:rsidRPr="005B0C71">
      <w:rPr>
        <w:b/>
      </w:rPr>
      <w:t>.20</w:t>
    </w:r>
    <w:r w:rsidR="007E4812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62026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3B69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74C6F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7E4812"/>
    <w:rsid w:val="008336C2"/>
    <w:rsid w:val="00843068"/>
    <w:rsid w:val="00847822"/>
    <w:rsid w:val="008713D2"/>
    <w:rsid w:val="00883F53"/>
    <w:rsid w:val="00887134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45DEF"/>
    <w:rsid w:val="00A51372"/>
    <w:rsid w:val="00A633B8"/>
    <w:rsid w:val="00AD09DC"/>
    <w:rsid w:val="00AF0F85"/>
    <w:rsid w:val="00B60CC3"/>
    <w:rsid w:val="00B75A95"/>
    <w:rsid w:val="00BB1AAC"/>
    <w:rsid w:val="00BB2D2A"/>
    <w:rsid w:val="00BF34C6"/>
    <w:rsid w:val="00C533AA"/>
    <w:rsid w:val="00C812A5"/>
    <w:rsid w:val="00C876B3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56720"/>
    <w:rsid w:val="00E663B4"/>
    <w:rsid w:val="00E9569A"/>
    <w:rsid w:val="00E96AFB"/>
    <w:rsid w:val="00F123BA"/>
    <w:rsid w:val="00F808CD"/>
    <w:rsid w:val="00FA7B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docId w15:val="{3ACB51E7-8C43-41B4-B42E-669F081D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13</cp:revision>
  <cp:lastPrinted>2018-09-27T10:50:00Z</cp:lastPrinted>
  <dcterms:created xsi:type="dcterms:W3CDTF">2020-06-25T11:52:00Z</dcterms:created>
  <dcterms:modified xsi:type="dcterms:W3CDTF">2020-11-03T09:02:00Z</dcterms:modified>
</cp:coreProperties>
</file>