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A0D60" w:rsidRPr="00B80ED1" w:rsidRDefault="006A0D60" w:rsidP="006A0D60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A0D60" w:rsidRPr="00B80ED1" w:rsidRDefault="006A0D60" w:rsidP="006A0D60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6A0D60" w:rsidRDefault="006A0D60" w:rsidP="006A0D60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6A0D60" w:rsidRDefault="006A0D60" w:rsidP="006A0D60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6A0D60" w:rsidRDefault="006A0D60" w:rsidP="006A0D6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 xml:space="preserve">zapoznaniu się z treścią ogłoszenia o zamówieniu oraz specyfikacją istotnych warunków zamówienia obowiązującą w postępowaniu o udzielenie zamówienia publicznego, prowadzonego w trybie przetargu nieograniczonego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6A0D60" w:rsidRDefault="006A0D60" w:rsidP="006A0D6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6A0D60" w:rsidRPr="006A0D60" w:rsidRDefault="006A0D60" w:rsidP="006A0D60">
      <w:pPr>
        <w:widowControl w:val="0"/>
        <w:suppressAutoHyphens/>
        <w:jc w:val="both"/>
        <w:rPr>
          <w:b/>
          <w:szCs w:val="24"/>
        </w:rPr>
      </w:pPr>
      <w:r w:rsidRPr="006A0D60">
        <w:rPr>
          <w:b/>
          <w:color w:val="000000"/>
          <w:lang w:eastAsia="en-US"/>
        </w:rPr>
        <w:t xml:space="preserve">WIM.271.1.30.2020 pn.: </w:t>
      </w:r>
      <w:r w:rsidRPr="006A0D60">
        <w:rPr>
          <w:b/>
          <w:spacing w:val="-4"/>
          <w:szCs w:val="24"/>
        </w:rPr>
        <w:t>„Oświetlenie ulic – Oświetlenie uliczne na ul. Sąsiedzkiej w</w:t>
      </w:r>
      <w:r>
        <w:rPr>
          <w:b/>
          <w:spacing w:val="-4"/>
          <w:szCs w:val="24"/>
        </w:rPr>
        <w:t> </w:t>
      </w:r>
      <w:r w:rsidRPr="006A0D60">
        <w:rPr>
          <w:b/>
          <w:spacing w:val="-4"/>
          <w:szCs w:val="24"/>
        </w:rPr>
        <w:t>Świnoujściu (Pomorska-Wolińska)”</w:t>
      </w:r>
    </w:p>
    <w:p w:rsidR="006A0D60" w:rsidRPr="00B80ED1" w:rsidRDefault="006A0D60" w:rsidP="006A0D60">
      <w:pPr>
        <w:rPr>
          <w:color w:val="000000"/>
          <w:szCs w:val="24"/>
        </w:rPr>
      </w:pPr>
    </w:p>
    <w:p w:rsidR="006A0D60" w:rsidRPr="00B80ED1" w:rsidRDefault="006A0D60" w:rsidP="006A0D6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6A0D60" w:rsidRPr="00B80ED1" w:rsidRDefault="006A0D60" w:rsidP="006A0D60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A0D60" w:rsidRPr="00B80ED1" w:rsidRDefault="006A0D60" w:rsidP="006A0D60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6A0D60" w:rsidRPr="00B80ED1" w:rsidRDefault="006A0D60" w:rsidP="006A0D6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6A0D60" w:rsidRPr="00B80ED1" w:rsidRDefault="006A0D60" w:rsidP="006A0D6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A0D60" w:rsidRPr="00B80ED1" w:rsidRDefault="006A0D60" w:rsidP="006A0D6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6A0D60" w:rsidRPr="00B80ED1" w:rsidRDefault="006A0D60" w:rsidP="006A0D6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6A0D60" w:rsidRPr="00B80ED1" w:rsidRDefault="006A0D60" w:rsidP="006A0D6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A0D60" w:rsidRPr="00B80ED1" w:rsidRDefault="006A0D60" w:rsidP="006A0D6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6A0D60" w:rsidRDefault="006A0D60" w:rsidP="006A0D60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>
        <w:rPr>
          <w:color w:val="000000"/>
          <w:kern w:val="2"/>
          <w:szCs w:val="24"/>
          <w:lang w:eastAsia="ar-SA"/>
        </w:rPr>
        <w:t>9</w:t>
      </w:r>
      <w:r w:rsidRPr="00B80ED1">
        <w:rPr>
          <w:color w:val="000000"/>
          <w:kern w:val="2"/>
          <w:szCs w:val="24"/>
          <w:lang w:eastAsia="ar-SA"/>
        </w:rPr>
        <w:t xml:space="preserve"> r., poz.</w:t>
      </w:r>
      <w:r>
        <w:rPr>
          <w:color w:val="000000"/>
          <w:kern w:val="2"/>
          <w:szCs w:val="24"/>
          <w:lang w:eastAsia="ar-SA"/>
        </w:rPr>
        <w:t xml:space="preserve"> 1843 ze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Wykonawcy: </w:t>
      </w:r>
    </w:p>
    <w:p w:rsidR="006A0D60" w:rsidRDefault="006A0D60" w:rsidP="006A0D60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6A0D60" w:rsidRPr="00B80ED1" w:rsidRDefault="006A0D60" w:rsidP="006A0D60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:rsidR="006A0D60" w:rsidRPr="00B80ED1" w:rsidRDefault="006A0D60" w:rsidP="006A0D6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6A0D60" w:rsidRPr="00B80ED1" w:rsidRDefault="006A0D60" w:rsidP="006A0D6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A0D60" w:rsidRDefault="006A0D60" w:rsidP="006A0D6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do dyspozycji w trakcie realizacji zamówienia niezbędne zasoby</w:t>
      </w:r>
      <w:r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6A0D60" w:rsidRDefault="006A0D60" w:rsidP="006A0D6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6A0D60" w:rsidRDefault="006A0D60" w:rsidP="006A0D6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6A0D60" w:rsidRDefault="006A0D60" w:rsidP="006A0D6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6A0D60" w:rsidRPr="00B80ED1" w:rsidRDefault="006A0D60" w:rsidP="006A0D6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6A0D60" w:rsidRDefault="006A0D60" w:rsidP="006A0D6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A0D60" w:rsidRDefault="006A0D60" w:rsidP="006A0D6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6A0D60" w:rsidRDefault="006A0D60" w:rsidP="006A0D6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6A0D60" w:rsidRPr="004A59E5" w:rsidRDefault="006A0D60" w:rsidP="006A0D6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A0D60" w:rsidRDefault="006A0D60" w:rsidP="006A0D6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6A0D60" w:rsidRPr="004A59E5" w:rsidRDefault="006A0D60" w:rsidP="006A0D6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A0D60" w:rsidRDefault="006A0D60" w:rsidP="006A0D6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6A0D60" w:rsidRDefault="006A0D60" w:rsidP="006A0D6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6A0D60" w:rsidRDefault="006A0D60" w:rsidP="006A0D60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A0D60" w:rsidRDefault="006A0D60" w:rsidP="006A0D6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>
        <w:rPr>
          <w:color w:val="000000"/>
          <w:kern w:val="2"/>
          <w:szCs w:val="24"/>
          <w:lang w:eastAsia="ar-SA"/>
        </w:rPr>
        <w:t>………………</w:t>
      </w:r>
    </w:p>
    <w:p w:rsidR="006A0D60" w:rsidRDefault="006A0D60" w:rsidP="006A0D60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6A0D60" w:rsidRPr="0067390D" w:rsidRDefault="006A0D60" w:rsidP="006A0D60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>
        <w:rPr>
          <w:color w:val="000000"/>
          <w:kern w:val="2"/>
          <w:szCs w:val="24"/>
          <w:lang w:eastAsia="ar-SA"/>
        </w:rPr>
        <w:t>.</w:t>
      </w:r>
    </w:p>
    <w:p w:rsidR="006A0D60" w:rsidRDefault="006A0D60" w:rsidP="006A0D60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6A0D60" w:rsidRPr="00FB6C66" w:rsidRDefault="006A0D60" w:rsidP="006A0D60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6A0D60" w:rsidRPr="00B80ED1" w:rsidRDefault="006A0D60" w:rsidP="006A0D60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6A0D60" w:rsidRPr="00B80ED1" w:rsidRDefault="006A0D60" w:rsidP="006A0D6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………………………………………….. </w:t>
      </w:r>
      <w:r w:rsidRPr="00B80ED1">
        <w:rPr>
          <w:color w:val="000000"/>
          <w:kern w:val="2"/>
          <w:szCs w:val="24"/>
          <w:lang w:eastAsia="ar-SA"/>
        </w:rPr>
        <w:tab/>
      </w:r>
      <w:r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A0D60" w:rsidRPr="00B80ED1" w:rsidRDefault="006A0D60" w:rsidP="006A0D60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(pieczęć i podpis osoby uprawnionej do składania  oświadczeń woli w imieniu podmiotu od</w:t>
      </w:r>
      <w:r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A0D60" w:rsidRPr="00B80ED1" w:rsidRDefault="006A0D60" w:rsidP="006A0D6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6A0D60" w:rsidRDefault="006A0D60" w:rsidP="006A0D6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A0D60" w:rsidRPr="00B80ED1" w:rsidRDefault="006A0D60" w:rsidP="006A0D6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A0D60" w:rsidRPr="00B80ED1" w:rsidRDefault="006A0D60" w:rsidP="006A0D60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6A0D60" w:rsidRPr="00B80ED1" w:rsidRDefault="006A0D60" w:rsidP="006A0D60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zdolności techniczne lub zawodowe</w:t>
      </w:r>
    </w:p>
    <w:p w:rsidR="006A0D60" w:rsidRPr="00B80ED1" w:rsidRDefault="006A0D60" w:rsidP="006A0D60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zdolności finansowe lub ekonomiczne</w:t>
      </w:r>
    </w:p>
    <w:p w:rsidR="006A0D60" w:rsidRPr="00B80ED1" w:rsidRDefault="006A0D60" w:rsidP="006A0D60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A0D60" w:rsidRPr="00B80ED1" w:rsidRDefault="006A0D60" w:rsidP="006A0D60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BE0F5D" w:rsidRPr="00B80ED1" w:rsidRDefault="00BE0F5D" w:rsidP="006A0D60">
      <w:pPr>
        <w:widowControl w:val="0"/>
        <w:suppressAutoHyphens/>
        <w:jc w:val="center"/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1532B3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 w:rsidR="00230A41"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C542AC">
      <w:rPr>
        <w:b/>
        <w:color w:val="000000"/>
        <w:sz w:val="20"/>
      </w:rPr>
      <w:t>30</w:t>
    </w:r>
    <w:r w:rsidR="001532B3">
      <w:rPr>
        <w:b/>
        <w:color w:val="000000"/>
        <w:sz w:val="20"/>
      </w:rPr>
      <w:t>.</w:t>
    </w:r>
    <w:r w:rsidRPr="00AD40DB">
      <w:rPr>
        <w:b/>
        <w:color w:val="000000"/>
        <w:sz w:val="20"/>
      </w:rPr>
      <w:t>20</w:t>
    </w:r>
    <w:r w:rsidR="00947BA1">
      <w:rPr>
        <w:b/>
        <w:color w:val="000000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0115"/>
    <w:rsid w:val="00147C8E"/>
    <w:rsid w:val="001532B3"/>
    <w:rsid w:val="0016531C"/>
    <w:rsid w:val="001B6210"/>
    <w:rsid w:val="00230A41"/>
    <w:rsid w:val="00245B7A"/>
    <w:rsid w:val="00254AC4"/>
    <w:rsid w:val="002854BF"/>
    <w:rsid w:val="00345038"/>
    <w:rsid w:val="00415480"/>
    <w:rsid w:val="004E3A6A"/>
    <w:rsid w:val="005828C9"/>
    <w:rsid w:val="00621822"/>
    <w:rsid w:val="006A0D60"/>
    <w:rsid w:val="006C419D"/>
    <w:rsid w:val="006D0CA8"/>
    <w:rsid w:val="00725D48"/>
    <w:rsid w:val="0074250A"/>
    <w:rsid w:val="00761D1C"/>
    <w:rsid w:val="00795F9A"/>
    <w:rsid w:val="007A037F"/>
    <w:rsid w:val="00835CA6"/>
    <w:rsid w:val="008A19A7"/>
    <w:rsid w:val="00947BA1"/>
    <w:rsid w:val="00964C05"/>
    <w:rsid w:val="00985E60"/>
    <w:rsid w:val="00AC18C6"/>
    <w:rsid w:val="00AD40DB"/>
    <w:rsid w:val="00B80ED1"/>
    <w:rsid w:val="00B95976"/>
    <w:rsid w:val="00BB6A95"/>
    <w:rsid w:val="00BE0F5D"/>
    <w:rsid w:val="00C542AC"/>
    <w:rsid w:val="00C702CB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90D4A"/>
  <w15:docId w15:val="{6669A66D-7438-45EC-9A55-4CEBABF5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621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8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Kniewel Irena</cp:lastModifiedBy>
  <cp:revision>8</cp:revision>
  <cp:lastPrinted>2018-09-27T10:49:00Z</cp:lastPrinted>
  <dcterms:created xsi:type="dcterms:W3CDTF">2020-06-25T11:51:00Z</dcterms:created>
  <dcterms:modified xsi:type="dcterms:W3CDTF">2020-10-27T11:10:00Z</dcterms:modified>
</cp:coreProperties>
</file>