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8D" w:rsidRPr="00930E36" w:rsidRDefault="00930E36" w:rsidP="00434A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Toc503523737"/>
      <w:r w:rsidRPr="00930E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OBOWIĄZEK INFORMACYJNY </w:t>
      </w:r>
    </w:p>
    <w:p w:rsidR="00434A8D" w:rsidRPr="00930E36" w:rsidRDefault="00434A8D" w:rsidP="00930E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s.1), dalej „RODO” </w:t>
      </w: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informuję, iż:</w:t>
      </w:r>
    </w:p>
    <w:p w:rsidR="00434A8D" w:rsidRPr="00930E36" w:rsidRDefault="00434A8D" w:rsidP="00930E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574351" w:rsidRPr="00930E3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A3AD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74351" w:rsidRPr="00930E36">
        <w:rPr>
          <w:rFonts w:ascii="Times New Roman" w:eastAsia="Times New Roman" w:hAnsi="Times New Roman"/>
          <w:sz w:val="24"/>
          <w:szCs w:val="24"/>
          <w:lang w:eastAsia="pl-PL"/>
        </w:rPr>
        <w:t xml:space="preserve"> Miasto Świnoujście, reprezentowana przez </w:t>
      </w:r>
      <w:r w:rsidR="00BB6CBB" w:rsidRPr="00930E36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 w:rsidR="00574351" w:rsidRPr="00930E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B6CBB" w:rsidRPr="00930E36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Usług Wspólnych</w:t>
      </w: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, dane adresowe: ul. Wojska Polskiego 1/5, 72-600 Świnoujście.</w:t>
      </w:r>
    </w:p>
    <w:p w:rsidR="00434A8D" w:rsidRPr="00930E36" w:rsidRDefault="00434A8D" w:rsidP="00930E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Pani/Pana dane osobowe będą przetwarzane w celu realizacji procesu rekrutacji,</w:t>
      </w:r>
      <w:r w:rsid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szczególności w celu oceny Pani/Pana kwalifikacji, zdolności i umiejętności potrzebnych do pracy na stanowisku, na które Pani/Pan aplikuje.</w:t>
      </w:r>
    </w:p>
    <w:p w:rsidR="00434A8D" w:rsidRPr="00930E36" w:rsidRDefault="00434A8D" w:rsidP="00930E36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Podstawą prawną przetwarzania są:</w:t>
      </w:r>
    </w:p>
    <w:p w:rsidR="00434A8D" w:rsidRPr="00930E36" w:rsidRDefault="00434A8D" w:rsidP="00930E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przepisy kodeksu pracy i wydane na ich podstawie przepisy wykonawcze, ustawa o pracownikach samorządowych oraz inne przepisy prawa – w zakresie danych określonych w szczególności w art. 22</w:t>
      </w:r>
      <w:r w:rsidRPr="00930E3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1 </w:t>
      </w: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kodeksu pracy,</w:t>
      </w:r>
    </w:p>
    <w:p w:rsidR="00434A8D" w:rsidRPr="00930E36" w:rsidRDefault="00434A8D" w:rsidP="00930E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niezbędność do wypełnienia obowiązku prawnego ciążącego na Administratorze (art.6 ust. 1 lit. </w:t>
      </w:r>
      <w:r w:rsidR="00E73773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574351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c) RODO),</w:t>
      </w:r>
    </w:p>
    <w:p w:rsidR="00434A8D" w:rsidRPr="00930E36" w:rsidRDefault="00434A8D" w:rsidP="00930E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uzasadniony interes (art. 6 ust. 1 lit. </w:t>
      </w:r>
      <w:r w:rsidR="00574351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) RODO) 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rekrutacja,</w:t>
      </w:r>
    </w:p>
    <w:p w:rsidR="00434A8D" w:rsidRPr="00930E36" w:rsidRDefault="00434A8D" w:rsidP="00930E36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Pani/Pana zgoda na przetwarzanie danych osobowych, jeżeli zostaną przekazane nam inne dane niż wynikające z przepisów prawa</w:t>
      </w:r>
      <w:r w:rsidR="00CA539C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74351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(art 6 ust.1 lit.</w:t>
      </w:r>
      <w:r w:rsidR="00070969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74351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a)</w:t>
      </w: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930E36" w:rsidRPr="00930E36" w:rsidRDefault="00434A8D" w:rsidP="00930E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Pani/Pana dane osobowe będą przechowywane </w:t>
      </w:r>
      <w:r w:rsidR="00CA539C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okres 30 dni, od zakończenia okresu rekrutacji. </w:t>
      </w:r>
    </w:p>
    <w:p w:rsidR="00434A8D" w:rsidRPr="00930E36" w:rsidRDefault="00434A8D" w:rsidP="00930E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Pani/Pana dane nie będą przetwarzane w sposób zautomatyzowany, w tym nie będą podlegać profilowaniu.</w:t>
      </w:r>
    </w:p>
    <w:p w:rsidR="00434A8D" w:rsidRPr="00930E36" w:rsidRDefault="00434A8D" w:rsidP="00930E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Pani/Pana dane nie </w:t>
      </w:r>
      <w:r w:rsidR="00CA539C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będą przekazywane do </w:t>
      </w:r>
      <w:r w:rsidR="00930E36" w:rsidRPr="00930E36">
        <w:rPr>
          <w:rFonts w:ascii="Times New Roman" w:eastAsia="Times New Roman" w:hAnsi="Times New Roman"/>
          <w:bCs/>
          <w:sz w:val="24"/>
          <w:szCs w:val="24"/>
          <w:lang w:eastAsia="pl-PL"/>
        </w:rPr>
        <w:t>Państwa Trzeciego.</w:t>
      </w:r>
    </w:p>
    <w:p w:rsidR="001E50A8" w:rsidRPr="00930E36" w:rsidRDefault="00CA539C" w:rsidP="00930E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30E36">
        <w:rPr>
          <w:rFonts w:ascii="Times New Roman" w:hAnsi="Times New Roman" w:cs="Times New Roman"/>
          <w:sz w:val="23"/>
          <w:szCs w:val="23"/>
          <w:lang w:eastAsia="pl-PL"/>
        </w:rPr>
        <w:t xml:space="preserve">Pani/Pana dane osobowe mogą zostać przekazane podmiotom zewnętrznym na podstawie umowy powierzenia przetwarzania danych osobowych w zakresie niezbędnym do realizacji procesu rekrutacji, a także podmiotom lub organom uprawnionym na podstawie przepisów prawa. </w:t>
      </w:r>
    </w:p>
    <w:p w:rsidR="00434A8D" w:rsidRPr="00930E36" w:rsidRDefault="00434A8D" w:rsidP="00930E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E36">
        <w:rPr>
          <w:rFonts w:ascii="Times New Roman" w:eastAsia="Times New Roman" w:hAnsi="Times New Roman" w:cs="Times New Roman"/>
          <w:bCs/>
          <w:lang w:eastAsia="pl-PL"/>
        </w:rPr>
        <w:t>W związku z przetwarzaniem Pani/Pana danych osobowych, przysługują Pani /Panu następujące prawa:</w:t>
      </w:r>
    </w:p>
    <w:p w:rsidR="00434A8D" w:rsidRPr="00930E36" w:rsidRDefault="00434A8D" w:rsidP="00930E36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prawo dostępu do danych osobowych;</w:t>
      </w:r>
    </w:p>
    <w:p w:rsidR="00434A8D" w:rsidRPr="00930E36" w:rsidRDefault="00434A8D" w:rsidP="00930E36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prawo żądania sprostowania/poprawienia danych osobowych;</w:t>
      </w:r>
    </w:p>
    <w:p w:rsidR="00434A8D" w:rsidRPr="00930E36" w:rsidRDefault="00434A8D" w:rsidP="00930E36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 xml:space="preserve">prawo żądania usunięcia danych osobowych przetwarzanych bezpodstawnie, </w:t>
      </w:r>
      <w:r w:rsidRPr="00930E36">
        <w:rPr>
          <w:rFonts w:ascii="Times New Roman" w:hAnsi="Times New Roman"/>
        </w:rPr>
        <w:t>w</w:t>
      </w:r>
      <w:r w:rsidR="00930E36" w:rsidRPr="00930E36">
        <w:rPr>
          <w:rFonts w:ascii="Times New Roman" w:hAnsi="Times New Roman"/>
        </w:rPr>
        <w:t> </w:t>
      </w:r>
      <w:r w:rsidRPr="00930E36">
        <w:rPr>
          <w:rFonts w:ascii="Times New Roman" w:hAnsi="Times New Roman"/>
        </w:rPr>
        <w:t>zakresie</w:t>
      </w: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, w jakim Pani/Pana dane są przetwarzane na podstawie zgody – ma Pani/Pan prawo wycofania zgody na przetwarzanie danych w dowolnym momencie;</w:t>
      </w:r>
    </w:p>
    <w:p w:rsidR="00434A8D" w:rsidRPr="00930E36" w:rsidRDefault="00434A8D" w:rsidP="00930E36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prawo żądania ograniczenia przetwarzania danych osobowych;</w:t>
      </w:r>
    </w:p>
    <w:p w:rsidR="00434A8D" w:rsidRPr="00930E36" w:rsidRDefault="00434A8D" w:rsidP="00930E36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434A8D" w:rsidRPr="00930E36" w:rsidRDefault="00434A8D" w:rsidP="00930E36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prawo do przenoszenia Pani/Pana danych osobowych, tj. prawo otrzymywania od nas swoich danych osobowych, przy czym prawo to przysługuje Pani/Panu tylko w zakresie tych danych, które przetwarzamy na podstawie Pani/Pana zgody;</w:t>
      </w:r>
    </w:p>
    <w:p w:rsidR="00434A8D" w:rsidRPr="00930E36" w:rsidRDefault="00434A8D" w:rsidP="00930E36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prawo wniesienia skargi do Prezesa Urzędu Ochrony Danych Osobowych, </w:t>
      </w:r>
      <w:r w:rsidRPr="00930E36">
        <w:rPr>
          <w:rFonts w:ascii="Times New Roman" w:hAnsi="Times New Roman"/>
        </w:rPr>
        <w:t>w</w:t>
      </w:r>
      <w:r w:rsidR="00930E36" w:rsidRPr="00930E36">
        <w:rPr>
          <w:rFonts w:ascii="Times New Roman" w:hAnsi="Times New Roman"/>
        </w:rPr>
        <w:t> </w:t>
      </w:r>
      <w:r w:rsidRPr="00930E36">
        <w:rPr>
          <w:rFonts w:ascii="Times New Roman" w:hAnsi="Times New Roman"/>
        </w:rPr>
        <w:t>sytuacji</w:t>
      </w: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 xml:space="preserve">, gdy uzna Pani/Pan, że przetwarzanie danych osobowych narusza przepisy ogólnego rozporządzenia o ochronie danych osobowych (RODO). </w:t>
      </w:r>
    </w:p>
    <w:p w:rsidR="00434A8D" w:rsidRPr="00930E36" w:rsidRDefault="00434A8D" w:rsidP="00930E3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0E36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wymogiem ustawowym, ich nieprzekazanie spowoduje niemożność realizacji procesu rekrutacji. W zakresie danych osobowych, które mogą być przetwarzane na podstawie Pani/ Pana zgody, ich podanie jest dobrowolne.</w:t>
      </w:r>
    </w:p>
    <w:p w:rsidR="004315E5" w:rsidRPr="00930E36" w:rsidRDefault="004315E5" w:rsidP="00930E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E36">
        <w:rPr>
          <w:rFonts w:ascii="Times New Roman" w:hAnsi="Times New Roman" w:cs="Times New Roman"/>
        </w:rPr>
        <w:t>W przypadku wyboru Pani/Pana do zatrudnienia w Centrum Usług Wspólnych Gminy Miasto Świnoujście  na wolne stanowisko pracy Pani/Pana dane osobowe – imię, nazwisko oraz miejsce zamieszkania</w:t>
      </w:r>
      <w:r w:rsidR="00930E36">
        <w:rPr>
          <w:rFonts w:ascii="Times New Roman" w:hAnsi="Times New Roman" w:cs="Times New Roman"/>
        </w:rPr>
        <w:t xml:space="preserve"> </w:t>
      </w:r>
      <w:r w:rsidRPr="00930E36">
        <w:rPr>
          <w:rFonts w:ascii="Times New Roman" w:hAnsi="Times New Roman" w:cs="Times New Roman"/>
        </w:rPr>
        <w:t>w rozumieniu przepisów Kodeksu cywilnego – będą przekazane opinii publicznej poprzez opublikowanie w Biuletynie Informacji Publicznej (</w:t>
      </w:r>
      <w:hyperlink r:id="rId5" w:history="1">
        <w:r w:rsidRPr="00930E36">
          <w:rPr>
            <w:rStyle w:val="Hipercze"/>
            <w:rFonts w:ascii="Times New Roman" w:hAnsi="Times New Roman" w:cs="Times New Roman"/>
          </w:rPr>
          <w:t>www.bip.um.swinoujscie.pl</w:t>
        </w:r>
      </w:hyperlink>
      <w:r w:rsidRPr="00930E36">
        <w:rPr>
          <w:rFonts w:ascii="Times New Roman" w:hAnsi="Times New Roman" w:cs="Times New Roman"/>
        </w:rPr>
        <w:t xml:space="preserve">) </w:t>
      </w:r>
    </w:p>
    <w:p w:rsidR="004315E5" w:rsidRPr="00930E36" w:rsidRDefault="004315E5" w:rsidP="00930E3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:rsidR="00434A8D" w:rsidRPr="00930E36" w:rsidRDefault="00434A8D" w:rsidP="00930E36">
      <w:pPr>
        <w:tabs>
          <w:tab w:val="left" w:pos="3315"/>
        </w:tabs>
        <w:jc w:val="both"/>
        <w:rPr>
          <w:rFonts w:ascii="Times New Roman" w:hAnsi="Times New Roman"/>
          <w:lang w:eastAsia="pl-PL"/>
        </w:rPr>
      </w:pPr>
    </w:p>
    <w:p w:rsidR="00434A8D" w:rsidRPr="00930E36" w:rsidRDefault="00434A8D" w:rsidP="00930E36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0E36">
        <w:rPr>
          <w:rFonts w:ascii="Times New Roman" w:hAnsi="Times New Roman"/>
          <w:i/>
          <w:sz w:val="24"/>
          <w:szCs w:val="24"/>
        </w:rPr>
        <w:t>Zapoznałem(-</w:t>
      </w:r>
      <w:proofErr w:type="spellStart"/>
      <w:r w:rsidRPr="00930E36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930E36">
        <w:rPr>
          <w:rFonts w:ascii="Times New Roman" w:hAnsi="Times New Roman"/>
          <w:i/>
          <w:sz w:val="24"/>
          <w:szCs w:val="24"/>
        </w:rPr>
        <w:t>) się z treścią klauzuli informacyjnej, w tym z informacją o celu i sposobach przetwarzania danych osobowych oraz o prawach jakie mi przysługują w związku z</w:t>
      </w:r>
      <w:r w:rsidR="00930E36">
        <w:rPr>
          <w:rFonts w:ascii="Times New Roman" w:hAnsi="Times New Roman"/>
          <w:i/>
          <w:sz w:val="24"/>
          <w:szCs w:val="24"/>
        </w:rPr>
        <w:t> </w:t>
      </w:r>
      <w:r w:rsidRPr="00930E36">
        <w:rPr>
          <w:rFonts w:ascii="Times New Roman" w:hAnsi="Times New Roman"/>
          <w:i/>
          <w:sz w:val="24"/>
          <w:szCs w:val="24"/>
        </w:rPr>
        <w:t>przetwarzaniem danych osobowych.</w:t>
      </w:r>
    </w:p>
    <w:p w:rsidR="00434A8D" w:rsidRPr="00930E36" w:rsidRDefault="00434A8D" w:rsidP="00930E36">
      <w:pPr>
        <w:tabs>
          <w:tab w:val="left" w:pos="3315"/>
        </w:tabs>
        <w:spacing w:line="360" w:lineRule="auto"/>
        <w:jc w:val="both"/>
        <w:rPr>
          <w:rFonts w:ascii="Times New Roman" w:hAnsi="Times New Roman"/>
          <w:lang w:eastAsia="pl-PL"/>
        </w:rPr>
      </w:pPr>
    </w:p>
    <w:p w:rsidR="00434A8D" w:rsidRPr="00930E36" w:rsidRDefault="00434A8D" w:rsidP="00930E36">
      <w:pPr>
        <w:tabs>
          <w:tab w:val="left" w:pos="3315"/>
        </w:tabs>
        <w:jc w:val="both"/>
        <w:rPr>
          <w:rFonts w:ascii="Times New Roman" w:hAnsi="Times New Roman"/>
          <w:lang w:eastAsia="pl-PL"/>
        </w:rPr>
      </w:pPr>
    </w:p>
    <w:p w:rsidR="00434A8D" w:rsidRPr="00930E36" w:rsidRDefault="00434A8D" w:rsidP="00930E36">
      <w:pPr>
        <w:tabs>
          <w:tab w:val="left" w:pos="3315"/>
        </w:tabs>
        <w:jc w:val="both"/>
        <w:rPr>
          <w:rFonts w:ascii="Times New Roman" w:hAnsi="Times New Roman"/>
          <w:lang w:eastAsia="pl-PL"/>
        </w:rPr>
      </w:pPr>
    </w:p>
    <w:p w:rsidR="00434A8D" w:rsidRPr="00930E36" w:rsidRDefault="000D035A" w:rsidP="000D035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………………….…………………</w:t>
      </w:r>
      <w:r w:rsidR="00434A8D" w:rsidRPr="00930E36">
        <w:rPr>
          <w:rFonts w:ascii="Times New Roman" w:hAnsi="Times New Roman"/>
          <w:lang w:eastAsia="pl-PL"/>
        </w:rPr>
        <w:tab/>
      </w:r>
      <w:r w:rsidR="00434A8D" w:rsidRPr="00930E36">
        <w:rPr>
          <w:rFonts w:ascii="Times New Roman" w:hAnsi="Times New Roman"/>
          <w:lang w:eastAsia="pl-PL"/>
        </w:rPr>
        <w:tab/>
      </w:r>
      <w:r w:rsidR="00434A8D" w:rsidRPr="00930E36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………………….</w:t>
      </w:r>
      <w:r w:rsidR="00434A8D" w:rsidRPr="00930E36">
        <w:rPr>
          <w:rFonts w:ascii="Times New Roman" w:hAnsi="Times New Roman"/>
          <w:lang w:eastAsia="pl-PL"/>
        </w:rPr>
        <w:t>…………….</w:t>
      </w:r>
    </w:p>
    <w:p w:rsidR="00434A8D" w:rsidRPr="00930E36" w:rsidRDefault="00434A8D" w:rsidP="000D035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930E36">
        <w:rPr>
          <w:rFonts w:ascii="Times New Roman" w:hAnsi="Times New Roman"/>
          <w:sz w:val="18"/>
          <w:szCs w:val="18"/>
          <w:lang w:eastAsia="pl-PL"/>
        </w:rPr>
        <w:t xml:space="preserve">               miejscowość, data</w:t>
      </w:r>
      <w:r w:rsidRPr="00930E36">
        <w:rPr>
          <w:rFonts w:ascii="Times New Roman" w:hAnsi="Times New Roman"/>
          <w:sz w:val="18"/>
          <w:szCs w:val="18"/>
          <w:lang w:eastAsia="pl-PL"/>
        </w:rPr>
        <w:tab/>
      </w:r>
      <w:r w:rsidRPr="00930E36">
        <w:rPr>
          <w:rFonts w:ascii="Times New Roman" w:hAnsi="Times New Roman"/>
          <w:sz w:val="18"/>
          <w:szCs w:val="18"/>
          <w:lang w:eastAsia="pl-PL"/>
        </w:rPr>
        <w:tab/>
      </w:r>
      <w:r w:rsidRPr="00930E36">
        <w:rPr>
          <w:rFonts w:ascii="Times New Roman" w:hAnsi="Times New Roman"/>
          <w:sz w:val="18"/>
          <w:szCs w:val="18"/>
          <w:lang w:eastAsia="pl-PL"/>
        </w:rPr>
        <w:tab/>
      </w:r>
      <w:r w:rsidRPr="00930E36">
        <w:rPr>
          <w:rFonts w:ascii="Times New Roman" w:hAnsi="Times New Roman"/>
          <w:sz w:val="18"/>
          <w:szCs w:val="18"/>
          <w:lang w:eastAsia="pl-PL"/>
        </w:rPr>
        <w:tab/>
      </w:r>
      <w:r w:rsidRPr="00930E36">
        <w:rPr>
          <w:rFonts w:ascii="Times New Roman" w:hAnsi="Times New Roman"/>
          <w:sz w:val="18"/>
          <w:szCs w:val="18"/>
          <w:lang w:eastAsia="pl-PL"/>
        </w:rPr>
        <w:tab/>
        <w:t xml:space="preserve">        podpis osoby składającej oświadczenie</w:t>
      </w:r>
    </w:p>
    <w:p w:rsidR="002E4639" w:rsidRPr="00930E36" w:rsidRDefault="00E73773" w:rsidP="00930E36">
      <w:pPr>
        <w:jc w:val="both"/>
        <w:rPr>
          <w:rFonts w:ascii="Times New Roman" w:hAnsi="Times New Roman"/>
        </w:rPr>
      </w:pPr>
    </w:p>
    <w:p w:rsidR="00D74075" w:rsidRPr="00930E36" w:rsidRDefault="00D74075" w:rsidP="00930E36">
      <w:pPr>
        <w:jc w:val="both"/>
        <w:rPr>
          <w:rFonts w:ascii="Times New Roman" w:hAnsi="Times New Roman"/>
        </w:rPr>
      </w:pPr>
    </w:p>
    <w:p w:rsidR="00D74075" w:rsidRPr="00930E36" w:rsidRDefault="00D74075" w:rsidP="00930E36">
      <w:pPr>
        <w:jc w:val="both"/>
        <w:rPr>
          <w:rFonts w:ascii="Times New Roman" w:hAnsi="Times New Roman"/>
        </w:rPr>
      </w:pPr>
    </w:p>
    <w:p w:rsidR="0044576A" w:rsidRPr="00930E36" w:rsidRDefault="0044576A" w:rsidP="00930E36">
      <w:pPr>
        <w:jc w:val="both"/>
        <w:rPr>
          <w:rFonts w:ascii="Times New Roman" w:hAnsi="Times New Roman"/>
        </w:rPr>
      </w:pPr>
      <w:bookmarkStart w:id="1" w:name="_GoBack"/>
      <w:bookmarkEnd w:id="1"/>
    </w:p>
    <w:sectPr w:rsidR="0044576A" w:rsidRPr="0093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1E7"/>
    <w:multiLevelType w:val="hybridMultilevel"/>
    <w:tmpl w:val="BD389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B3096"/>
    <w:multiLevelType w:val="hybridMultilevel"/>
    <w:tmpl w:val="B4B61EC4"/>
    <w:lvl w:ilvl="0" w:tplc="89EA8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2C42E6">
      <w:start w:val="1"/>
      <w:numFmt w:val="decimal"/>
      <w:lvlText w:val="%2)"/>
      <w:lvlJc w:val="left"/>
      <w:pPr>
        <w:ind w:left="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46F02D70"/>
    <w:multiLevelType w:val="hybridMultilevel"/>
    <w:tmpl w:val="BEA8D7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3421642"/>
    <w:multiLevelType w:val="hybridMultilevel"/>
    <w:tmpl w:val="F2FE82EA"/>
    <w:lvl w:ilvl="0" w:tplc="A3323B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C5"/>
    <w:rsid w:val="00070969"/>
    <w:rsid w:val="000D035A"/>
    <w:rsid w:val="00135AA6"/>
    <w:rsid w:val="001E50A8"/>
    <w:rsid w:val="003B0105"/>
    <w:rsid w:val="004315E5"/>
    <w:rsid w:val="00434A8D"/>
    <w:rsid w:val="0044576A"/>
    <w:rsid w:val="00574351"/>
    <w:rsid w:val="005A71C5"/>
    <w:rsid w:val="00930E36"/>
    <w:rsid w:val="00AA3AD2"/>
    <w:rsid w:val="00BB6CBB"/>
    <w:rsid w:val="00CA539C"/>
    <w:rsid w:val="00D74075"/>
    <w:rsid w:val="00E3685B"/>
    <w:rsid w:val="00E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3002"/>
  <w15:docId w15:val="{F0FE1BF6-A3BF-4815-AAE9-C8703AF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A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4A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3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39C"/>
    <w:pPr>
      <w:spacing w:after="200" w:line="276" w:lineRule="auto"/>
      <w:ind w:left="720"/>
      <w:contextualSpacing/>
    </w:pPr>
    <w:rPr>
      <w:rFonts w:eastAsiaTheme="minorHAns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Zduńczyk Anna</dc:creator>
  <cp:lastModifiedBy>Zduńczyk Anna</cp:lastModifiedBy>
  <cp:revision>7</cp:revision>
  <cp:lastPrinted>2020-10-23T10:59:00Z</cp:lastPrinted>
  <dcterms:created xsi:type="dcterms:W3CDTF">2020-10-23T11:23:00Z</dcterms:created>
  <dcterms:modified xsi:type="dcterms:W3CDTF">2020-10-23T13:10:00Z</dcterms:modified>
</cp:coreProperties>
</file>