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D0" w:rsidRDefault="004D13D0" w:rsidP="004D1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B6384">
        <w:rPr>
          <w:rFonts w:ascii="Times New Roman" w:hAnsi="Times New Roman" w:cs="Times New Roman"/>
          <w:b/>
          <w:sz w:val="24"/>
        </w:rPr>
        <w:t>371</w:t>
      </w:r>
      <w:r>
        <w:rPr>
          <w:rFonts w:ascii="Times New Roman" w:hAnsi="Times New Roman" w:cs="Times New Roman"/>
          <w:b/>
          <w:sz w:val="24"/>
        </w:rPr>
        <w:t>/2020</w:t>
      </w:r>
    </w:p>
    <w:p w:rsidR="004D13D0" w:rsidRDefault="004D13D0" w:rsidP="004D1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D13D0" w:rsidRDefault="004D13D0" w:rsidP="004D13D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D13D0" w:rsidRDefault="004D13D0" w:rsidP="004D13D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AB6384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czerwca 2020 r.</w:t>
      </w:r>
    </w:p>
    <w:p w:rsidR="004D13D0" w:rsidRDefault="004D13D0" w:rsidP="004D13D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D13D0" w:rsidRDefault="004D13D0" w:rsidP="004D1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 ul. Grunwaldzkiej</w:t>
      </w:r>
      <w:bookmarkEnd w:id="0"/>
    </w:p>
    <w:p w:rsidR="004D13D0" w:rsidRDefault="004D13D0" w:rsidP="004D13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D13D0" w:rsidRDefault="004D13D0" w:rsidP="004D13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</w:t>
      </w:r>
      <w:r w:rsidR="002849B1">
        <w:rPr>
          <w:rFonts w:ascii="Times New Roman" w:hAnsi="Times New Roman" w:cs="Times New Roman"/>
          <w:sz w:val="24"/>
        </w:rPr>
        <w:t xml:space="preserve">z. U. </w:t>
      </w:r>
      <w:proofErr w:type="gramStart"/>
      <w:r w:rsidR="002849B1">
        <w:rPr>
          <w:rFonts w:ascii="Times New Roman" w:hAnsi="Times New Roman" w:cs="Times New Roman"/>
          <w:sz w:val="24"/>
        </w:rPr>
        <w:t>z</w:t>
      </w:r>
      <w:proofErr w:type="gramEnd"/>
      <w:r w:rsidR="002849B1">
        <w:rPr>
          <w:rFonts w:ascii="Times New Roman" w:hAnsi="Times New Roman" w:cs="Times New Roman"/>
          <w:sz w:val="24"/>
        </w:rPr>
        <w:t xml:space="preserve"> 2020 r. poz. 65 z późn.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4D13D0" w:rsidRDefault="004D13D0" w:rsidP="004D13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D13D0" w:rsidRDefault="004D13D0" w:rsidP="004D13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13, położonego w Świnoujściu przy ul. Grunwaldzkiej 48 B </w:t>
      </w:r>
      <w:proofErr w:type="gramStart"/>
      <w:r>
        <w:rPr>
          <w:rFonts w:ascii="Times New Roman" w:hAnsi="Times New Roman" w:cs="Times New Roman"/>
          <w:sz w:val="24"/>
        </w:rPr>
        <w:t>wraz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udziałem w nieruchomości wspólnej, zbytego Aktem Notarialnym Repertorium A Nr 2854/2020 z dnia 4 czerwca 2020 r.</w:t>
      </w:r>
    </w:p>
    <w:p w:rsidR="004D13D0" w:rsidRDefault="004D13D0" w:rsidP="004D13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D13D0" w:rsidRDefault="004D13D0" w:rsidP="004D13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4D13D0" w:rsidRDefault="004D13D0" w:rsidP="004D13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D13D0" w:rsidRDefault="004D13D0" w:rsidP="004D13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D13D0" w:rsidRDefault="004D13D0" w:rsidP="004D13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D13D0" w:rsidRDefault="004D13D0" w:rsidP="004D13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D13D0" w:rsidRDefault="004D13D0" w:rsidP="004D13D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D13D0" w:rsidRDefault="004D13D0" w:rsidP="004D13D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D13D0" w:rsidRDefault="004D13D0" w:rsidP="004D13D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4D13D0" w:rsidRDefault="004D13D0" w:rsidP="004D13D0"/>
    <w:p w:rsidR="004D13D0" w:rsidRDefault="004D13D0" w:rsidP="004D13D0"/>
    <w:p w:rsidR="004D13D0" w:rsidRDefault="004D13D0" w:rsidP="004D13D0"/>
    <w:p w:rsidR="004D13D0" w:rsidRDefault="004D13D0" w:rsidP="004D13D0"/>
    <w:p w:rsidR="004D13D0" w:rsidRDefault="004D13D0" w:rsidP="004D13D0"/>
    <w:p w:rsidR="004D13D0" w:rsidRDefault="004D13D0" w:rsidP="004D13D0"/>
    <w:p w:rsidR="004D13D0" w:rsidRDefault="004D13D0" w:rsidP="004D13D0"/>
    <w:p w:rsidR="004D13D0" w:rsidRDefault="004D13D0" w:rsidP="004D13D0"/>
    <w:p w:rsidR="004D13D0" w:rsidRDefault="004D13D0" w:rsidP="004D13D0"/>
    <w:p w:rsidR="004D13D0" w:rsidRDefault="004D13D0" w:rsidP="004D13D0"/>
    <w:p w:rsidR="004D13D0" w:rsidRDefault="004D13D0" w:rsidP="004D13D0"/>
    <w:p w:rsidR="00B238DE" w:rsidRDefault="00B238DE"/>
    <w:sectPr w:rsidR="00B2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0"/>
    <w:rsid w:val="002849B1"/>
    <w:rsid w:val="004D13D0"/>
    <w:rsid w:val="00A43860"/>
    <w:rsid w:val="00AB6384"/>
    <w:rsid w:val="00B2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4221"/>
  <w15:chartTrackingRefBased/>
  <w15:docId w15:val="{338639F5-E495-4B3B-8B95-E924954A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3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2020-06-10T05:43:00Z</cp:lastPrinted>
  <dcterms:created xsi:type="dcterms:W3CDTF">2020-06-18T07:38:00Z</dcterms:created>
  <dcterms:modified xsi:type="dcterms:W3CDTF">2020-06-18T07:41:00Z</dcterms:modified>
</cp:coreProperties>
</file>