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25F" w:rsidRDefault="00120F5C" w:rsidP="00BA325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ZARZĄDZENIE NR</w:t>
      </w:r>
      <w:r w:rsidR="00215789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  </w:t>
      </w:r>
      <w:r w:rsidR="00E04447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275</w:t>
      </w:r>
      <w:r w:rsidR="00BA325F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/2020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PREZYDENTA MIASTA ŚWINOUJŚCIE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z dnia</w:t>
      </w:r>
      <w:r w:rsidR="00DC34AA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B22330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>05 maja</w:t>
      </w:r>
      <w:r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2020 r.</w:t>
      </w:r>
      <w:r w:rsidR="00120F5C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eastAsia="pl-PL" w:bidi="pl-PL"/>
        </w:rPr>
        <w:t xml:space="preserve"> 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A325F" w:rsidRDefault="00BA325F" w:rsidP="00EE0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w sprawie </w:t>
      </w:r>
      <w:r w:rsidR="00EE0EBD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 xml:space="preserve">czasowego ograniczenia </w:t>
      </w:r>
      <w:r w:rsidR="00B22330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funkcjonowania Żłobka Miejskiego „Kubuś Puchatek” w Świnoujściu</w:t>
      </w:r>
    </w:p>
    <w:p w:rsidR="00B22330" w:rsidRDefault="00B22330" w:rsidP="00EE0EB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Pr="007B7ACE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        Na podstawie </w:t>
      </w:r>
      <w:r w:rsidR="00B2233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§ 2a </w:t>
      </w:r>
      <w:r w:rsidR="00350CA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r</w:t>
      </w:r>
      <w:r w:rsidR="00B2233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ozporządzenia Ministra Rodziny, Pracy i Polityki Społecznej z dnia 10 kwietnia 2020</w:t>
      </w:r>
      <w:r w:rsidR="00350CA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B2233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r. w sprawie czasowego ograniczenia funkcjonowania form opieki nad dziećmi w wieku do </w:t>
      </w:r>
      <w:r w:rsidR="00DF796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lat 3 w związku z zapobieganiem</w:t>
      </w:r>
      <w:r w:rsidR="00B2233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, przeciwdziałaniem i zwalczaniem COVID-19</w:t>
      </w:r>
      <w:r w:rsidR="00350CA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(Dz.U. z 2020 r. poz. 652 z </w:t>
      </w:r>
      <w:proofErr w:type="spellStart"/>
      <w:r w:rsidR="00350CA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późn</w:t>
      </w:r>
      <w:proofErr w:type="spellEnd"/>
      <w:r w:rsidR="00350CA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. zm.) </w:t>
      </w:r>
      <w:r w:rsidR="00B22330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postanawiam</w:t>
      </w:r>
      <w:r w:rsidR="002157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,</w:t>
      </w:r>
      <w:r w:rsidRPr="007B7AC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co następuje</w:t>
      </w:r>
      <w:r w:rsidRPr="007B7AC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: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DF7966" w:rsidRDefault="00BA325F" w:rsidP="00DF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        § 1</w:t>
      </w:r>
      <w:r w:rsidR="007B7ACE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. </w:t>
      </w:r>
      <w:r w:rsidR="00DF7966" w:rsidRPr="00DF796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W okresie</w:t>
      </w:r>
      <w:r w:rsidR="00DF7966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F7966" w:rsidRPr="00DF796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od 06 maja 2020</w:t>
      </w:r>
      <w:r w:rsidR="00350CA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F7966" w:rsidRPr="00DF796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r. do 17 maja 2020</w:t>
      </w:r>
      <w:r w:rsidR="00350CAE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 </w:t>
      </w:r>
      <w:r w:rsidR="00DF7966" w:rsidRPr="00DF796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 xml:space="preserve">r. </w:t>
      </w:r>
      <w:r w:rsidR="00DF7966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  <w:t>ograniczam funkcjonowanie Żłobka Miejskiego „Kubuś Puchatek” w Świnoujściu.</w:t>
      </w:r>
    </w:p>
    <w:p w:rsidR="00DF7966" w:rsidRPr="00DF7966" w:rsidRDefault="00DF7966" w:rsidP="00DF79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eastAsia="pl-PL" w:bidi="pl-PL"/>
        </w:rPr>
      </w:pPr>
    </w:p>
    <w:p w:rsidR="00BA325F" w:rsidRDefault="00A125C0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2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Wykonanie zarządzenia powierza</w:t>
      </w:r>
      <w:r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m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 xml:space="preserve"> </w:t>
      </w:r>
      <w:r w:rsidR="0021578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Dyrektorowi Żłobka Miejskiego „Kubuś Puchatek” w Świnoujściu</w:t>
      </w:r>
      <w:r w:rsidR="00350CAE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BA325F" w:rsidRDefault="00A125C0" w:rsidP="00BA325F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§ 3</w:t>
      </w:r>
      <w:r w:rsidR="00BA325F"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4"/>
          <w:lang w:eastAsia="pl-PL" w:bidi="pl-PL"/>
        </w:rPr>
        <w:t>. 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pl-PL" w:bidi="pl-PL"/>
        </w:rPr>
        <w:t>Zarządzenie wchodzi w życie z dniem podpisania</w:t>
      </w:r>
      <w:r w:rsidR="00BA325F">
        <w:rPr>
          <w:rFonts w:ascii="Times New Roman" w:eastAsia="Lucida Sans Unicode" w:hAnsi="Times New Roman" w:cs="Tahoma"/>
          <w:color w:val="000000"/>
          <w:kern w:val="3"/>
          <w:sz w:val="24"/>
          <w:szCs w:val="20"/>
          <w:lang w:eastAsia="pl-PL" w:bidi="pl-PL"/>
        </w:rPr>
        <w:t>.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bCs/>
          <w:color w:val="000000"/>
          <w:kern w:val="3"/>
          <w:sz w:val="24"/>
          <w:szCs w:val="20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textAlignment w:val="baseline"/>
        <w:rPr>
          <w:rFonts w:ascii="Arial Unicode MS" w:eastAsia="Lucida Sans Unicode" w:hAnsi="Arial Unicode MS" w:cs="Tahoma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pl-PL" w:bidi="pl-PL"/>
        </w:rPr>
        <w:t>PREZYDENT MIASTA</w:t>
      </w: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</w:p>
    <w:p w:rsidR="00BA325F" w:rsidRDefault="00BA325F" w:rsidP="00BA325F">
      <w:pPr>
        <w:widowControl w:val="0"/>
        <w:suppressAutoHyphens/>
        <w:autoSpaceDN w:val="0"/>
        <w:spacing w:after="0" w:line="240" w:lineRule="auto"/>
        <w:ind w:firstLine="450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 xml:space="preserve">mgr inż. Janusz </w:t>
      </w:r>
      <w:proofErr w:type="spellStart"/>
      <w:r>
        <w:rPr>
          <w:rFonts w:ascii="Times New Roman" w:eastAsia="Lucida Sans Unicode" w:hAnsi="Times New Roman" w:cs="Times New Roman"/>
          <w:kern w:val="3"/>
          <w:sz w:val="24"/>
          <w:szCs w:val="24"/>
          <w:lang w:eastAsia="pl-PL" w:bidi="pl-PL"/>
        </w:rPr>
        <w:t>Żmurkiewicz</w:t>
      </w:r>
      <w:proofErr w:type="spellEnd"/>
    </w:p>
    <w:p w:rsidR="00BA325F" w:rsidRDefault="00BA325F" w:rsidP="00BA325F"/>
    <w:p w:rsidR="00E04447" w:rsidRDefault="00E04447"/>
    <w:p w:rsidR="00E04447" w:rsidRDefault="00E04447"/>
    <w:p w:rsidR="00E04447" w:rsidRDefault="00E04447"/>
    <w:p w:rsidR="00E04447" w:rsidRDefault="00E04447"/>
    <w:p w:rsidR="00E04447" w:rsidRDefault="00E04447"/>
    <w:p w:rsidR="00E04447" w:rsidRDefault="00E04447"/>
    <w:p w:rsidR="00E04447" w:rsidRDefault="00E04447"/>
    <w:p w:rsidR="00E7344C" w:rsidRDefault="00E7344C">
      <w:bookmarkStart w:id="0" w:name="_GoBack"/>
      <w:bookmarkEnd w:id="0"/>
    </w:p>
    <w:sectPr w:rsidR="00E7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31C8"/>
    <w:multiLevelType w:val="hybridMultilevel"/>
    <w:tmpl w:val="B346F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E8"/>
    <w:rsid w:val="000B72A7"/>
    <w:rsid w:val="00120F5C"/>
    <w:rsid w:val="00215789"/>
    <w:rsid w:val="00263239"/>
    <w:rsid w:val="00350CAE"/>
    <w:rsid w:val="007B7ACE"/>
    <w:rsid w:val="00871699"/>
    <w:rsid w:val="00872470"/>
    <w:rsid w:val="008B6735"/>
    <w:rsid w:val="00985CCC"/>
    <w:rsid w:val="00A125C0"/>
    <w:rsid w:val="00A707E8"/>
    <w:rsid w:val="00B22330"/>
    <w:rsid w:val="00BA325F"/>
    <w:rsid w:val="00D44DC0"/>
    <w:rsid w:val="00D84695"/>
    <w:rsid w:val="00DC34AA"/>
    <w:rsid w:val="00DF7966"/>
    <w:rsid w:val="00E04447"/>
    <w:rsid w:val="00E7344C"/>
    <w:rsid w:val="00EE0EBD"/>
    <w:rsid w:val="00F8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A1A3"/>
  <w15:chartTrackingRefBased/>
  <w15:docId w15:val="{B3104F62-EDC0-4A43-A1CA-BE6B270E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5F"/>
    <w:pPr>
      <w:spacing w:line="25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699"/>
    <w:rPr>
      <w:rFonts w:ascii="Segoe UI" w:eastAsiaTheme="minorHAns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B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awolniak</dc:creator>
  <cp:keywords/>
  <dc:description/>
  <cp:lastModifiedBy>awolniak</cp:lastModifiedBy>
  <cp:revision>17</cp:revision>
  <cp:lastPrinted>2020-05-05T09:12:00Z</cp:lastPrinted>
  <dcterms:created xsi:type="dcterms:W3CDTF">2020-04-20T09:58:00Z</dcterms:created>
  <dcterms:modified xsi:type="dcterms:W3CDTF">2020-05-05T09:13:00Z</dcterms:modified>
</cp:coreProperties>
</file>