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980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 xml:space="preserve">Prezydenta Miasta </w:t>
      </w:r>
      <w:r w:rsidR="00404C55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2337">
        <w:rPr>
          <w:rFonts w:ascii="Times New Roman" w:hAnsi="Times New Roman" w:cs="Times New Roman"/>
          <w:b/>
          <w:sz w:val="24"/>
          <w:szCs w:val="24"/>
        </w:rPr>
        <w:t>13 stycznia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652B" w:rsidRDefault="003D652B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3D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Świnoujście n</w:t>
      </w:r>
      <w:r w:rsidR="0030419D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>art. 42b ustawy Prawo łowieckie</w:t>
      </w:r>
      <w:r w:rsidR="003D65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2018 r. poz. 2033</w:t>
      </w:r>
      <w:r w:rsidR="00340AB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30419D">
        <w:rPr>
          <w:rFonts w:ascii="Times New Roman" w:hAnsi="Times New Roman" w:cs="Times New Roman"/>
          <w:sz w:val="24"/>
          <w:szCs w:val="24"/>
        </w:rPr>
        <w:t>pisma otrzymanego od Zarządu Koła Łowieckiego „Dzik” Świnoujście</w:t>
      </w:r>
      <w:r w:rsidR="0026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A" w:rsidRPr="00451B3A" w:rsidRDefault="00451B3A" w:rsidP="00451B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A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667C60" w:rsidRPr="006971BE" w:rsidRDefault="006971BE" w:rsidP="00697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340AB2">
        <w:rPr>
          <w:rFonts w:ascii="Times New Roman" w:hAnsi="Times New Roman" w:cs="Times New Roman"/>
          <w:sz w:val="24"/>
          <w:szCs w:val="24"/>
        </w:rPr>
        <w:t xml:space="preserve"> przechowywania książek ewidencji pobytu na polowaniu indywidualnym </w:t>
      </w:r>
      <w:r w:rsidR="00667C60">
        <w:rPr>
          <w:rFonts w:ascii="Times New Roman" w:hAnsi="Times New Roman" w:cs="Times New Roman"/>
          <w:sz w:val="24"/>
          <w:szCs w:val="24"/>
        </w:rPr>
        <w:t>na terenie obwodów łowieckich nr 15</w:t>
      </w:r>
      <w:r w:rsidR="00451B3A">
        <w:rPr>
          <w:rFonts w:ascii="Times New Roman" w:hAnsi="Times New Roman" w:cs="Times New Roman"/>
          <w:sz w:val="24"/>
          <w:szCs w:val="24"/>
        </w:rPr>
        <w:t xml:space="preserve"> </w:t>
      </w:r>
      <w:r w:rsidR="00667C60">
        <w:rPr>
          <w:rFonts w:ascii="Times New Roman" w:hAnsi="Times New Roman" w:cs="Times New Roman"/>
          <w:sz w:val="24"/>
          <w:szCs w:val="24"/>
        </w:rPr>
        <w:t>i 16</w:t>
      </w:r>
      <w:r w:rsidR="000F3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C50" w:rsidRPr="006971BE">
        <w:rPr>
          <w:rFonts w:ascii="Times New Roman" w:hAnsi="Times New Roman" w:cs="Times New Roman"/>
          <w:b/>
          <w:sz w:val="24"/>
          <w:szCs w:val="24"/>
        </w:rPr>
        <w:t>ul. Pomorska 51, 72-605 Świnoujście.</w:t>
      </w:r>
      <w:r w:rsidR="0030419D" w:rsidRPr="00697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2C" w:rsidRPr="00C35C2C" w:rsidRDefault="00C35C2C" w:rsidP="00AE3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42b ust. </w:t>
      </w:r>
      <w:r w:rsidR="00254C50">
        <w:rPr>
          <w:rFonts w:ascii="Times New Roman" w:hAnsi="Times New Roman" w:cs="Times New Roman"/>
          <w:sz w:val="24"/>
          <w:szCs w:val="24"/>
        </w:rPr>
        <w:t>1d</w:t>
      </w:r>
      <w:r>
        <w:rPr>
          <w:rFonts w:ascii="Times New Roman" w:hAnsi="Times New Roman" w:cs="Times New Roman"/>
          <w:sz w:val="24"/>
          <w:szCs w:val="24"/>
        </w:rPr>
        <w:t xml:space="preserve"> ustawy Prawo łowieckie (Dz. U. z 2018 r. poz. 2033</w:t>
      </w:r>
      <w:r w:rsidR="00254C5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54C50">
        <w:rPr>
          <w:rFonts w:ascii="Times New Roman" w:hAnsi="Times New Roman" w:cs="Times New Roman"/>
          <w:sz w:val="24"/>
          <w:szCs w:val="24"/>
        </w:rPr>
        <w:t>książka ewidencji pobytu na polowaniu indywidualnym podlega udostępnieniu wszystkim zainteresowanym na ich wniosek.</w:t>
      </w:r>
    </w:p>
    <w:p w:rsidR="002646F6" w:rsidRPr="00667C60" w:rsidRDefault="0026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6F6" w:rsidRPr="006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A4C"/>
    <w:multiLevelType w:val="hybridMultilevel"/>
    <w:tmpl w:val="28048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9"/>
    <w:rsid w:val="00023CD9"/>
    <w:rsid w:val="00051F7C"/>
    <w:rsid w:val="000F3F74"/>
    <w:rsid w:val="00165773"/>
    <w:rsid w:val="00254C50"/>
    <w:rsid w:val="002646F6"/>
    <w:rsid w:val="002A1E30"/>
    <w:rsid w:val="002D0724"/>
    <w:rsid w:val="0030419D"/>
    <w:rsid w:val="00340AB2"/>
    <w:rsid w:val="00363859"/>
    <w:rsid w:val="003D652B"/>
    <w:rsid w:val="00404C55"/>
    <w:rsid w:val="00451B3A"/>
    <w:rsid w:val="00462BD4"/>
    <w:rsid w:val="004D68C9"/>
    <w:rsid w:val="005E0289"/>
    <w:rsid w:val="005F279A"/>
    <w:rsid w:val="00667C60"/>
    <w:rsid w:val="006971BE"/>
    <w:rsid w:val="006B7571"/>
    <w:rsid w:val="00742337"/>
    <w:rsid w:val="00882980"/>
    <w:rsid w:val="00907BF3"/>
    <w:rsid w:val="009B5B9F"/>
    <w:rsid w:val="00AD05B3"/>
    <w:rsid w:val="00AE3BE3"/>
    <w:rsid w:val="00C35C2C"/>
    <w:rsid w:val="00C46EEA"/>
    <w:rsid w:val="00D71A6A"/>
    <w:rsid w:val="00DF56B2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jlesnau</cp:lastModifiedBy>
  <cp:revision>2</cp:revision>
  <cp:lastPrinted>2019-08-20T07:05:00Z</cp:lastPrinted>
  <dcterms:created xsi:type="dcterms:W3CDTF">2020-01-14T09:01:00Z</dcterms:created>
  <dcterms:modified xsi:type="dcterms:W3CDTF">2020-01-14T09:01:00Z</dcterms:modified>
</cp:coreProperties>
</file>