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7E" w:rsidRDefault="00AF66D6">
      <w:pPr>
        <w:spacing w:after="226"/>
        <w:ind w:left="94" w:hanging="10"/>
        <w:jc w:val="center"/>
      </w:pPr>
      <w:r>
        <w:rPr>
          <w:rFonts w:ascii="Verdana" w:eastAsia="Verdana" w:hAnsi="Verdana" w:cs="Verdana"/>
          <w:sz w:val="18"/>
        </w:rPr>
        <w:t>SPRAWOZDANIE O UDZIELONEJ POMOCY W ROLNICTWIE LUB RYBOŁÓWSTWIE</w:t>
      </w:r>
      <w:r w:rsidR="005D512F">
        <w:rPr>
          <w:rFonts w:ascii="Verdana" w:eastAsia="Verdana" w:hAnsi="Verdana" w:cs="Verdana"/>
          <w:sz w:val="18"/>
        </w:rPr>
        <w:t xml:space="preserve"> w 2019 roku</w:t>
      </w:r>
      <w:bookmarkStart w:id="0" w:name="_GoBack"/>
      <w:bookmarkEnd w:id="0"/>
    </w:p>
    <w:p w:rsidR="00D85A7E" w:rsidRDefault="00AF66D6">
      <w:pPr>
        <w:numPr>
          <w:ilvl w:val="0"/>
          <w:numId w:val="1"/>
        </w:numPr>
        <w:spacing w:after="4" w:line="265" w:lineRule="auto"/>
        <w:ind w:hanging="406"/>
      </w:pPr>
      <w:r>
        <w:rPr>
          <w:rFonts w:ascii="Verdana" w:eastAsia="Verdana" w:hAnsi="Verdana" w:cs="Verdana"/>
          <w:sz w:val="18"/>
        </w:rPr>
        <w:t>Nazwa podmiotu udzielającego pomocy</w:t>
      </w:r>
      <w:r>
        <w:rPr>
          <w:rFonts w:ascii="Verdana" w:eastAsia="Verdana" w:hAnsi="Verdana" w:cs="Verdana"/>
          <w:sz w:val="18"/>
        </w:rPr>
        <w:tab/>
        <w:t>Prezydent Miasta Świnoujście</w:t>
      </w:r>
    </w:p>
    <w:p w:rsidR="00D85A7E" w:rsidRDefault="00AF66D6">
      <w:pPr>
        <w:numPr>
          <w:ilvl w:val="0"/>
          <w:numId w:val="1"/>
        </w:numPr>
        <w:spacing w:after="4" w:line="265" w:lineRule="auto"/>
        <w:ind w:hanging="406"/>
      </w:pPr>
      <w:r>
        <w:rPr>
          <w:rFonts w:ascii="Verdana" w:eastAsia="Verdana" w:hAnsi="Verdana" w:cs="Verdana"/>
          <w:sz w:val="18"/>
        </w:rPr>
        <w:t>Adres siedziby podmiotu udzielającego pomocy</w:t>
      </w:r>
      <w:r>
        <w:rPr>
          <w:rFonts w:ascii="Verdana" w:eastAsia="Verdana" w:hAnsi="Verdana" w:cs="Verdana"/>
          <w:sz w:val="18"/>
        </w:rPr>
        <w:tab/>
        <w:t>Urząd Miasta Świnoujście; ul. Wojska Polskiego 1/5; 72-600 Świnoujście</w:t>
      </w:r>
    </w:p>
    <w:p w:rsidR="00D85A7E" w:rsidRDefault="00AF66D6">
      <w:pPr>
        <w:numPr>
          <w:ilvl w:val="0"/>
          <w:numId w:val="1"/>
        </w:numPr>
        <w:spacing w:after="4" w:line="265" w:lineRule="auto"/>
        <w:ind w:hanging="406"/>
      </w:pPr>
      <w:r>
        <w:rPr>
          <w:rFonts w:ascii="Verdana" w:eastAsia="Verdana" w:hAnsi="Verdana" w:cs="Verdana"/>
          <w:sz w:val="18"/>
        </w:rPr>
        <w:t>Numer identyfikacji podatkowej (NIP) podmiotu udzielającego pomocy</w:t>
      </w:r>
      <w:r>
        <w:rPr>
          <w:rFonts w:ascii="Verdana" w:eastAsia="Verdana" w:hAnsi="Verdana" w:cs="Verdana"/>
          <w:sz w:val="18"/>
        </w:rPr>
        <w:tab/>
        <w:t>8551571375</w:t>
      </w:r>
    </w:p>
    <w:tbl>
      <w:tblPr>
        <w:tblStyle w:val="TableGrid"/>
        <w:tblW w:w="16913" w:type="dxa"/>
        <w:tblInd w:w="-47" w:type="dxa"/>
        <w:tblLayout w:type="fixed"/>
        <w:tblCellMar>
          <w:top w:w="19" w:type="dxa"/>
          <w:left w:w="57" w:type="dxa"/>
          <w:bottom w:w="16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502"/>
        <w:gridCol w:w="348"/>
        <w:gridCol w:w="851"/>
        <w:gridCol w:w="567"/>
        <w:gridCol w:w="283"/>
        <w:gridCol w:w="992"/>
        <w:gridCol w:w="1276"/>
        <w:gridCol w:w="1134"/>
        <w:gridCol w:w="1843"/>
        <w:gridCol w:w="425"/>
        <w:gridCol w:w="567"/>
        <w:gridCol w:w="1276"/>
        <w:gridCol w:w="850"/>
        <w:gridCol w:w="709"/>
        <w:gridCol w:w="1276"/>
        <w:gridCol w:w="1276"/>
        <w:gridCol w:w="708"/>
        <w:gridCol w:w="709"/>
        <w:gridCol w:w="284"/>
        <w:gridCol w:w="567"/>
      </w:tblGrid>
      <w:tr w:rsidR="00D84AC1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Lp.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D85A7E" w:rsidRDefault="00D85A7E"/>
        </w:tc>
        <w:tc>
          <w:tcPr>
            <w:tcW w:w="11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bottom"/>
          </w:tcPr>
          <w:p w:rsidR="00D85A7E" w:rsidRDefault="00AF66D6">
            <w:pPr>
              <w:ind w:left="91" w:right="280" w:firstLine="105"/>
            </w:pPr>
            <w:r>
              <w:rPr>
                <w:rFonts w:ascii="Verdana" w:eastAsia="Verdana" w:hAnsi="Verdana" w:cs="Verdana"/>
                <w:sz w:val="8"/>
              </w:rPr>
              <w:t>Podstawa prawna</w:t>
            </w:r>
            <w:r w:rsidR="00C71B55">
              <w:rPr>
                <w:rFonts w:ascii="Verdana" w:eastAsia="Verdana" w:hAnsi="Verdana" w:cs="Verdana"/>
                <w:sz w:val="8"/>
              </w:rPr>
              <w:t xml:space="preserve"> </w:t>
            </w:r>
            <w:r>
              <w:rPr>
                <w:rFonts w:ascii="Verdana" w:eastAsia="Verdana" w:hAnsi="Verdana" w:cs="Verdana"/>
                <w:sz w:val="8"/>
              </w:rPr>
              <w:t>informacje podstawowe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bottom"/>
          </w:tcPr>
          <w:p w:rsidR="00D85A7E" w:rsidRDefault="00AF66D6">
            <w:pPr>
              <w:ind w:left="4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Podstawa prawna</w:t>
            </w:r>
            <w:r w:rsidR="00C71B55">
              <w:rPr>
                <w:rFonts w:ascii="Verdana" w:eastAsia="Verdana" w:hAnsi="Verdana" w:cs="Verdana"/>
                <w:sz w:val="8"/>
              </w:rPr>
              <w:t xml:space="preserve"> </w:t>
            </w:r>
            <w:r>
              <w:rPr>
                <w:rFonts w:ascii="Verdana" w:eastAsia="Verdana" w:hAnsi="Verdana" w:cs="Verdana"/>
                <w:sz w:val="8"/>
              </w:rPr>
              <w:t>informacje szczegółowe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D85A7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Program pomocowy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Dzień udzielenia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>Nazwa beneficjenta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ind w:left="8" w:right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>Forma prawna beneficjenta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Wielkość beneficjenta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Identyfikator beneficjenta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Identyfikator gminy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>Klasa PKD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Wartość nominalna pomocy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Wartość pomocy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Forma pomocy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Przeznaczenie pomocy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D85A7E" w:rsidRDefault="00AF66D6">
            <w:pPr>
              <w:spacing w:after="8"/>
              <w:ind w:left="8"/>
            </w:pPr>
            <w:r>
              <w:rPr>
                <w:rFonts w:ascii="Verdana" w:eastAsia="Verdana" w:hAnsi="Verdana" w:cs="Verdana"/>
                <w:sz w:val="8"/>
              </w:rPr>
              <w:t>Intensywność</w:t>
            </w:r>
          </w:p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(w %)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Źródło pochodzenia pomocy</w:t>
            </w:r>
          </w:p>
        </w:tc>
      </w:tr>
      <w:tr w:rsidR="00D84AC1" w:rsidTr="00D867D6">
        <w:trPr>
          <w:trHeight w:val="113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2a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2b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tabs>
                <w:tab w:val="center" w:pos="567"/>
              </w:tabs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  <w:r>
              <w:rPr>
                <w:rFonts w:ascii="Verdana" w:eastAsia="Verdana" w:hAnsi="Verdana" w:cs="Verdana"/>
                <w:sz w:val="8"/>
              </w:rPr>
              <w:tab/>
            </w:r>
            <w:r>
              <w:rPr>
                <w:rFonts w:ascii="Verdana" w:eastAsia="Verdana" w:hAnsi="Verdana" w:cs="Verdana"/>
                <w:i/>
                <w:sz w:val="8"/>
              </w:rPr>
              <w:t>2c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tabs>
                <w:tab w:val="center" w:pos="567"/>
                <w:tab w:val="center" w:pos="1063"/>
              </w:tabs>
            </w:pPr>
            <w:r>
              <w:tab/>
            </w:r>
            <w:r>
              <w:rPr>
                <w:rFonts w:ascii="Verdana" w:eastAsia="Verdana" w:hAnsi="Verdana" w:cs="Verdana"/>
                <w:i/>
                <w:sz w:val="8"/>
              </w:rPr>
              <w:t>3a</w:t>
            </w:r>
            <w:r>
              <w:rPr>
                <w:rFonts w:ascii="Verdana" w:eastAsia="Verdana" w:hAnsi="Verdana" w:cs="Verdana"/>
                <w:i/>
                <w:sz w:val="8"/>
              </w:rPr>
              <w:tab/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3b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3c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4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14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15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16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85A7E" w:rsidRDefault="00AF66D6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17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D85A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D85A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D85A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D85A7E" w:rsidRPr="00EF52E0" w:rsidRDefault="00AF66D6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3.1.2.201</w:t>
            </w:r>
          </w:p>
          <w:p w:rsidR="00D85A7E" w:rsidRPr="00EF52E0" w:rsidRDefault="00AF6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27.02.2019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Waldemar </w:t>
            </w:r>
            <w:proofErr w:type="spellStart"/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Nawojczyk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8551022444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485,34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485,34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A7E" w:rsidRPr="00EF52E0" w:rsidRDefault="00AF66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3.2.2.201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Sadowski Stefan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8551032520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444,62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444,62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3.3.2.201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04.03.2019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Roman </w:t>
            </w:r>
            <w:proofErr w:type="spellStart"/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Bełczącki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8551025738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7 044,00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7 044,00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3.4.2.201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04.03.2019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Kazimierz Marek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52030303730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543,80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543,80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3.5.3.201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07.03.2019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Kamila Nowicka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8551494806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190,81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190,81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BE3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3.6.2.201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11.03.2019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Marian </w:t>
            </w:r>
            <w:proofErr w:type="spellStart"/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Krystecki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8551029819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361,80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361,80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3.7.2.201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06.03.2019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Andrzej Sienkiewicz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8551023320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489,69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489,69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3.8.2.201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12.03.2019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Grażyna Piotrowska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8551279456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1 378,62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1 378,62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3.9.2.201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12.03.2019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Mirosław Szychulski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8522251627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3 031,00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3 031,00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3.10.2.20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18.03.2019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Sebastian Szychulski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8521872557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3 499,00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3 499,00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3.11.2.20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18.03.2019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Zbigniew Szychulski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8520900406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2 023,00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2 023,00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3.12.3.20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21.03.2019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Marta Pawlik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86022014827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320,06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320,06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3.13.2.20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18.03.2019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Renata Kalinowska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8551365078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847,36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847,36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1A673A" w:rsidRPr="00EF52E0" w:rsidRDefault="001A673A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3.14.2.20</w:t>
            </w:r>
          </w:p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18.03.2019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Tamara Sikora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8550006118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156,65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156,65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A" w:rsidRPr="00EF52E0" w:rsidRDefault="001A673A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E3917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WOS.315</w:t>
            </w:r>
          </w:p>
          <w:p w:rsidR="00B51C9B" w:rsidRPr="00EF52E0" w:rsidRDefault="00B51C9B" w:rsidP="00DC5CCF">
            <w:pPr>
              <w:spacing w:after="8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3.18.2.20</w:t>
            </w:r>
          </w:p>
          <w:p w:rsidR="00B51C9B" w:rsidRPr="00EF52E0" w:rsidRDefault="00B51C9B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spacing w:after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SA.39937</w:t>
            </w:r>
          </w:p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04.09.2019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Urszula </w:t>
            </w:r>
            <w:proofErr w:type="spellStart"/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Kopycińska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72121706068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01.43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595,01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595,01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C9B" w:rsidRPr="00EF52E0" w:rsidRDefault="00B51C9B" w:rsidP="00DC5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2E0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3.19.2.20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04.09.2019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Kamila Nowicka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8551494806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337,33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337,33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3.20.2.20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06.09.2019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 xml:space="preserve">Barbara </w:t>
            </w:r>
            <w:proofErr w:type="spellStart"/>
            <w:r w:rsidRPr="00EF52E0">
              <w:rPr>
                <w:sz w:val="20"/>
                <w:szCs w:val="20"/>
              </w:rPr>
              <w:t>Bołzan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8551487108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2 133,81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2 133,81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3.21.2.20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06.09.2019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Grażyna Piotrowska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8551279456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845,21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845,21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3.22.2.20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11.09.2019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Stefan Sadowski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8551032520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593,30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593,30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3.23.2.20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11.09.2019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Sebastian Szychulski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8521872557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3 011,00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3 011,00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3.24.2.20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11.09.2019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Mirosław Szychulski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8522251627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8 949,00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8 949,00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3.25.2.20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12.09.2019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Zbigniew Szychulski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8520900406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82,77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82,77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3.26.2.20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13.09.2019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 xml:space="preserve">Waldemar </w:t>
            </w:r>
            <w:proofErr w:type="spellStart"/>
            <w:r w:rsidRPr="00EF52E0">
              <w:rPr>
                <w:sz w:val="20"/>
                <w:szCs w:val="20"/>
              </w:rPr>
              <w:t>Nawojczyk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8551022444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189,31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189,31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3.27.2.20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16.09.2019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Marek Kazimierz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4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52030303730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1 344,33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1 344,33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3.28.2.20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16.09.2019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Tamara Sikora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4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55052515983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155,35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155,35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3.29.2.20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16.09.2019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 xml:space="preserve">Eugeniusz </w:t>
            </w:r>
            <w:proofErr w:type="spellStart"/>
            <w:r w:rsidRPr="00EF52E0">
              <w:rPr>
                <w:sz w:val="20"/>
                <w:szCs w:val="20"/>
              </w:rPr>
              <w:t>Janta</w:t>
            </w:r>
            <w:proofErr w:type="spellEnd"/>
            <w:r w:rsidRPr="00EF52E0">
              <w:rPr>
                <w:sz w:val="20"/>
                <w:szCs w:val="20"/>
              </w:rPr>
              <w:t>-Lipiński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8551479178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100,39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100,39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3.30.2.20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16.09.2019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Renata Kalinowska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8551365078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251,91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251,91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3.31.2.20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16.09.2019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 xml:space="preserve">Roman </w:t>
            </w:r>
            <w:proofErr w:type="spellStart"/>
            <w:r w:rsidRPr="00EF52E0">
              <w:rPr>
                <w:sz w:val="20"/>
                <w:szCs w:val="20"/>
              </w:rPr>
              <w:t>Bełczącki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8551025738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3 025,00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25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3 025,00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3.32.2.20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17.09.2019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Marta Pawlik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4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86022014827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228,99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228,99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3.33.2.20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18.09.2019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 xml:space="preserve">Marian </w:t>
            </w:r>
            <w:proofErr w:type="spellStart"/>
            <w:r w:rsidRPr="00EF52E0">
              <w:rPr>
                <w:sz w:val="20"/>
                <w:szCs w:val="20"/>
              </w:rPr>
              <w:t>Krystecki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8551029819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210,13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210,13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  <w:tr w:rsidR="00D84AC1" w:rsidRPr="00EF52E0" w:rsidTr="00D867D6">
        <w:trPr>
          <w:trHeight w:val="34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1.30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art. 5 ust.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WOS.315</w:t>
            </w:r>
          </w:p>
          <w:p w:rsidR="00BE3917" w:rsidRPr="00EF52E0" w:rsidRDefault="00BE3917" w:rsidP="00DC5CCF">
            <w:pPr>
              <w:spacing w:after="8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3.34.2.20</w:t>
            </w:r>
          </w:p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19.AB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spacing w:after="8"/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SA.39937</w:t>
            </w:r>
          </w:p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(2014/X)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17.09.2019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Krzysztof Jeleń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ind w:left="29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8550018133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3263011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01.41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437,81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right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437,81 zł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A1.1.1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17" w:rsidRPr="00EF52E0" w:rsidRDefault="00BE3917" w:rsidP="00DC5CCF">
            <w:pPr>
              <w:jc w:val="center"/>
              <w:rPr>
                <w:sz w:val="20"/>
                <w:szCs w:val="20"/>
              </w:rPr>
            </w:pPr>
            <w:r w:rsidRPr="00EF52E0">
              <w:rPr>
                <w:sz w:val="20"/>
                <w:szCs w:val="20"/>
              </w:rPr>
              <w:t>A</w:t>
            </w:r>
          </w:p>
        </w:tc>
      </w:tr>
    </w:tbl>
    <w:p w:rsidR="00D85A7E" w:rsidRPr="00EF52E0" w:rsidRDefault="00D85A7E">
      <w:pPr>
        <w:tabs>
          <w:tab w:val="center" w:pos="1517"/>
          <w:tab w:val="center" w:pos="4647"/>
          <w:tab w:val="center" w:pos="7776"/>
          <w:tab w:val="center" w:pos="10906"/>
          <w:tab w:val="center" w:pos="14035"/>
        </w:tabs>
        <w:spacing w:after="5898" w:line="382" w:lineRule="auto"/>
        <w:rPr>
          <w:sz w:val="20"/>
          <w:szCs w:val="20"/>
        </w:rPr>
      </w:pPr>
    </w:p>
    <w:sectPr w:rsidR="00D85A7E" w:rsidRPr="00EF52E0" w:rsidSect="00D867D6">
      <w:pgSz w:w="23811" w:h="16838" w:orient="landscape" w:code="8"/>
      <w:pgMar w:top="1440" w:right="755" w:bottom="1440" w:left="61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1BCE"/>
    <w:multiLevelType w:val="hybridMultilevel"/>
    <w:tmpl w:val="A3D6CCF4"/>
    <w:lvl w:ilvl="0" w:tplc="4AA863BE">
      <w:start w:val="1"/>
      <w:numFmt w:val="upperRoman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FE22D4">
      <w:start w:val="1"/>
      <w:numFmt w:val="lowerLetter"/>
      <w:lvlText w:val="%2"/>
      <w:lvlJc w:val="left"/>
      <w:pPr>
        <w:ind w:left="11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369396">
      <w:start w:val="1"/>
      <w:numFmt w:val="lowerRoman"/>
      <w:lvlText w:val="%3"/>
      <w:lvlJc w:val="left"/>
      <w:pPr>
        <w:ind w:left="18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02ADE">
      <w:start w:val="1"/>
      <w:numFmt w:val="decimal"/>
      <w:lvlText w:val="%4"/>
      <w:lvlJc w:val="left"/>
      <w:pPr>
        <w:ind w:left="2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F6FE20">
      <w:start w:val="1"/>
      <w:numFmt w:val="lowerLetter"/>
      <w:lvlText w:val="%5"/>
      <w:lvlJc w:val="left"/>
      <w:pPr>
        <w:ind w:left="33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0A5634">
      <w:start w:val="1"/>
      <w:numFmt w:val="lowerRoman"/>
      <w:lvlText w:val="%6"/>
      <w:lvlJc w:val="left"/>
      <w:pPr>
        <w:ind w:left="40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889756">
      <w:start w:val="1"/>
      <w:numFmt w:val="decimal"/>
      <w:lvlText w:val="%7"/>
      <w:lvlJc w:val="left"/>
      <w:pPr>
        <w:ind w:left="47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30F6C0">
      <w:start w:val="1"/>
      <w:numFmt w:val="lowerLetter"/>
      <w:lvlText w:val="%8"/>
      <w:lvlJc w:val="left"/>
      <w:pPr>
        <w:ind w:left="54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1A979E">
      <w:start w:val="1"/>
      <w:numFmt w:val="lowerRoman"/>
      <w:lvlText w:val="%9"/>
      <w:lvlJc w:val="left"/>
      <w:pPr>
        <w:ind w:left="61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E"/>
    <w:rsid w:val="001A673A"/>
    <w:rsid w:val="004B77A5"/>
    <w:rsid w:val="00597D48"/>
    <w:rsid w:val="005D512F"/>
    <w:rsid w:val="007F1205"/>
    <w:rsid w:val="00AF66D6"/>
    <w:rsid w:val="00B51C9B"/>
    <w:rsid w:val="00BE3917"/>
    <w:rsid w:val="00C71B55"/>
    <w:rsid w:val="00D84AC1"/>
    <w:rsid w:val="00D85A7E"/>
    <w:rsid w:val="00D867D6"/>
    <w:rsid w:val="00DC5CCF"/>
    <w:rsid w:val="00E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680"/>
  <w15:docId w15:val="{A3139578-FAC8-4C1F-8092-641F1F05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cp:lastModifiedBy>abojadzijew</cp:lastModifiedBy>
  <cp:revision>14</cp:revision>
  <cp:lastPrinted>2020-01-07T11:03:00Z</cp:lastPrinted>
  <dcterms:created xsi:type="dcterms:W3CDTF">2020-01-07T10:39:00Z</dcterms:created>
  <dcterms:modified xsi:type="dcterms:W3CDTF">2020-01-07T11:05:00Z</dcterms:modified>
</cp:coreProperties>
</file>