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E6032F" w:rsidRDefault="00E6032F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bookmarkStart w:id="0" w:name="_GoBack"/>
      <w:r w:rsidR="00A6028B" w:rsidRPr="00943CCE">
        <w:rPr>
          <w:b/>
          <w:bCs/>
          <w:sz w:val="24"/>
        </w:rPr>
        <w:t>„</w:t>
      </w:r>
      <w:r w:rsidRPr="00943CCE">
        <w:rPr>
          <w:b/>
          <w:bCs/>
          <w:spacing w:val="-4"/>
          <w:sz w:val="24"/>
        </w:rPr>
        <w:t xml:space="preserve">Przebudowę ulicy </w:t>
      </w:r>
      <w:r w:rsidR="005B576A" w:rsidRPr="00943CCE">
        <w:rPr>
          <w:b/>
          <w:bCs/>
          <w:spacing w:val="-4"/>
          <w:sz w:val="24"/>
        </w:rPr>
        <w:t>Modrzejewskiej  w Świnoujściu</w:t>
      </w:r>
      <w:r w:rsidR="00A6028B" w:rsidRPr="00943CCE">
        <w:rPr>
          <w:b/>
          <w:bCs/>
          <w:spacing w:val="-4"/>
          <w:sz w:val="24"/>
        </w:rPr>
        <w:t>”</w:t>
      </w:r>
      <w:r w:rsidRPr="00943CCE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bookmarkEnd w:id="0"/>
      <w:r w:rsidRPr="00E6032F">
        <w:rPr>
          <w:sz w:val="24"/>
        </w:rPr>
        <w:t>zgodnie z wymaganiami zawartymi w </w:t>
      </w:r>
      <w:proofErr w:type="spellStart"/>
      <w:r w:rsidRPr="00E6032F">
        <w:rPr>
          <w:sz w:val="24"/>
        </w:rPr>
        <w:t>siwz</w:t>
      </w:r>
      <w:proofErr w:type="spellEnd"/>
      <w:r w:rsidRPr="00E6032F">
        <w:rPr>
          <w:sz w:val="24"/>
        </w:rPr>
        <w:t>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:rsidR="00F332A7" w:rsidRPr="00E13C6E" w:rsidRDefault="00F332A7" w:rsidP="002F6A1F">
      <w:pPr>
        <w:spacing w:after="80" w:line="240" w:lineRule="auto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F332A7" w:rsidRPr="00E13C6E" w:rsidRDefault="00F332A7" w:rsidP="002F6A1F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 w:val="24"/>
          <w:lang w:eastAsia="en-US"/>
        </w:rPr>
      </w:pPr>
      <w:r w:rsidRPr="00E13C6E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F332A7" w:rsidRPr="00E13C6E" w:rsidRDefault="00F332A7" w:rsidP="002F6A1F">
      <w:pPr>
        <w:autoSpaceDE w:val="0"/>
        <w:autoSpaceDN w:val="0"/>
        <w:adjustRightInd w:val="0"/>
        <w:spacing w:after="80" w:line="240" w:lineRule="auto"/>
        <w:jc w:val="both"/>
        <w:rPr>
          <w:b/>
          <w:color w:val="000000"/>
          <w:sz w:val="24"/>
          <w:lang w:eastAsia="en-US"/>
        </w:rPr>
      </w:pPr>
    </w:p>
    <w:p w:rsidR="00EF6A59" w:rsidRPr="00E13C6E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 </w:t>
      </w:r>
    </w:p>
    <w:p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na przedmiot zamówienia,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pkt 2 SIWZ.</w:t>
      </w:r>
    </w:p>
    <w:p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lastRenderedPageBreak/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</w:t>
      </w:r>
      <w:proofErr w:type="spellStart"/>
      <w:r w:rsidR="00A34454" w:rsidRPr="00E13C6E">
        <w:rPr>
          <w:sz w:val="24"/>
          <w:lang w:eastAsia="en-US"/>
        </w:rPr>
        <w:t>ppkt</w:t>
      </w:r>
      <w:proofErr w:type="spellEnd"/>
      <w:r w:rsidR="00A34454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 w:rsidR="00CC6A50"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5F47BC" w:rsidRPr="00E13C6E" w:rsidRDefault="00EC4E03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:rsidR="001026B0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5F47BC" w:rsidRPr="00E13C6E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  <w:tcBorders>
              <w:bottom w:val="single" w:sz="4" w:space="0" w:color="auto"/>
            </w:tcBorders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793252" w:rsidRPr="00793252" w:rsidRDefault="00793252" w:rsidP="002F6A1F">
      <w:pPr>
        <w:pStyle w:val="Tekstpodstawowy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lang w:eastAsia="en-US"/>
        </w:rPr>
      </w:pP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CC61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44076A" w:rsidRPr="00E13C6E" w:rsidRDefault="0044076A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</w:p>
    <w:p w:rsidR="00E16A86" w:rsidRPr="00E13C6E" w:rsidRDefault="00E16A86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:rsidR="00A83E2C" w:rsidRPr="00E13C6E" w:rsidRDefault="00E16A86" w:rsidP="002F6A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>ublicznych w wysok</w:t>
      </w:r>
      <w:r w:rsidR="00E55FA6" w:rsidRPr="00E13C6E">
        <w:rPr>
          <w:sz w:val="24"/>
          <w:lang w:eastAsia="en-US"/>
        </w:rPr>
        <w:t>ości 10 % ceny ofertowej brutto.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E13C6E" w:rsidRDefault="00A83E2C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Lp.</w:t>
            </w: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E13C6E" w:rsidRDefault="00E16A86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:rsidR="00E16A86" w:rsidRPr="00E13C6E" w:rsidRDefault="00E01049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2F6A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EA3FB1" w:rsidRPr="00E13C6E" w:rsidRDefault="00EA3FB1" w:rsidP="002F6A1F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DD1059" w:rsidRPr="00E13C6E" w:rsidRDefault="00DD1059" w:rsidP="002F6A1F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E13C6E" w:rsidRDefault="00E16A86" w:rsidP="002F6A1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90090A" w:rsidRPr="00E13C6E" w:rsidRDefault="00E16A86" w:rsidP="002F6A1F">
      <w:pPr>
        <w:pStyle w:val="Akapitzlist"/>
        <w:spacing w:line="240" w:lineRule="auto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44076A" w:rsidRPr="00E13C6E" w:rsidRDefault="0044076A" w:rsidP="002F6A1F">
      <w:pPr>
        <w:pStyle w:val="Akapitzlist"/>
        <w:spacing w:line="240" w:lineRule="auto"/>
        <w:jc w:val="both"/>
        <w:rPr>
          <w:sz w:val="24"/>
          <w:lang w:eastAsia="en-US"/>
        </w:rPr>
      </w:pPr>
    </w:p>
    <w:p w:rsidR="00DA6517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2F6A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2F6A1F">
            <w:pPr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53F1D" w:rsidRDefault="0044076A" w:rsidP="00E53F1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44076A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E13C6E" w:rsidRDefault="00B55703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Dz.U.L</w:t>
      </w:r>
      <w:proofErr w:type="spell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lastRenderedPageBreak/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:rsidR="00413A17" w:rsidRPr="00E13C6E" w:rsidRDefault="00413A17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2F6A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EB4F72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D84BB4">
      <w:rPr>
        <w:b/>
        <w:bCs/>
        <w:color w:val="000000"/>
        <w:sz w:val="20"/>
        <w:szCs w:val="20"/>
      </w:rPr>
      <w:t>34</w:t>
    </w:r>
    <w:r w:rsidR="00A26531">
      <w:rPr>
        <w:b/>
        <w:bCs/>
        <w:color w:val="000000"/>
        <w:sz w:val="20"/>
        <w:szCs w:val="20"/>
      </w:rPr>
      <w:t>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E7778"/>
    <w:multiLevelType w:val="hybridMultilevel"/>
    <w:tmpl w:val="4B0ED368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47812"/>
    <w:rsid w:val="000638B1"/>
    <w:rsid w:val="00071C82"/>
    <w:rsid w:val="00082373"/>
    <w:rsid w:val="00091E2B"/>
    <w:rsid w:val="0009371A"/>
    <w:rsid w:val="000B7FCC"/>
    <w:rsid w:val="000D7E1C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243BC"/>
    <w:rsid w:val="00251EF0"/>
    <w:rsid w:val="00277C48"/>
    <w:rsid w:val="00283515"/>
    <w:rsid w:val="00287AB4"/>
    <w:rsid w:val="002933B4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B576A"/>
    <w:rsid w:val="005C0518"/>
    <w:rsid w:val="005C55A5"/>
    <w:rsid w:val="005C6651"/>
    <w:rsid w:val="005E65E3"/>
    <w:rsid w:val="005F47BC"/>
    <w:rsid w:val="006244E6"/>
    <w:rsid w:val="00652A9C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D3E75"/>
    <w:rsid w:val="007E303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53E4"/>
    <w:rsid w:val="008C0530"/>
    <w:rsid w:val="008D41A1"/>
    <w:rsid w:val="008D7EC2"/>
    <w:rsid w:val="0090090A"/>
    <w:rsid w:val="00927345"/>
    <w:rsid w:val="00932A16"/>
    <w:rsid w:val="00933582"/>
    <w:rsid w:val="0094328F"/>
    <w:rsid w:val="00943CCE"/>
    <w:rsid w:val="00950F6D"/>
    <w:rsid w:val="00951A57"/>
    <w:rsid w:val="00957E9F"/>
    <w:rsid w:val="0097042F"/>
    <w:rsid w:val="009714A3"/>
    <w:rsid w:val="009908FC"/>
    <w:rsid w:val="009A1AC2"/>
    <w:rsid w:val="009A6F22"/>
    <w:rsid w:val="009B06BB"/>
    <w:rsid w:val="009B16C2"/>
    <w:rsid w:val="009C645D"/>
    <w:rsid w:val="009F4EDA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771B"/>
    <w:rsid w:val="00A6028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C6CA5"/>
    <w:rsid w:val="00BD7A45"/>
    <w:rsid w:val="00C1637D"/>
    <w:rsid w:val="00C2738D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0F59"/>
    <w:rsid w:val="00D81F32"/>
    <w:rsid w:val="00D84BB4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CC758B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Edyta</cp:lastModifiedBy>
  <cp:revision>60</cp:revision>
  <cp:lastPrinted>2019-09-13T10:12:00Z</cp:lastPrinted>
  <dcterms:created xsi:type="dcterms:W3CDTF">2018-10-09T06:38:00Z</dcterms:created>
  <dcterms:modified xsi:type="dcterms:W3CDTF">2019-10-30T07:51:00Z</dcterms:modified>
</cp:coreProperties>
</file>