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F18" w:rsidRDefault="00416F18" w:rsidP="002F5C4E">
      <w:pPr>
        <w:pStyle w:val="Nagwek4"/>
        <w:ind w:left="0"/>
      </w:pPr>
    </w:p>
    <w:p w:rsidR="002F5C4E" w:rsidRDefault="00416F18" w:rsidP="002F5C4E">
      <w:pPr>
        <w:pStyle w:val="Nagwek4"/>
        <w:ind w:left="0"/>
      </w:pPr>
      <w:r>
        <w:t>Zakres rzeczowy robót posadzkowych</w:t>
      </w:r>
    </w:p>
    <w:p w:rsidR="002F5C4E" w:rsidRDefault="002F5C4E" w:rsidP="002F5C4E">
      <w:pPr>
        <w:rPr>
          <w:b/>
        </w:rPr>
      </w:pPr>
    </w:p>
    <w:p w:rsidR="002F5C4E" w:rsidRDefault="002F5C4E" w:rsidP="002F5C4E">
      <w:pPr>
        <w:rPr>
          <w:sz w:val="16"/>
        </w:rPr>
      </w:pPr>
    </w:p>
    <w:p w:rsidR="00C247AB" w:rsidRPr="00C247AB" w:rsidRDefault="002F5C4E" w:rsidP="00284432">
      <w:pPr>
        <w:pStyle w:val="Tekstpodstawowy"/>
        <w:spacing w:line="276" w:lineRule="auto"/>
        <w:rPr>
          <w:b/>
          <w:spacing w:val="-4"/>
          <w:lang w:eastAsia="ar-SA"/>
        </w:rPr>
      </w:pPr>
      <w:r>
        <w:rPr>
          <w:b/>
        </w:rPr>
        <w:t>w postępowaniu nr W</w:t>
      </w:r>
      <w:r w:rsidR="006944D9">
        <w:rPr>
          <w:b/>
        </w:rPr>
        <w:t>I</w:t>
      </w:r>
      <w:r w:rsidR="00C247AB">
        <w:rPr>
          <w:b/>
        </w:rPr>
        <w:t>Z</w:t>
      </w:r>
      <w:r>
        <w:rPr>
          <w:b/>
        </w:rPr>
        <w:t>.271.</w:t>
      </w:r>
      <w:r w:rsidR="00A03B0C">
        <w:rPr>
          <w:b/>
        </w:rPr>
        <w:t>2</w:t>
      </w:r>
      <w:r>
        <w:rPr>
          <w:b/>
        </w:rPr>
        <w:t>.</w:t>
      </w:r>
      <w:r w:rsidR="009733B3">
        <w:rPr>
          <w:b/>
        </w:rPr>
        <w:t>103.</w:t>
      </w:r>
      <w:bookmarkStart w:id="0" w:name="_GoBack"/>
      <w:bookmarkEnd w:id="0"/>
      <w:r>
        <w:rPr>
          <w:b/>
        </w:rPr>
        <w:t>201</w:t>
      </w:r>
      <w:r w:rsidR="00DC65A2">
        <w:rPr>
          <w:b/>
        </w:rPr>
        <w:t>9</w:t>
      </w:r>
      <w:r>
        <w:rPr>
          <w:b/>
        </w:rPr>
        <w:t xml:space="preserve"> dotyczącym wyboru wykonawcy robót </w:t>
      </w:r>
      <w:r w:rsidR="00383C4C">
        <w:rPr>
          <w:b/>
        </w:rPr>
        <w:t>remontowych dwóch murków stanowiących policzki biegu schodów zewnętrznych do Przedszkola Miejskiego nr 3 p</w:t>
      </w:r>
      <w:r w:rsidR="00284432">
        <w:rPr>
          <w:b/>
        </w:rPr>
        <w:t xml:space="preserve">rzy ul. Batalionów Chłopskich 8 </w:t>
      </w:r>
      <w:r w:rsidR="00383C4C">
        <w:rPr>
          <w:b/>
        </w:rPr>
        <w:t>w Świnoujściu.</w:t>
      </w:r>
      <w:r w:rsidR="009763DC">
        <w:rPr>
          <w:b/>
        </w:rPr>
        <w:t xml:space="preserve"> </w:t>
      </w:r>
    </w:p>
    <w:p w:rsidR="00EB6E80" w:rsidRDefault="00C247AB" w:rsidP="00AC60A4">
      <w:pPr>
        <w:spacing w:after="120" w:line="360" w:lineRule="auto"/>
        <w:jc w:val="both"/>
        <w:rPr>
          <w:b/>
          <w:u w:val="single"/>
        </w:rPr>
      </w:pPr>
      <w:r>
        <w:rPr>
          <w:b/>
        </w:rPr>
        <w:t xml:space="preserve"> </w:t>
      </w:r>
    </w:p>
    <w:p w:rsidR="00383C4C" w:rsidRDefault="00AC60A4" w:rsidP="001E1831">
      <w:pPr>
        <w:jc w:val="both"/>
      </w:pPr>
      <w:r>
        <w:t>Roboty obejmują</w:t>
      </w:r>
      <w:r w:rsidR="00383C4C">
        <w:t xml:space="preserve"> rozbiórkę </w:t>
      </w:r>
      <w:r w:rsidR="00634F54">
        <w:t xml:space="preserve">2 szt. </w:t>
      </w:r>
      <w:r w:rsidR="00383C4C">
        <w:t>zniszczonych fragmentów murków schodowych i ponowne ich odbudowanie zachowując technologię robót dostosowaną do istniejącej pierwotnie zabudowy.</w:t>
      </w:r>
    </w:p>
    <w:p w:rsidR="00383C4C" w:rsidRDefault="00D64892" w:rsidP="001E1831">
      <w:pPr>
        <w:jc w:val="both"/>
      </w:pPr>
      <w:r>
        <w:t>Wymagania materiałowe</w:t>
      </w:r>
      <w:r w:rsidR="00383C4C">
        <w:t xml:space="preserve"> : cegła </w:t>
      </w:r>
      <w:r w:rsidR="006E0672">
        <w:t>ceramiczna</w:t>
      </w:r>
      <w:r>
        <w:t xml:space="preserve"> pełna</w:t>
      </w:r>
      <w:r w:rsidR="006E0672">
        <w:t>, izolacja pionowa ścian</w:t>
      </w:r>
      <w:r w:rsidR="00634F54">
        <w:t xml:space="preserve"> (np. </w:t>
      </w:r>
      <w:proofErr w:type="spellStart"/>
      <w:r w:rsidR="00634F54">
        <w:t>D</w:t>
      </w:r>
      <w:r>
        <w:t>e</w:t>
      </w:r>
      <w:r w:rsidR="00634F54">
        <w:t>itermann</w:t>
      </w:r>
      <w:proofErr w:type="spellEnd"/>
      <w:r w:rsidR="00634F54">
        <w:t xml:space="preserve"> </w:t>
      </w:r>
      <w:r w:rsidR="008C6869">
        <w:t>superflex</w:t>
      </w:r>
      <w:r w:rsidR="00634F54">
        <w:t>10)</w:t>
      </w:r>
      <w:r w:rsidR="006E0672">
        <w:t>, płytki klinkierowe</w:t>
      </w:r>
      <w:r>
        <w:t xml:space="preserve"> mrozoodporne</w:t>
      </w:r>
      <w:r w:rsidR="008C6869">
        <w:t>,</w:t>
      </w:r>
      <w:r>
        <w:t xml:space="preserve"> gatunek I </w:t>
      </w:r>
      <w:r w:rsidR="006E0672">
        <w:t xml:space="preserve">położenie </w:t>
      </w:r>
      <w:r w:rsidR="00383C4C">
        <w:t>wg pierwotnej kolorystyki istniejących schodów</w:t>
      </w:r>
      <w:r>
        <w:t xml:space="preserve">, fuga </w:t>
      </w:r>
      <w:proofErr w:type="spellStart"/>
      <w:r>
        <w:t>j.w</w:t>
      </w:r>
      <w:proofErr w:type="spellEnd"/>
      <w:r>
        <w:t>.</w:t>
      </w:r>
      <w:r w:rsidR="00383C4C">
        <w:t>,</w:t>
      </w:r>
      <w:r>
        <w:t xml:space="preserve"> </w:t>
      </w:r>
      <w:r w:rsidR="00383C4C">
        <w:t xml:space="preserve"> nakrywy murów – wykorzystanie istniejących nakryw po ich wcześniejszych umyciu ciśnieniowym i odgrzybieniu. Szczególną uwagę należy zwrócić na szczelne łączenia elementów nakrywy z murkami</w:t>
      </w:r>
      <w:r>
        <w:t xml:space="preserve">, zastosować spoiny </w:t>
      </w:r>
      <w:r w:rsidR="008C6869">
        <w:t xml:space="preserve">nakryw </w:t>
      </w:r>
      <w:r>
        <w:t>szczelne elastyczne</w:t>
      </w:r>
      <w:r w:rsidR="00383C4C">
        <w:t xml:space="preserve">. Całość powinna być </w:t>
      </w:r>
      <w:proofErr w:type="spellStart"/>
      <w:r w:rsidR="00383C4C">
        <w:t>zaipregnowana</w:t>
      </w:r>
      <w:proofErr w:type="spellEnd"/>
      <w:r w:rsidR="00383C4C">
        <w:t xml:space="preserve"> preparatem przeciwporostowym.</w:t>
      </w:r>
    </w:p>
    <w:p w:rsidR="000412ED" w:rsidRDefault="000412ED" w:rsidP="005C2247">
      <w:pPr>
        <w:jc w:val="both"/>
      </w:pPr>
    </w:p>
    <w:p w:rsidR="000412ED" w:rsidRDefault="000412ED" w:rsidP="005C2247">
      <w:pPr>
        <w:jc w:val="both"/>
      </w:pPr>
    </w:p>
    <w:p w:rsidR="006F4300" w:rsidRDefault="006E0672" w:rsidP="005C2247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506134" cy="1409700"/>
            <wp:effectExtent l="0" t="0" r="889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3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608" cy="141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noProof/>
          <w:sz w:val="20"/>
        </w:rPr>
        <w:drawing>
          <wp:inline distT="0" distB="0" distL="0" distR="0">
            <wp:extent cx="2495550" cy="1403747"/>
            <wp:effectExtent l="0" t="0" r="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3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018" cy="140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300" w:rsidRDefault="006F4300" w:rsidP="005C2247">
      <w:pPr>
        <w:jc w:val="both"/>
        <w:rPr>
          <w:sz w:val="20"/>
        </w:rPr>
      </w:pPr>
    </w:p>
    <w:p w:rsidR="000412ED" w:rsidRDefault="009E19C8" w:rsidP="005C2247">
      <w:pPr>
        <w:jc w:val="both"/>
        <w:rPr>
          <w:sz w:val="20"/>
        </w:rPr>
      </w:pPr>
      <w:r w:rsidRPr="00ED0742">
        <w:rPr>
          <w:sz w:val="20"/>
        </w:rPr>
        <w:t>Fot. 1-</w:t>
      </w:r>
      <w:r w:rsidR="006F4300">
        <w:rPr>
          <w:sz w:val="20"/>
        </w:rPr>
        <w:t>2</w:t>
      </w:r>
      <w:r w:rsidRPr="00ED0742">
        <w:rPr>
          <w:sz w:val="20"/>
        </w:rPr>
        <w:t xml:space="preserve"> . </w:t>
      </w:r>
      <w:r w:rsidR="006F4300">
        <w:rPr>
          <w:sz w:val="20"/>
        </w:rPr>
        <w:t xml:space="preserve">PM nr 3 </w:t>
      </w:r>
      <w:r w:rsidR="006E0672">
        <w:rPr>
          <w:sz w:val="20"/>
        </w:rPr>
        <w:t>w</w:t>
      </w:r>
      <w:r w:rsidRPr="00ED0742">
        <w:rPr>
          <w:sz w:val="20"/>
        </w:rPr>
        <w:t xml:space="preserve">idok </w:t>
      </w:r>
      <w:r w:rsidR="006E0672">
        <w:rPr>
          <w:sz w:val="20"/>
        </w:rPr>
        <w:t>uszkodzonych murków</w:t>
      </w:r>
      <w:r w:rsidRPr="00ED0742">
        <w:rPr>
          <w:sz w:val="20"/>
        </w:rPr>
        <w:t>.</w:t>
      </w:r>
    </w:p>
    <w:p w:rsidR="006F4300" w:rsidRDefault="006F4300" w:rsidP="005C2247">
      <w:pPr>
        <w:jc w:val="both"/>
        <w:rPr>
          <w:sz w:val="20"/>
        </w:rPr>
      </w:pPr>
    </w:p>
    <w:p w:rsidR="000412ED" w:rsidRPr="00ED0742" w:rsidRDefault="006E0672" w:rsidP="005C2247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609850" cy="1468041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3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385" cy="14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2609850" cy="1468041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3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75" cy="147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2ED" w:rsidRDefault="000412ED" w:rsidP="005C2247">
      <w:pPr>
        <w:jc w:val="both"/>
      </w:pPr>
    </w:p>
    <w:p w:rsidR="006F4300" w:rsidRDefault="00FA4655" w:rsidP="005C2247">
      <w:pPr>
        <w:jc w:val="both"/>
        <w:rPr>
          <w:sz w:val="20"/>
        </w:rPr>
      </w:pPr>
      <w:r>
        <w:rPr>
          <w:sz w:val="20"/>
        </w:rPr>
        <w:t xml:space="preserve">Fot. 3,4. PM nr 3. </w:t>
      </w:r>
      <w:r w:rsidR="006E0672">
        <w:rPr>
          <w:sz w:val="20"/>
        </w:rPr>
        <w:t>Nakrywy i połączenie z gruntem</w:t>
      </w:r>
      <w:r>
        <w:rPr>
          <w:sz w:val="20"/>
        </w:rPr>
        <w:t>.</w:t>
      </w:r>
    </w:p>
    <w:p w:rsidR="006F4300" w:rsidRDefault="006F4300" w:rsidP="005C2247">
      <w:pPr>
        <w:jc w:val="both"/>
        <w:rPr>
          <w:sz w:val="20"/>
        </w:rPr>
      </w:pPr>
    </w:p>
    <w:p w:rsidR="006F4300" w:rsidRDefault="00D64892" w:rsidP="005C2247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762250" cy="1553766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3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875" cy="15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2762250" cy="1553766"/>
            <wp:effectExtent l="0" t="0" r="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3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875" cy="15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655" w:rsidRDefault="00FA4655" w:rsidP="00DC65A2">
      <w:pPr>
        <w:jc w:val="both"/>
      </w:pPr>
    </w:p>
    <w:p w:rsidR="00FA4655" w:rsidRDefault="00D64892" w:rsidP="00DC65A2">
      <w:pPr>
        <w:jc w:val="both"/>
      </w:pPr>
      <w:r>
        <w:rPr>
          <w:noProof/>
        </w:rPr>
        <w:drawing>
          <wp:inline distT="0" distB="0" distL="0" distR="0">
            <wp:extent cx="3615267" cy="2754843"/>
            <wp:effectExtent l="0" t="7937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3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20638" cy="275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3615794" cy="2390775"/>
            <wp:effectExtent l="2857" t="0" r="6668" b="6667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3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2455" cy="239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655" w:rsidRPr="00D64892" w:rsidRDefault="00D64892" w:rsidP="00DC65A2">
      <w:pPr>
        <w:jc w:val="both"/>
        <w:rPr>
          <w:sz w:val="20"/>
        </w:rPr>
      </w:pPr>
      <w:r w:rsidRPr="00D64892">
        <w:rPr>
          <w:sz w:val="20"/>
        </w:rPr>
        <w:t>Fot. 5,6,7,8. Uszkodzenia schodów do naprawy.</w:t>
      </w:r>
    </w:p>
    <w:p w:rsidR="00D64892" w:rsidRPr="00D64892" w:rsidRDefault="00D64892" w:rsidP="005C2247">
      <w:pPr>
        <w:jc w:val="both"/>
        <w:rPr>
          <w:sz w:val="20"/>
        </w:rPr>
      </w:pPr>
    </w:p>
    <w:p w:rsidR="00D64892" w:rsidRDefault="00D64892" w:rsidP="005C2247">
      <w:pPr>
        <w:jc w:val="both"/>
      </w:pPr>
    </w:p>
    <w:p w:rsidR="005C2247" w:rsidRDefault="005C2247" w:rsidP="005C2247">
      <w:pPr>
        <w:jc w:val="both"/>
      </w:pPr>
      <w:r>
        <w:t>Zamówienie obejmuje wywóz materiałów z remontu na składowisko odpadów.</w:t>
      </w:r>
    </w:p>
    <w:p w:rsidR="00703CE6" w:rsidRDefault="005C2247" w:rsidP="00E43F95">
      <w:pPr>
        <w:jc w:val="both"/>
      </w:pPr>
      <w:r>
        <w:t xml:space="preserve">Wszystkie użyte materiały powinny posiadać atesty, aprobaty techniczne, atesty higieniczne. </w:t>
      </w:r>
    </w:p>
    <w:sectPr w:rsidR="00703CE6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52F" w:rsidRDefault="0051352F" w:rsidP="00416F18">
      <w:r>
        <w:separator/>
      </w:r>
    </w:p>
  </w:endnote>
  <w:endnote w:type="continuationSeparator" w:id="0">
    <w:p w:rsidR="0051352F" w:rsidRDefault="0051352F" w:rsidP="00416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52F" w:rsidRDefault="0051352F" w:rsidP="00416F18">
      <w:r>
        <w:separator/>
      </w:r>
    </w:p>
  </w:footnote>
  <w:footnote w:type="continuationSeparator" w:id="0">
    <w:p w:rsidR="0051352F" w:rsidRDefault="0051352F" w:rsidP="00416F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3B3" w:rsidRDefault="00DC65A2">
    <w:pPr>
      <w:pStyle w:val="Nagwek"/>
    </w:pPr>
    <w:r>
      <w:t>I</w:t>
    </w:r>
    <w:r w:rsidR="00782D51">
      <w:t xml:space="preserve">                                            </w:t>
    </w:r>
    <w:r w:rsidR="0048137A">
      <w:t xml:space="preserve"> </w:t>
    </w:r>
    <w:r w:rsidR="009733B3">
      <w:tab/>
    </w:r>
    <w:r w:rsidR="009733B3">
      <w:tab/>
    </w:r>
    <w:r w:rsidR="00782D51">
      <w:t xml:space="preserve">Załącznik nr 1 do Zapytania ofertowego </w:t>
    </w:r>
  </w:p>
  <w:p w:rsidR="00416F18" w:rsidRDefault="009733B3">
    <w:pPr>
      <w:pStyle w:val="Nagwek"/>
    </w:pPr>
    <w:r>
      <w:tab/>
    </w:r>
    <w:r>
      <w:tab/>
    </w:r>
    <w:r w:rsidR="00782D51">
      <w:t>nr W</w:t>
    </w:r>
    <w:r w:rsidR="00DC65A2">
      <w:t>I</w:t>
    </w:r>
    <w:r w:rsidR="00782D51">
      <w:t>Z.271.2.</w:t>
    </w:r>
    <w:r>
      <w:t>103</w:t>
    </w:r>
    <w:r w:rsidR="00782D51">
      <w:t>.201</w:t>
    </w:r>
    <w:r w:rsidR="00DC65A2">
      <w:t>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67C34"/>
    <w:multiLevelType w:val="hybridMultilevel"/>
    <w:tmpl w:val="2EFE1E58"/>
    <w:lvl w:ilvl="0" w:tplc="ADDC77B8">
      <w:start w:val="1"/>
      <w:numFmt w:val="bullet"/>
      <w:lvlText w:val="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C570AD7"/>
    <w:multiLevelType w:val="hybridMultilevel"/>
    <w:tmpl w:val="83D02D84"/>
    <w:lvl w:ilvl="0" w:tplc="199CC8E4">
      <w:start w:val="6"/>
      <w:numFmt w:val="decimal"/>
      <w:lvlText w:val="%1."/>
      <w:lvlJc w:val="left"/>
      <w:pPr>
        <w:tabs>
          <w:tab w:val="num" w:pos="437"/>
        </w:tabs>
        <w:ind w:left="43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157"/>
        </w:tabs>
        <w:ind w:left="115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77"/>
        </w:tabs>
        <w:ind w:left="1877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97"/>
        </w:tabs>
        <w:ind w:left="259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317"/>
        </w:tabs>
        <w:ind w:left="3317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37"/>
        </w:tabs>
        <w:ind w:left="4037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57"/>
        </w:tabs>
        <w:ind w:left="4757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77"/>
        </w:tabs>
        <w:ind w:left="5477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97"/>
        </w:tabs>
        <w:ind w:left="6197" w:hanging="180"/>
      </w:pPr>
    </w:lvl>
  </w:abstractNum>
  <w:num w:numId="1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C4E"/>
    <w:rsid w:val="00004F36"/>
    <w:rsid w:val="00022DE1"/>
    <w:rsid w:val="000412ED"/>
    <w:rsid w:val="00086FF0"/>
    <w:rsid w:val="000B02BF"/>
    <w:rsid w:val="000F3314"/>
    <w:rsid w:val="00166708"/>
    <w:rsid w:val="00166CD0"/>
    <w:rsid w:val="001B5ADA"/>
    <w:rsid w:val="001E1831"/>
    <w:rsid w:val="00284432"/>
    <w:rsid w:val="00296197"/>
    <w:rsid w:val="002F5C4E"/>
    <w:rsid w:val="00382CFC"/>
    <w:rsid w:val="00383C4C"/>
    <w:rsid w:val="003C2C40"/>
    <w:rsid w:val="00416F18"/>
    <w:rsid w:val="00460648"/>
    <w:rsid w:val="004700ED"/>
    <w:rsid w:val="0048137A"/>
    <w:rsid w:val="004A08A2"/>
    <w:rsid w:val="0051352F"/>
    <w:rsid w:val="00515E52"/>
    <w:rsid w:val="005C2247"/>
    <w:rsid w:val="005E366A"/>
    <w:rsid w:val="00634F54"/>
    <w:rsid w:val="00656AB7"/>
    <w:rsid w:val="006944D9"/>
    <w:rsid w:val="006A5936"/>
    <w:rsid w:val="006E0672"/>
    <w:rsid w:val="006F4300"/>
    <w:rsid w:val="00703CE6"/>
    <w:rsid w:val="007213AF"/>
    <w:rsid w:val="00782D51"/>
    <w:rsid w:val="00790C48"/>
    <w:rsid w:val="00791168"/>
    <w:rsid w:val="007B3103"/>
    <w:rsid w:val="007E024A"/>
    <w:rsid w:val="008C6869"/>
    <w:rsid w:val="009206F0"/>
    <w:rsid w:val="0094749E"/>
    <w:rsid w:val="009733B3"/>
    <w:rsid w:val="009763DC"/>
    <w:rsid w:val="009B43D8"/>
    <w:rsid w:val="009E19C8"/>
    <w:rsid w:val="009F4BBF"/>
    <w:rsid w:val="00A03B0C"/>
    <w:rsid w:val="00A84672"/>
    <w:rsid w:val="00AC60A4"/>
    <w:rsid w:val="00AD0FE1"/>
    <w:rsid w:val="00BD3176"/>
    <w:rsid w:val="00C247AB"/>
    <w:rsid w:val="00C8629B"/>
    <w:rsid w:val="00CA2F5B"/>
    <w:rsid w:val="00D01FA6"/>
    <w:rsid w:val="00D02009"/>
    <w:rsid w:val="00D34B5F"/>
    <w:rsid w:val="00D64892"/>
    <w:rsid w:val="00D66995"/>
    <w:rsid w:val="00DC65A2"/>
    <w:rsid w:val="00E17C19"/>
    <w:rsid w:val="00E21ACB"/>
    <w:rsid w:val="00E43F95"/>
    <w:rsid w:val="00E876C0"/>
    <w:rsid w:val="00EB6E80"/>
    <w:rsid w:val="00EC12DD"/>
    <w:rsid w:val="00ED0742"/>
    <w:rsid w:val="00F36B5F"/>
    <w:rsid w:val="00F41378"/>
    <w:rsid w:val="00FA4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C4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2F5C4E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semiHidden/>
    <w:rsid w:val="002F5C4E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F5C4E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2F5C4E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2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24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C4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2F5C4E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semiHidden/>
    <w:rsid w:val="002F5C4E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F5C4E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2F5C4E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2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24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2</Pages>
  <Words>185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lkozlowski</dc:creator>
  <cp:lastModifiedBy>lkozlowski</cp:lastModifiedBy>
  <cp:revision>41</cp:revision>
  <cp:lastPrinted>2019-06-14T09:32:00Z</cp:lastPrinted>
  <dcterms:created xsi:type="dcterms:W3CDTF">2017-03-08T07:43:00Z</dcterms:created>
  <dcterms:modified xsi:type="dcterms:W3CDTF">2019-10-10T12:36:00Z</dcterms:modified>
</cp:coreProperties>
</file>